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9BF6FD" w14:textId="77777777" w:rsidR="00C90851" w:rsidRPr="00BA0BEB" w:rsidRDefault="00C90851" w:rsidP="00C90851">
      <w:pPr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57776">
        <w:t xml:space="preserve">                  </w:t>
      </w:r>
      <w:r w:rsidRPr="00BA0BEB">
        <w:rPr>
          <w:rFonts w:ascii="Times New Roman" w:hAnsi="Times New Roman" w:cs="Times New Roman"/>
          <w:sz w:val="24"/>
          <w:szCs w:val="24"/>
        </w:rPr>
        <w:t xml:space="preserve">Grudziądz, </w:t>
      </w:r>
      <w:r>
        <w:rPr>
          <w:rFonts w:ascii="Times New Roman" w:hAnsi="Times New Roman" w:cs="Times New Roman"/>
          <w:sz w:val="24"/>
          <w:szCs w:val="24"/>
        </w:rPr>
        <w:t>14 września 2021 r.</w:t>
      </w:r>
    </w:p>
    <w:p w14:paraId="215F2C9E" w14:textId="77777777" w:rsidR="00C90851" w:rsidRPr="00BA0BEB" w:rsidRDefault="00C90851" w:rsidP="00C90851">
      <w:pPr>
        <w:jc w:val="center"/>
        <w:rPr>
          <w:rFonts w:ascii="Times New Roman" w:hAnsi="Times New Roman" w:cs="Times New Roman"/>
          <w:b/>
          <w:bCs/>
          <w:spacing w:val="60"/>
          <w:sz w:val="24"/>
          <w:szCs w:val="24"/>
        </w:rPr>
      </w:pPr>
      <w:r w:rsidRPr="00BA0BEB">
        <w:rPr>
          <w:rFonts w:ascii="Times New Roman" w:hAnsi="Times New Roman" w:cs="Times New Roman"/>
          <w:b/>
          <w:bCs/>
          <w:spacing w:val="60"/>
          <w:sz w:val="24"/>
          <w:szCs w:val="24"/>
        </w:rPr>
        <w:t xml:space="preserve">OGŁOSZENIE </w:t>
      </w:r>
    </w:p>
    <w:p w14:paraId="5B3F6D22" w14:textId="77777777" w:rsidR="00C90851" w:rsidRPr="00BA0BEB" w:rsidRDefault="00C90851" w:rsidP="00C9085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0BEB">
        <w:rPr>
          <w:rFonts w:ascii="Times New Roman" w:hAnsi="Times New Roman" w:cs="Times New Roman"/>
          <w:b/>
          <w:bCs/>
          <w:sz w:val="24"/>
          <w:szCs w:val="24"/>
        </w:rPr>
        <w:t xml:space="preserve">Dyrektor Centrum Pomocy Dziecku i Poradnictwa Rodzinnego w Grudziądzu </w:t>
      </w:r>
    </w:p>
    <w:p w14:paraId="2B4A92FC" w14:textId="77777777" w:rsidR="00C90851" w:rsidRDefault="00C90851" w:rsidP="00C9085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0BEB">
        <w:rPr>
          <w:rFonts w:ascii="Times New Roman" w:hAnsi="Times New Roman" w:cs="Times New Roman"/>
          <w:b/>
          <w:bCs/>
          <w:sz w:val="24"/>
          <w:szCs w:val="24"/>
        </w:rPr>
        <w:t xml:space="preserve">ogłasza nabór kandydatów na wolne stanowisko </w:t>
      </w:r>
    </w:p>
    <w:p w14:paraId="66F59B05" w14:textId="77777777" w:rsidR="00857776" w:rsidRDefault="00C90851" w:rsidP="00C9085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Kierownik Działu Poradnictwa Specjalistycznego </w:t>
      </w:r>
    </w:p>
    <w:p w14:paraId="774907F9" w14:textId="77777777" w:rsidR="00C90851" w:rsidRDefault="00C90851" w:rsidP="00C9085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0BEB"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w pełnym wymiarze czasu pracy</w:t>
      </w:r>
      <w:r w:rsidRPr="00BA0B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7C3D0A5" w14:textId="77777777" w:rsidR="00857776" w:rsidRPr="00BA0BEB" w:rsidRDefault="00857776" w:rsidP="00C9085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E282714" w14:textId="77777777" w:rsidR="00C90851" w:rsidRPr="00BA0BEB" w:rsidRDefault="00C90851" w:rsidP="00C9085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A0BEB">
        <w:rPr>
          <w:rFonts w:ascii="Times New Roman" w:hAnsi="Times New Roman" w:cs="Times New Roman"/>
          <w:b/>
          <w:bCs/>
          <w:sz w:val="24"/>
          <w:szCs w:val="24"/>
        </w:rPr>
        <w:t xml:space="preserve">Wymagania niezbędne: </w:t>
      </w:r>
    </w:p>
    <w:p w14:paraId="256FFBA4" w14:textId="77777777" w:rsidR="00C90851" w:rsidRPr="00BA0BEB" w:rsidRDefault="00C90851" w:rsidP="00C90851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A0BEB">
        <w:rPr>
          <w:rFonts w:ascii="Times New Roman" w:hAnsi="Times New Roman" w:cs="Times New Roman"/>
          <w:sz w:val="24"/>
          <w:szCs w:val="24"/>
        </w:rPr>
        <w:t>obywatelstwo polskie,</w:t>
      </w:r>
    </w:p>
    <w:p w14:paraId="54158018" w14:textId="77777777" w:rsidR="00C90851" w:rsidRPr="00BA0BEB" w:rsidRDefault="00C90851" w:rsidP="00C90851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A0BEB">
        <w:rPr>
          <w:rFonts w:ascii="Times New Roman" w:hAnsi="Times New Roman" w:cs="Times New Roman"/>
          <w:sz w:val="24"/>
          <w:szCs w:val="24"/>
        </w:rPr>
        <w:t>pełna zdolność do czynności prawnych i korzystanie z pełni praw publicznych,</w:t>
      </w:r>
    </w:p>
    <w:p w14:paraId="57DFF76D" w14:textId="77777777" w:rsidR="00C90851" w:rsidRPr="00BA0BEB" w:rsidRDefault="00C90851" w:rsidP="00C90851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A0BEB">
        <w:rPr>
          <w:rFonts w:ascii="Times New Roman" w:hAnsi="Times New Roman" w:cs="Times New Roman"/>
          <w:sz w:val="24"/>
          <w:szCs w:val="24"/>
        </w:rPr>
        <w:t>brak skazania prawomocnym wyroki</w:t>
      </w:r>
      <w:r w:rsidR="00857776">
        <w:rPr>
          <w:rFonts w:ascii="Times New Roman" w:hAnsi="Times New Roman" w:cs="Times New Roman"/>
          <w:sz w:val="24"/>
          <w:szCs w:val="24"/>
        </w:rPr>
        <w:t>em sądu za umyślne przestępstwo</w:t>
      </w:r>
      <w:r w:rsidRPr="00BA0BEB">
        <w:rPr>
          <w:rFonts w:ascii="Times New Roman" w:hAnsi="Times New Roman" w:cs="Times New Roman"/>
          <w:sz w:val="24"/>
          <w:szCs w:val="24"/>
        </w:rPr>
        <w:t xml:space="preserve"> lub umyślne przestępstwo skarbowe,</w:t>
      </w:r>
    </w:p>
    <w:p w14:paraId="46240137" w14:textId="77777777" w:rsidR="00C90851" w:rsidRPr="00BA0BEB" w:rsidRDefault="00C90851" w:rsidP="00C90851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A0BEB">
        <w:rPr>
          <w:rFonts w:ascii="Times New Roman" w:hAnsi="Times New Roman" w:cs="Times New Roman"/>
          <w:sz w:val="24"/>
          <w:szCs w:val="24"/>
        </w:rPr>
        <w:t>nieposzlakowana opinia,</w:t>
      </w:r>
    </w:p>
    <w:p w14:paraId="6E4F750B" w14:textId="77777777" w:rsidR="004276A6" w:rsidRDefault="004276A6" w:rsidP="00C90851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minimum 5 letni staż pracy, w tym co najmniej 3 letni staż pracy w instytucji zajmującej się pracą z dziećmi lub rodziną albo udokumentowane doświadczenie w pracy z dz</w:t>
      </w:r>
      <w:r w:rsidR="00857776">
        <w:rPr>
          <w:rFonts w:ascii="Times New Roman" w:hAnsi="Times New Roman" w:cs="Times New Roman"/>
          <w:sz w:val="24"/>
          <w:szCs w:val="24"/>
        </w:rPr>
        <w:t>iećmi lub rodziną lub wykonywanie</w:t>
      </w:r>
      <w:r>
        <w:rPr>
          <w:rFonts w:ascii="Times New Roman" w:hAnsi="Times New Roman" w:cs="Times New Roman"/>
          <w:sz w:val="24"/>
          <w:szCs w:val="24"/>
        </w:rPr>
        <w:t xml:space="preserve"> przez co najmniej 3 lata dz</w:t>
      </w:r>
      <w:r w:rsidR="00857776">
        <w:rPr>
          <w:rFonts w:ascii="Times New Roman" w:hAnsi="Times New Roman" w:cs="Times New Roman"/>
          <w:sz w:val="24"/>
          <w:szCs w:val="24"/>
        </w:rPr>
        <w:t>iałalności gospodarczej</w:t>
      </w:r>
      <w:r>
        <w:rPr>
          <w:rFonts w:ascii="Times New Roman" w:hAnsi="Times New Roman" w:cs="Times New Roman"/>
          <w:sz w:val="24"/>
          <w:szCs w:val="24"/>
        </w:rPr>
        <w:t xml:space="preserve"> o charakterze</w:t>
      </w:r>
      <w:r w:rsidR="00857776">
        <w:rPr>
          <w:rFonts w:ascii="Times New Roman" w:hAnsi="Times New Roman" w:cs="Times New Roman"/>
          <w:sz w:val="24"/>
          <w:szCs w:val="24"/>
        </w:rPr>
        <w:t xml:space="preserve"> zgodnym z wymaganiami na </w:t>
      </w:r>
      <w:r>
        <w:rPr>
          <w:rFonts w:ascii="Times New Roman" w:hAnsi="Times New Roman" w:cs="Times New Roman"/>
          <w:sz w:val="24"/>
          <w:szCs w:val="24"/>
        </w:rPr>
        <w:t>stanowisku</w:t>
      </w:r>
      <w:r w:rsidR="00857776">
        <w:rPr>
          <w:rFonts w:ascii="Times New Roman" w:hAnsi="Times New Roman" w:cs="Times New Roman"/>
          <w:sz w:val="24"/>
          <w:szCs w:val="24"/>
        </w:rPr>
        <w:t xml:space="preserve"> związanym z naborem,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4A0D92" w14:textId="77777777" w:rsidR="004276A6" w:rsidRDefault="004276A6" w:rsidP="00C90851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tytuł magistra lub równorzędny:</w:t>
      </w:r>
    </w:p>
    <w:p w14:paraId="28F78D81" w14:textId="77777777" w:rsidR="004276A6" w:rsidRDefault="004276A6" w:rsidP="004276A6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na kierunku pedagogika, pedagogika specjalna, psychologia, nauki o rodzinie lub na innym kierunku którego program obejmuje resocjalizację, pracę socjalną, pedagogikę opiekuńczo – wychowawczą albo, </w:t>
      </w:r>
    </w:p>
    <w:p w14:paraId="3BFC6442" w14:textId="77777777" w:rsidR="004276A6" w:rsidRDefault="004276A6" w:rsidP="004276A6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na dowolnym kierunku, uzupełniony studiami podyplomowymi z zakresu  psychologii, pedagogiki, nauk o rodzinie lub resocjalizacji,</w:t>
      </w:r>
    </w:p>
    <w:p w14:paraId="5C9EFC03" w14:textId="77777777" w:rsidR="00C24FD7" w:rsidRDefault="00C24FD7" w:rsidP="00C24FD7">
      <w:pPr>
        <w:pStyle w:val="Akapitzlist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5514BB">
        <w:rPr>
          <w:rFonts w:ascii="Times New Roman" w:hAnsi="Times New Roman" w:cs="Times New Roman"/>
          <w:sz w:val="24"/>
          <w:szCs w:val="24"/>
        </w:rPr>
        <w:t xml:space="preserve"> </w:t>
      </w:r>
      <w:r w:rsidR="00857776">
        <w:rPr>
          <w:rFonts w:ascii="Times New Roman" w:hAnsi="Times New Roman" w:cs="Times New Roman"/>
          <w:sz w:val="24"/>
          <w:szCs w:val="24"/>
        </w:rPr>
        <w:t>brak pozbawienia władzy</w:t>
      </w:r>
      <w:r w:rsidR="004276A6">
        <w:rPr>
          <w:rFonts w:ascii="Times New Roman" w:hAnsi="Times New Roman" w:cs="Times New Roman"/>
          <w:sz w:val="24"/>
          <w:szCs w:val="24"/>
        </w:rPr>
        <w:t xml:space="preserve"> rodzicielskiej, </w:t>
      </w:r>
      <w:r w:rsidR="00857776">
        <w:rPr>
          <w:rFonts w:ascii="Times New Roman" w:hAnsi="Times New Roman" w:cs="Times New Roman"/>
          <w:sz w:val="24"/>
          <w:szCs w:val="24"/>
        </w:rPr>
        <w:t>władza nie jest ograniczona</w:t>
      </w:r>
      <w:r w:rsidR="004276A6">
        <w:rPr>
          <w:rFonts w:ascii="Times New Roman" w:hAnsi="Times New Roman" w:cs="Times New Roman"/>
          <w:sz w:val="24"/>
          <w:szCs w:val="24"/>
        </w:rPr>
        <w:t xml:space="preserve"> i</w:t>
      </w:r>
      <w:r w:rsidR="00857776">
        <w:rPr>
          <w:rFonts w:ascii="Times New Roman" w:hAnsi="Times New Roman" w:cs="Times New Roman"/>
          <w:sz w:val="24"/>
          <w:szCs w:val="24"/>
        </w:rPr>
        <w:t xml:space="preserve"> zawieszona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5A36D63B" w14:textId="77777777" w:rsidR="00C90851" w:rsidRPr="00C24FD7" w:rsidRDefault="00C24FD7" w:rsidP="00C24FD7">
      <w:pPr>
        <w:pStyle w:val="Akapitzlist"/>
        <w:ind w:left="1080" w:hanging="37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="004276A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wypełnia</w:t>
      </w:r>
      <w:r w:rsidR="00857776">
        <w:rPr>
          <w:rFonts w:ascii="Times New Roman" w:hAnsi="Times New Roman" w:cs="Times New Roman"/>
          <w:sz w:val="24"/>
          <w:szCs w:val="24"/>
        </w:rPr>
        <w:t>nie obowiązku alimentacyjnego</w:t>
      </w:r>
      <w:r>
        <w:rPr>
          <w:rFonts w:ascii="Times New Roman" w:hAnsi="Times New Roman" w:cs="Times New Roman"/>
          <w:sz w:val="24"/>
          <w:szCs w:val="24"/>
        </w:rPr>
        <w:t>, w przypadku gd</w:t>
      </w:r>
      <w:r w:rsidR="00857776">
        <w:rPr>
          <w:rFonts w:ascii="Times New Roman" w:hAnsi="Times New Roman" w:cs="Times New Roman"/>
          <w:sz w:val="24"/>
          <w:szCs w:val="24"/>
        </w:rPr>
        <w:t>y taki obowiązek wynika z</w:t>
      </w:r>
      <w:r>
        <w:rPr>
          <w:rFonts w:ascii="Times New Roman" w:hAnsi="Times New Roman" w:cs="Times New Roman"/>
          <w:sz w:val="24"/>
          <w:szCs w:val="24"/>
        </w:rPr>
        <w:t xml:space="preserve"> tytułu egzekucyjnego, </w:t>
      </w:r>
    </w:p>
    <w:p w14:paraId="04C578CB" w14:textId="77777777" w:rsidR="00C90851" w:rsidRPr="0012178D" w:rsidRDefault="00C90851" w:rsidP="00C90851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26B7B1AE" w14:textId="77777777" w:rsidR="00C90851" w:rsidRDefault="00C90851" w:rsidP="00C9085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A0BEB">
        <w:rPr>
          <w:rFonts w:ascii="Times New Roman" w:hAnsi="Times New Roman" w:cs="Times New Roman"/>
          <w:b/>
          <w:bCs/>
          <w:sz w:val="24"/>
          <w:szCs w:val="24"/>
        </w:rPr>
        <w:t>Wymagania dodatkowe:</w:t>
      </w:r>
    </w:p>
    <w:p w14:paraId="702820F2" w14:textId="77777777" w:rsidR="00C24FD7" w:rsidRPr="00C24FD7" w:rsidRDefault="005514BB" w:rsidP="00C24FD7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</w:t>
      </w:r>
      <w:r w:rsidR="00587091">
        <w:rPr>
          <w:rFonts w:ascii="Times New Roman" w:hAnsi="Times New Roman" w:cs="Times New Roman"/>
          <w:bCs/>
          <w:sz w:val="24"/>
          <w:szCs w:val="24"/>
        </w:rPr>
        <w:t>najomość U</w:t>
      </w:r>
      <w:r w:rsidR="00C24FD7" w:rsidRPr="00C24FD7">
        <w:rPr>
          <w:rFonts w:ascii="Times New Roman" w:hAnsi="Times New Roman" w:cs="Times New Roman"/>
          <w:bCs/>
          <w:sz w:val="24"/>
          <w:szCs w:val="24"/>
        </w:rPr>
        <w:t xml:space="preserve">stawy o wspieraniu </w:t>
      </w:r>
      <w:r w:rsidR="00587091">
        <w:rPr>
          <w:rFonts w:ascii="Times New Roman" w:hAnsi="Times New Roman" w:cs="Times New Roman"/>
          <w:bCs/>
          <w:sz w:val="24"/>
          <w:szCs w:val="24"/>
        </w:rPr>
        <w:t xml:space="preserve">i systemie pieczy zastępczej, Kodeksu rodzinnego i </w:t>
      </w:r>
      <w:r w:rsidR="00C24FD7" w:rsidRPr="00C24FD7">
        <w:rPr>
          <w:rFonts w:ascii="Times New Roman" w:hAnsi="Times New Roman" w:cs="Times New Roman"/>
          <w:bCs/>
          <w:sz w:val="24"/>
          <w:szCs w:val="24"/>
        </w:rPr>
        <w:t xml:space="preserve">opiekuńczego, </w:t>
      </w:r>
      <w:r w:rsidR="00630643">
        <w:rPr>
          <w:rFonts w:ascii="Times New Roman" w:hAnsi="Times New Roman" w:cs="Times New Roman"/>
          <w:bCs/>
          <w:sz w:val="24"/>
          <w:szCs w:val="24"/>
        </w:rPr>
        <w:t>R</w:t>
      </w:r>
      <w:r w:rsidR="00C24FD7">
        <w:rPr>
          <w:rFonts w:ascii="Times New Roman" w:hAnsi="Times New Roman" w:cs="Times New Roman"/>
          <w:bCs/>
          <w:sz w:val="24"/>
          <w:szCs w:val="24"/>
        </w:rPr>
        <w:t>oz</w:t>
      </w:r>
      <w:r>
        <w:rPr>
          <w:rFonts w:ascii="Times New Roman" w:hAnsi="Times New Roman" w:cs="Times New Roman"/>
          <w:bCs/>
          <w:sz w:val="24"/>
          <w:szCs w:val="24"/>
        </w:rPr>
        <w:t>po</w:t>
      </w:r>
      <w:r w:rsidR="00630643">
        <w:rPr>
          <w:rFonts w:ascii="Times New Roman" w:hAnsi="Times New Roman" w:cs="Times New Roman"/>
          <w:bCs/>
          <w:sz w:val="24"/>
          <w:szCs w:val="24"/>
        </w:rPr>
        <w:t>rządzenia</w:t>
      </w:r>
      <w:r w:rsidR="00C24FD7">
        <w:rPr>
          <w:rFonts w:ascii="Times New Roman" w:hAnsi="Times New Roman" w:cs="Times New Roman"/>
          <w:bCs/>
          <w:sz w:val="24"/>
          <w:szCs w:val="24"/>
        </w:rPr>
        <w:t xml:space="preserve"> Ministra Pracy i Polityki Społecznej w sprawie instytucjonalnej pieczy zastępczej,</w:t>
      </w:r>
    </w:p>
    <w:p w14:paraId="4E84E1B8" w14:textId="77777777" w:rsidR="00C90851" w:rsidRPr="0012178D" w:rsidRDefault="00C90851" w:rsidP="00EF6F31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2178D">
        <w:rPr>
          <w:rFonts w:ascii="Times New Roman" w:hAnsi="Times New Roman" w:cs="Times New Roman"/>
          <w:sz w:val="24"/>
          <w:szCs w:val="24"/>
        </w:rPr>
        <w:t>zdolności analityczne, komunikacyjne, negocjacyjne, odpowiedzialność, sumienność, zaangażowanie, umiejętność pracy w zespole, samodzielność, decyzyjność.</w:t>
      </w:r>
    </w:p>
    <w:p w14:paraId="5AD428C8" w14:textId="77777777" w:rsidR="00C90851" w:rsidRDefault="00C90851" w:rsidP="00EF6F3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0BEB">
        <w:rPr>
          <w:rFonts w:ascii="Times New Roman" w:hAnsi="Times New Roman" w:cs="Times New Roman"/>
          <w:b/>
          <w:sz w:val="24"/>
          <w:szCs w:val="24"/>
        </w:rPr>
        <w:t xml:space="preserve">     3. Zakres wykonywanych zadań na stanowisku:</w:t>
      </w:r>
    </w:p>
    <w:p w14:paraId="182D71CD" w14:textId="77777777" w:rsidR="00C24FD7" w:rsidRDefault="00C90851" w:rsidP="00EF6F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0BEB">
        <w:rPr>
          <w:rFonts w:ascii="Times New Roman" w:hAnsi="Times New Roman" w:cs="Times New Roman"/>
          <w:sz w:val="24"/>
          <w:szCs w:val="24"/>
        </w:rPr>
        <w:t xml:space="preserve">           1.  </w:t>
      </w:r>
      <w:r w:rsidR="00C24FD7">
        <w:rPr>
          <w:rFonts w:ascii="Times New Roman" w:hAnsi="Times New Roman" w:cs="Times New Roman"/>
          <w:sz w:val="24"/>
          <w:szCs w:val="24"/>
        </w:rPr>
        <w:t xml:space="preserve">kierowanie pracą Działu Poradnictwa Specjalistycznego, </w:t>
      </w:r>
    </w:p>
    <w:p w14:paraId="22738397" w14:textId="77777777" w:rsidR="00786725" w:rsidRDefault="00786725" w:rsidP="0078672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 analizowanie potrzeb w zakresie programów zajęć specjalistycznych, </w:t>
      </w:r>
    </w:p>
    <w:p w14:paraId="448C0196" w14:textId="77777777" w:rsidR="00C90851" w:rsidRPr="00BA0BEB" w:rsidRDefault="00640BE4" w:rsidP="00EF6F31">
      <w:pPr>
        <w:spacing w:after="0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E51EF9">
        <w:rPr>
          <w:rFonts w:ascii="Times New Roman" w:hAnsi="Times New Roman" w:cs="Times New Roman"/>
          <w:sz w:val="24"/>
          <w:szCs w:val="24"/>
        </w:rPr>
        <w:t xml:space="preserve">. </w:t>
      </w:r>
      <w:r w:rsidR="00C24FD7">
        <w:rPr>
          <w:rFonts w:ascii="Times New Roman" w:hAnsi="Times New Roman" w:cs="Times New Roman"/>
          <w:sz w:val="24"/>
          <w:szCs w:val="24"/>
        </w:rPr>
        <w:t xml:space="preserve">współdziałanie w zakresie  osiągania standardów usług opiekuńczo – wychowawczych w placówkach opiekuńczo – wychowawczych, </w:t>
      </w:r>
      <w:r w:rsidR="00C90851" w:rsidRPr="00BA0BEB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4A25A724" w14:textId="77777777" w:rsidR="00C90851" w:rsidRPr="00BA0BEB" w:rsidRDefault="00640BE4" w:rsidP="00EF6F31">
      <w:pPr>
        <w:spacing w:after="0"/>
        <w:ind w:left="993" w:hanging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4</w:t>
      </w:r>
      <w:r w:rsidR="00C90851" w:rsidRPr="00BA0BEB">
        <w:rPr>
          <w:rFonts w:ascii="Times New Roman" w:hAnsi="Times New Roman" w:cs="Times New Roman"/>
          <w:sz w:val="24"/>
          <w:szCs w:val="24"/>
        </w:rPr>
        <w:t xml:space="preserve">.  </w:t>
      </w:r>
      <w:r w:rsidR="00C24FD7">
        <w:rPr>
          <w:rFonts w:ascii="Times New Roman" w:hAnsi="Times New Roman" w:cs="Times New Roman"/>
          <w:sz w:val="24"/>
          <w:szCs w:val="24"/>
        </w:rPr>
        <w:t>koordynowanie</w:t>
      </w:r>
      <w:r w:rsidR="00777906">
        <w:rPr>
          <w:rFonts w:ascii="Times New Roman" w:hAnsi="Times New Roman" w:cs="Times New Roman"/>
          <w:sz w:val="24"/>
          <w:szCs w:val="24"/>
        </w:rPr>
        <w:t xml:space="preserve"> planów pracy wychowawców w</w:t>
      </w:r>
      <w:r w:rsidR="00777906" w:rsidRPr="00777906">
        <w:rPr>
          <w:rFonts w:ascii="Times New Roman" w:hAnsi="Times New Roman" w:cs="Times New Roman"/>
          <w:sz w:val="24"/>
          <w:szCs w:val="24"/>
        </w:rPr>
        <w:t xml:space="preserve"> </w:t>
      </w:r>
      <w:r w:rsidR="00777906">
        <w:rPr>
          <w:rFonts w:ascii="Times New Roman" w:hAnsi="Times New Roman" w:cs="Times New Roman"/>
          <w:sz w:val="24"/>
          <w:szCs w:val="24"/>
        </w:rPr>
        <w:t>placówkach opiekuńczo – wychowawczych oraz pracowników merytorycznych w Dziale Poradnictwa Specjalistycznego,</w:t>
      </w:r>
    </w:p>
    <w:p w14:paraId="2189ED24" w14:textId="77777777" w:rsidR="00C90851" w:rsidRDefault="00640BE4" w:rsidP="00EF6F31">
      <w:pPr>
        <w:spacing w:after="0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777906">
        <w:rPr>
          <w:rFonts w:ascii="Times New Roman" w:hAnsi="Times New Roman" w:cs="Times New Roman"/>
          <w:sz w:val="24"/>
          <w:szCs w:val="24"/>
        </w:rPr>
        <w:t xml:space="preserve">. opracowywanie procedur niezbędnych w pracy wychowawczej </w:t>
      </w:r>
      <w:r w:rsidR="00786725">
        <w:rPr>
          <w:rFonts w:ascii="Times New Roman" w:hAnsi="Times New Roman" w:cs="Times New Roman"/>
          <w:sz w:val="24"/>
          <w:szCs w:val="24"/>
        </w:rPr>
        <w:t>z dziećmi,</w:t>
      </w:r>
    </w:p>
    <w:p w14:paraId="435B487B" w14:textId="77777777" w:rsidR="00777906" w:rsidRDefault="00640BE4" w:rsidP="00EF6F31">
      <w:pPr>
        <w:spacing w:after="0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777906">
        <w:rPr>
          <w:rFonts w:ascii="Times New Roman" w:hAnsi="Times New Roman" w:cs="Times New Roman"/>
          <w:sz w:val="24"/>
          <w:szCs w:val="24"/>
        </w:rPr>
        <w:t xml:space="preserve">. pełnienie nadzoru nad jakością i poprawnym prowadzeniem dokumentacji </w:t>
      </w:r>
      <w:r w:rsidR="00EF6F31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777906">
        <w:rPr>
          <w:rFonts w:ascii="Times New Roman" w:hAnsi="Times New Roman" w:cs="Times New Roman"/>
          <w:sz w:val="24"/>
          <w:szCs w:val="24"/>
        </w:rPr>
        <w:t xml:space="preserve">w  placówkach opiekuńczo – wychowawczych oraz Dziale Poradnictwa Specjalistycznego, </w:t>
      </w:r>
    </w:p>
    <w:p w14:paraId="1FF87EB0" w14:textId="77777777" w:rsidR="00777906" w:rsidRDefault="00640BE4" w:rsidP="00EF6F31">
      <w:pPr>
        <w:spacing w:after="0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777906">
        <w:rPr>
          <w:rFonts w:ascii="Times New Roman" w:hAnsi="Times New Roman" w:cs="Times New Roman"/>
          <w:sz w:val="24"/>
          <w:szCs w:val="24"/>
        </w:rPr>
        <w:t>. udzielanie instruktażu nowo zatrudnionym pracownikom</w:t>
      </w:r>
      <w:r w:rsidR="00777906" w:rsidRPr="00777906">
        <w:rPr>
          <w:rFonts w:ascii="Times New Roman" w:hAnsi="Times New Roman" w:cs="Times New Roman"/>
          <w:sz w:val="24"/>
          <w:szCs w:val="24"/>
        </w:rPr>
        <w:t xml:space="preserve"> </w:t>
      </w:r>
      <w:r w:rsidR="00777906">
        <w:rPr>
          <w:rFonts w:ascii="Times New Roman" w:hAnsi="Times New Roman" w:cs="Times New Roman"/>
          <w:sz w:val="24"/>
          <w:szCs w:val="24"/>
        </w:rPr>
        <w:t xml:space="preserve">w placówkach opiekuńczo – wychowawczych oraz Dziale Poradnictwa Specjalistycznego z zakresu pracy </w:t>
      </w:r>
      <w:r w:rsidR="00EF6F31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777906">
        <w:rPr>
          <w:rFonts w:ascii="Times New Roman" w:hAnsi="Times New Roman" w:cs="Times New Roman"/>
          <w:sz w:val="24"/>
          <w:szCs w:val="24"/>
        </w:rPr>
        <w:t>z dzieckiem i rodziną,</w:t>
      </w:r>
    </w:p>
    <w:p w14:paraId="1B20DDE9" w14:textId="77777777" w:rsidR="00777906" w:rsidRDefault="00640BE4" w:rsidP="00EF6F31">
      <w:pPr>
        <w:spacing w:after="0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777906">
        <w:rPr>
          <w:rFonts w:ascii="Times New Roman" w:hAnsi="Times New Roman" w:cs="Times New Roman"/>
          <w:sz w:val="24"/>
          <w:szCs w:val="24"/>
        </w:rPr>
        <w:t xml:space="preserve">. organizowanie doskonalenia zawodowego pracownikom placówek opiekuńczo – wychowawczych oraz Działu Poradnictwa Specjalistycznego, </w:t>
      </w:r>
    </w:p>
    <w:p w14:paraId="56EE016B" w14:textId="77777777" w:rsidR="00777906" w:rsidRDefault="00640BE4" w:rsidP="00EF6F31">
      <w:pPr>
        <w:spacing w:after="0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777906">
        <w:rPr>
          <w:rFonts w:ascii="Times New Roman" w:hAnsi="Times New Roman" w:cs="Times New Roman"/>
          <w:sz w:val="24"/>
          <w:szCs w:val="24"/>
        </w:rPr>
        <w:t>. prowadzenie  postępowań adopcyjnych,</w:t>
      </w:r>
    </w:p>
    <w:p w14:paraId="03B9548B" w14:textId="77777777" w:rsidR="00C90851" w:rsidRPr="00BA0BEB" w:rsidRDefault="00640BE4" w:rsidP="00EF6F31">
      <w:pPr>
        <w:spacing w:after="0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786725">
        <w:rPr>
          <w:rFonts w:ascii="Times New Roman" w:hAnsi="Times New Roman" w:cs="Times New Roman"/>
          <w:sz w:val="24"/>
          <w:szCs w:val="24"/>
        </w:rPr>
        <w:t xml:space="preserve">. </w:t>
      </w:r>
      <w:r w:rsidR="00C90851" w:rsidRPr="00BA0BEB">
        <w:rPr>
          <w:rFonts w:ascii="Times New Roman" w:hAnsi="Times New Roman" w:cs="Times New Roman"/>
          <w:sz w:val="24"/>
          <w:szCs w:val="24"/>
        </w:rPr>
        <w:t>reprezentowanie CPDIPR p</w:t>
      </w:r>
      <w:r w:rsidR="00EF6F31">
        <w:rPr>
          <w:rFonts w:ascii="Times New Roman" w:hAnsi="Times New Roman" w:cs="Times New Roman"/>
          <w:sz w:val="24"/>
          <w:szCs w:val="24"/>
        </w:rPr>
        <w:t xml:space="preserve">rzed sądami, innymi organami i </w:t>
      </w:r>
      <w:r w:rsidR="00C90851" w:rsidRPr="00BA0BEB">
        <w:rPr>
          <w:rFonts w:ascii="Times New Roman" w:hAnsi="Times New Roman" w:cs="Times New Roman"/>
          <w:sz w:val="24"/>
          <w:szCs w:val="24"/>
        </w:rPr>
        <w:t xml:space="preserve">instytucjami </w:t>
      </w:r>
      <w:r w:rsidR="00EF6F31">
        <w:rPr>
          <w:rFonts w:ascii="Times New Roman" w:hAnsi="Times New Roman" w:cs="Times New Roman"/>
          <w:sz w:val="24"/>
          <w:szCs w:val="24"/>
        </w:rPr>
        <w:t xml:space="preserve">                              w sprawach dotyczących dzieci i ich rodzin. </w:t>
      </w:r>
    </w:p>
    <w:p w14:paraId="77ED16D5" w14:textId="77777777" w:rsidR="00C90851" w:rsidRPr="00BA0BEB" w:rsidRDefault="00C90851" w:rsidP="00C908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0BEB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5D91EE60" w14:textId="77777777" w:rsidR="00C90851" w:rsidRPr="00BA0BEB" w:rsidRDefault="00C90851" w:rsidP="00C90851">
      <w:pPr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A0BEB">
        <w:rPr>
          <w:rFonts w:ascii="Times New Roman" w:hAnsi="Times New Roman" w:cs="Times New Roman"/>
          <w:b/>
          <w:bCs/>
          <w:sz w:val="24"/>
          <w:szCs w:val="24"/>
        </w:rPr>
        <w:t xml:space="preserve">4. Wymiar czasu pracy </w:t>
      </w:r>
      <w:r w:rsidRPr="0012178D">
        <w:rPr>
          <w:rFonts w:ascii="Times New Roman" w:hAnsi="Times New Roman" w:cs="Times New Roman"/>
          <w:sz w:val="24"/>
          <w:szCs w:val="24"/>
        </w:rPr>
        <w:t>– 1 etat - 40 godzin tygodniowo.</w:t>
      </w:r>
    </w:p>
    <w:p w14:paraId="4272C299" w14:textId="77777777" w:rsidR="00C90851" w:rsidRPr="00BA0BEB" w:rsidRDefault="00C90851" w:rsidP="00C90851">
      <w:pPr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A0BEB">
        <w:rPr>
          <w:rFonts w:ascii="Times New Roman" w:hAnsi="Times New Roman" w:cs="Times New Roman"/>
          <w:b/>
          <w:bCs/>
          <w:sz w:val="24"/>
          <w:szCs w:val="24"/>
        </w:rPr>
        <w:t xml:space="preserve">5. Miejsce wykonywania pracy-  </w:t>
      </w:r>
      <w:r w:rsidRPr="00BA0BEB">
        <w:rPr>
          <w:rFonts w:ascii="Times New Roman" w:hAnsi="Times New Roman" w:cs="Times New Roman"/>
          <w:bCs/>
          <w:sz w:val="24"/>
          <w:szCs w:val="24"/>
        </w:rPr>
        <w:t>Centrum Pomocy Dziecku i Poradnictwa Rodzinnego w Grudziądzu</w:t>
      </w:r>
      <w:r w:rsidR="00EF6F31">
        <w:rPr>
          <w:rFonts w:ascii="Times New Roman" w:hAnsi="Times New Roman" w:cs="Times New Roman"/>
          <w:bCs/>
          <w:sz w:val="24"/>
          <w:szCs w:val="24"/>
        </w:rPr>
        <w:t>, ul. Mikołaja z Ryńska 8.</w:t>
      </w:r>
    </w:p>
    <w:p w14:paraId="47A04CBC" w14:textId="77777777" w:rsidR="00C90851" w:rsidRPr="00BA0BEB" w:rsidRDefault="00C90851" w:rsidP="00C90851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A0BEB">
        <w:rPr>
          <w:rFonts w:ascii="Times New Roman" w:hAnsi="Times New Roman" w:cs="Times New Roman"/>
          <w:b/>
          <w:bCs/>
          <w:sz w:val="24"/>
          <w:szCs w:val="24"/>
        </w:rPr>
        <w:t>6.  Warunki pracy</w:t>
      </w:r>
      <w:r w:rsidRPr="00BA0BEB">
        <w:rPr>
          <w:rFonts w:ascii="Times New Roman" w:hAnsi="Times New Roman" w:cs="Times New Roman"/>
          <w:sz w:val="24"/>
          <w:szCs w:val="24"/>
        </w:rPr>
        <w:t xml:space="preserve">- stanowisko zlokalizowane w siedzibie CPDIPR w pomieszczeniu na  </w:t>
      </w:r>
    </w:p>
    <w:p w14:paraId="6BACAA60" w14:textId="77777777" w:rsidR="00C90851" w:rsidRPr="00BA0BEB" w:rsidRDefault="00C90851" w:rsidP="00C90851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A0BEB">
        <w:rPr>
          <w:rFonts w:ascii="Times New Roman" w:hAnsi="Times New Roman" w:cs="Times New Roman"/>
          <w:sz w:val="24"/>
          <w:szCs w:val="24"/>
        </w:rPr>
        <w:t xml:space="preserve">      parterze, praca przy komputerze.</w:t>
      </w:r>
    </w:p>
    <w:p w14:paraId="5A111C29" w14:textId="77777777" w:rsidR="00C90851" w:rsidRPr="00BA0BEB" w:rsidRDefault="00C90851" w:rsidP="00C90851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A0BEB">
        <w:rPr>
          <w:rFonts w:ascii="Times New Roman" w:hAnsi="Times New Roman" w:cs="Times New Roman"/>
          <w:sz w:val="24"/>
          <w:szCs w:val="24"/>
        </w:rPr>
        <w:t>Wskaźnik zatrudnienia osób niepełnosprawnych: mniej niż 6 %</w:t>
      </w:r>
    </w:p>
    <w:p w14:paraId="5D723153" w14:textId="77777777" w:rsidR="00C90851" w:rsidRPr="00E33BC1" w:rsidRDefault="00C90851" w:rsidP="00C90851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33BC1">
        <w:rPr>
          <w:rFonts w:ascii="Times New Roman" w:hAnsi="Times New Roman" w:cs="Times New Roman"/>
          <w:sz w:val="24"/>
          <w:szCs w:val="24"/>
        </w:rPr>
        <w:t>Spośród kandydatów spełniających w najwyższym stopniu wymagania konkursowe, pierwszeństwo przy zatrudnieniu mają osoby posiadające stopień niepełnosprawności.</w:t>
      </w:r>
    </w:p>
    <w:p w14:paraId="00DB3498" w14:textId="77777777" w:rsidR="00C90851" w:rsidRPr="00BA0BEB" w:rsidRDefault="00C90851" w:rsidP="00C90851">
      <w:pPr>
        <w:spacing w:after="0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A0BEB">
        <w:rPr>
          <w:rFonts w:ascii="Times New Roman" w:hAnsi="Times New Roman" w:cs="Times New Roman"/>
          <w:b/>
          <w:bCs/>
          <w:sz w:val="24"/>
          <w:szCs w:val="24"/>
        </w:rPr>
        <w:t>7.  Wymagane dokumenty:</w:t>
      </w:r>
    </w:p>
    <w:p w14:paraId="747D4CDC" w14:textId="77777777" w:rsidR="00C90851" w:rsidRPr="00BA0BEB" w:rsidRDefault="00C90851" w:rsidP="00C90851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0BEB">
        <w:rPr>
          <w:rFonts w:ascii="Times New Roman" w:hAnsi="Times New Roman" w:cs="Times New Roman"/>
          <w:sz w:val="24"/>
          <w:szCs w:val="24"/>
        </w:rPr>
        <w:t>C.V.,</w:t>
      </w:r>
    </w:p>
    <w:p w14:paraId="05FA831F" w14:textId="77777777" w:rsidR="00C90851" w:rsidRPr="00BA0BEB" w:rsidRDefault="00C90851" w:rsidP="00C90851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0BEB">
        <w:rPr>
          <w:rFonts w:ascii="Times New Roman" w:hAnsi="Times New Roman" w:cs="Times New Roman"/>
          <w:sz w:val="24"/>
          <w:szCs w:val="24"/>
        </w:rPr>
        <w:t xml:space="preserve">list motywacyjny, </w:t>
      </w:r>
    </w:p>
    <w:p w14:paraId="7684EA31" w14:textId="77777777" w:rsidR="00C90851" w:rsidRPr="00BA0BEB" w:rsidRDefault="00C90851" w:rsidP="00C90851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0BEB">
        <w:rPr>
          <w:rFonts w:ascii="Times New Roman" w:hAnsi="Times New Roman" w:cs="Times New Roman"/>
          <w:sz w:val="24"/>
          <w:szCs w:val="24"/>
        </w:rPr>
        <w:t>kserokopie dokumentów potwierdzających wykształcenie,</w:t>
      </w:r>
    </w:p>
    <w:p w14:paraId="641940E6" w14:textId="77777777" w:rsidR="00EF6F31" w:rsidRPr="00EF6F31" w:rsidRDefault="00C90851" w:rsidP="00EF6F31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0BEB">
        <w:rPr>
          <w:rFonts w:ascii="Times New Roman" w:hAnsi="Times New Roman" w:cs="Times New Roman"/>
          <w:sz w:val="24"/>
          <w:szCs w:val="24"/>
        </w:rPr>
        <w:t>kserokopie dokumentów potwierdzających doświadczenie zawodowe (np. kopie świadectw pracy, zaświadczeń o zatrudnieniu)</w:t>
      </w:r>
    </w:p>
    <w:p w14:paraId="37DBB55C" w14:textId="77777777" w:rsidR="00C90851" w:rsidRPr="00BA0BEB" w:rsidRDefault="00C90851" w:rsidP="00C90851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0BEB">
        <w:rPr>
          <w:rFonts w:ascii="Times New Roman" w:hAnsi="Times New Roman" w:cs="Times New Roman"/>
          <w:sz w:val="24"/>
          <w:szCs w:val="24"/>
        </w:rPr>
        <w:t>oświadczenie o wyrażeniu zgody na przetwarzanie danych osobowych dla celów rekrutacyjnych,</w:t>
      </w:r>
    </w:p>
    <w:p w14:paraId="02C9634A" w14:textId="77777777" w:rsidR="00C90851" w:rsidRDefault="00C90851" w:rsidP="00C90851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0BEB">
        <w:rPr>
          <w:rFonts w:ascii="Times New Roman" w:hAnsi="Times New Roman" w:cs="Times New Roman"/>
          <w:sz w:val="24"/>
          <w:szCs w:val="24"/>
        </w:rPr>
        <w:t>oświadczenie o niekaralności.</w:t>
      </w:r>
    </w:p>
    <w:p w14:paraId="02F2D1B2" w14:textId="77777777" w:rsidR="00EF6F31" w:rsidRDefault="00630643" w:rsidP="00C90851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EF6F31">
        <w:rPr>
          <w:rFonts w:ascii="Times New Roman" w:hAnsi="Times New Roman" w:cs="Times New Roman"/>
          <w:sz w:val="24"/>
          <w:szCs w:val="24"/>
        </w:rPr>
        <w:t>świadczenie o posiadaniu obywatelstwa polskiego oraz pełnej zdolności do czynności prawnych i korzystania z praw publicznych,</w:t>
      </w:r>
    </w:p>
    <w:p w14:paraId="38635BE7" w14:textId="77777777" w:rsidR="00EF6F31" w:rsidRDefault="00630643" w:rsidP="00C90851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EF6F31">
        <w:rPr>
          <w:rFonts w:ascii="Times New Roman" w:hAnsi="Times New Roman" w:cs="Times New Roman"/>
          <w:sz w:val="24"/>
          <w:szCs w:val="24"/>
        </w:rPr>
        <w:t xml:space="preserve">świadczenie, że kandydat nie jest i nie był pozbawiony władzy rodzicielskiej oraz władza rodzicielska nie jest mu zawieszona ani graniczona, </w:t>
      </w:r>
    </w:p>
    <w:p w14:paraId="56C98D45" w14:textId="77777777" w:rsidR="00EF6F31" w:rsidRDefault="00630643" w:rsidP="00C90851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EF6F31">
        <w:rPr>
          <w:rFonts w:ascii="Times New Roman" w:hAnsi="Times New Roman" w:cs="Times New Roman"/>
          <w:sz w:val="24"/>
          <w:szCs w:val="24"/>
        </w:rPr>
        <w:t>świadczenie potwierdzające, że kandydat wypełnia obowiązek alimentacyjny, w przypadku gdy taki obowiązek ciąży na nim z tytułu egzekucyjnego,</w:t>
      </w:r>
    </w:p>
    <w:p w14:paraId="0D3D78E5" w14:textId="77777777" w:rsidR="00EF6F31" w:rsidRDefault="00630643" w:rsidP="00C90851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EF6F31">
        <w:rPr>
          <w:rFonts w:ascii="Times New Roman" w:hAnsi="Times New Roman" w:cs="Times New Roman"/>
          <w:sz w:val="24"/>
          <w:szCs w:val="24"/>
        </w:rPr>
        <w:t xml:space="preserve">świadczenie, ze kandydat nie był skazany za umyślne przestępstwo lub umyślne przestępstwo skarbowe, </w:t>
      </w:r>
    </w:p>
    <w:p w14:paraId="0A53A117" w14:textId="77777777" w:rsidR="00EF6F31" w:rsidRPr="00BA0BEB" w:rsidRDefault="00630643" w:rsidP="00C90851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026ED5">
        <w:rPr>
          <w:rFonts w:ascii="Times New Roman" w:hAnsi="Times New Roman" w:cs="Times New Roman"/>
          <w:sz w:val="24"/>
          <w:szCs w:val="24"/>
        </w:rPr>
        <w:t xml:space="preserve">aświadczenie lekarskie </w:t>
      </w:r>
      <w:r w:rsidR="00EF6F31">
        <w:rPr>
          <w:rFonts w:ascii="Times New Roman" w:hAnsi="Times New Roman" w:cs="Times New Roman"/>
          <w:sz w:val="24"/>
          <w:szCs w:val="24"/>
        </w:rPr>
        <w:t xml:space="preserve"> </w:t>
      </w:r>
      <w:r w:rsidR="00026ED5">
        <w:rPr>
          <w:rFonts w:ascii="Times New Roman" w:hAnsi="Times New Roman" w:cs="Times New Roman"/>
          <w:sz w:val="24"/>
          <w:szCs w:val="24"/>
        </w:rPr>
        <w:t>o braku p</w:t>
      </w:r>
      <w:r>
        <w:rPr>
          <w:rFonts w:ascii="Times New Roman" w:hAnsi="Times New Roman" w:cs="Times New Roman"/>
          <w:sz w:val="24"/>
          <w:szCs w:val="24"/>
        </w:rPr>
        <w:t>rzeciwwskazań lekarskich do pracy w placówce opiekuńczo-</w:t>
      </w:r>
      <w:proofErr w:type="spellStart"/>
      <w:r>
        <w:rPr>
          <w:rFonts w:ascii="Times New Roman" w:hAnsi="Times New Roman" w:cs="Times New Roman"/>
          <w:sz w:val="24"/>
          <w:szCs w:val="24"/>
        </w:rPr>
        <w:t>wychowczej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026ED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57B62A" w14:textId="77777777" w:rsidR="00C90851" w:rsidRDefault="00C90851" w:rsidP="00EF6F31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50F435AF" w14:textId="77777777" w:rsidR="005514BB" w:rsidRPr="00BA0BEB" w:rsidRDefault="005514BB" w:rsidP="00EF6F31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43BC5EE7" w14:textId="77777777" w:rsidR="00C90851" w:rsidRPr="00630643" w:rsidRDefault="00630643" w:rsidP="00630643">
      <w:pPr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8.</w:t>
      </w:r>
      <w:r w:rsidR="00C90851" w:rsidRPr="00630643">
        <w:rPr>
          <w:rFonts w:ascii="Times New Roman" w:hAnsi="Times New Roman" w:cs="Times New Roman"/>
          <w:b/>
          <w:bCs/>
          <w:sz w:val="24"/>
          <w:szCs w:val="24"/>
        </w:rPr>
        <w:t xml:space="preserve">Informacje dodatkowe: </w:t>
      </w:r>
    </w:p>
    <w:p w14:paraId="2C91A613" w14:textId="77777777" w:rsidR="00C90851" w:rsidRPr="00BA0BEB" w:rsidRDefault="00C90851" w:rsidP="00EF6F3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BA0BEB">
        <w:rPr>
          <w:rFonts w:ascii="Times New Roman" w:hAnsi="Times New Roman" w:cs="Times New Roman"/>
          <w:sz w:val="24"/>
          <w:szCs w:val="24"/>
        </w:rPr>
        <w:t>Zgodnie z art. 13 ust. 1 i 2 Rozporządzenia Parlamentu Europejskiego i Rady (UE) 2016/679 z dnia 27 kwietnia 2016 r. w sprawie ochrony osób fizycznych w związku przetwarzaniem danych osobowych i w sprawie swobodnego przepływu takich danych oraz uchylenia dyrektywy 95/46/W – ogólne rozporządzenie o ochronie danych, informujemy, iż:</w:t>
      </w:r>
    </w:p>
    <w:p w14:paraId="6A9CFECA" w14:textId="77777777" w:rsidR="00C90851" w:rsidRDefault="00C90851" w:rsidP="00EF6F31">
      <w:pPr>
        <w:pStyle w:val="Akapitzli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A0BEB">
        <w:rPr>
          <w:rFonts w:ascii="Times New Roman" w:hAnsi="Times New Roman" w:cs="Times New Roman"/>
          <w:sz w:val="24"/>
          <w:szCs w:val="24"/>
        </w:rPr>
        <w:t xml:space="preserve">Administratorem danych osobowych będzie: </w:t>
      </w:r>
      <w:r w:rsidRPr="00BA0BEB">
        <w:rPr>
          <w:rFonts w:ascii="Times New Roman" w:hAnsi="Times New Roman" w:cs="Times New Roman"/>
          <w:b/>
          <w:bCs/>
          <w:sz w:val="24"/>
          <w:szCs w:val="24"/>
        </w:rPr>
        <w:t xml:space="preserve">Dyrektor Centrum Pomocy Dziecku i Poradnictwa Rodzinnego w Grudziądzu. </w:t>
      </w:r>
      <w:r w:rsidRPr="00BA0BEB">
        <w:rPr>
          <w:rFonts w:ascii="Times New Roman" w:hAnsi="Times New Roman" w:cs="Times New Roman"/>
          <w:sz w:val="24"/>
          <w:szCs w:val="24"/>
        </w:rPr>
        <w:t xml:space="preserve">Kontakt jest możliwy w następujący sposób: listownie na adres siedziby: </w:t>
      </w:r>
      <w:r w:rsidRPr="00BA0BEB">
        <w:rPr>
          <w:rFonts w:ascii="Times New Roman" w:hAnsi="Times New Roman" w:cs="Times New Roman"/>
          <w:b/>
          <w:bCs/>
          <w:sz w:val="24"/>
          <w:szCs w:val="24"/>
        </w:rPr>
        <w:t>86-300 Grudziądz, ul. Mikołaja z Ryńska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A0BEB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BA0BEB">
        <w:rPr>
          <w:rFonts w:ascii="Times New Roman" w:hAnsi="Times New Roman" w:cs="Times New Roman"/>
          <w:sz w:val="24"/>
          <w:szCs w:val="24"/>
        </w:rPr>
        <w:t xml:space="preserve">, </w:t>
      </w:r>
      <w:r w:rsidRPr="00BA0BEB">
        <w:rPr>
          <w:rFonts w:ascii="Times New Roman" w:hAnsi="Times New Roman" w:cs="Times New Roman"/>
          <w:sz w:val="24"/>
          <w:szCs w:val="24"/>
        </w:rPr>
        <w:br/>
      </w:r>
    </w:p>
    <w:p w14:paraId="23E78E0F" w14:textId="77777777" w:rsidR="00C90851" w:rsidRPr="00630643" w:rsidRDefault="00630643" w:rsidP="00630643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9.</w:t>
      </w:r>
      <w:r w:rsidR="00C90851" w:rsidRPr="00630643">
        <w:rPr>
          <w:rFonts w:ascii="Times New Roman" w:hAnsi="Times New Roman" w:cs="Times New Roman"/>
          <w:b/>
          <w:bCs/>
          <w:sz w:val="24"/>
          <w:szCs w:val="24"/>
        </w:rPr>
        <w:t xml:space="preserve">Termin i miejsce składania dokumentów:  </w:t>
      </w:r>
      <w:r w:rsidR="00C90851" w:rsidRPr="00630643">
        <w:rPr>
          <w:rFonts w:ascii="Times New Roman" w:hAnsi="Times New Roman" w:cs="Times New Roman"/>
          <w:sz w:val="24"/>
          <w:szCs w:val="24"/>
        </w:rPr>
        <w:t xml:space="preserve">Oferty należy składać w zamkniętej kopercie opatrzonej napisem „Nabór na stanowisko </w:t>
      </w:r>
      <w:r w:rsidR="002214DE" w:rsidRPr="00630643">
        <w:rPr>
          <w:rFonts w:ascii="Times New Roman" w:hAnsi="Times New Roman" w:cs="Times New Roman"/>
          <w:sz w:val="24"/>
          <w:szCs w:val="24"/>
        </w:rPr>
        <w:t>Kierownika Działu Poradnictwa Specjalistycznego</w:t>
      </w:r>
      <w:r w:rsidR="00C90851" w:rsidRPr="00630643">
        <w:rPr>
          <w:rFonts w:ascii="Times New Roman" w:hAnsi="Times New Roman" w:cs="Times New Roman"/>
          <w:sz w:val="24"/>
          <w:szCs w:val="24"/>
        </w:rPr>
        <w:t xml:space="preserve"> w Centrum Pomocy Dziecku i Poradnictwa Rodzinnego w Grudziądzu”  </w:t>
      </w:r>
      <w:r w:rsidR="00C90851" w:rsidRPr="00630643">
        <w:rPr>
          <w:rFonts w:ascii="Times New Roman" w:hAnsi="Times New Roman" w:cs="Times New Roman"/>
          <w:b/>
          <w:sz w:val="24"/>
          <w:szCs w:val="24"/>
        </w:rPr>
        <w:t xml:space="preserve">do dnia  28 </w:t>
      </w:r>
      <w:r w:rsidR="00EF6F31" w:rsidRPr="00630643">
        <w:rPr>
          <w:rFonts w:ascii="Times New Roman" w:hAnsi="Times New Roman" w:cs="Times New Roman"/>
          <w:b/>
          <w:sz w:val="24"/>
          <w:szCs w:val="24"/>
        </w:rPr>
        <w:t xml:space="preserve">września </w:t>
      </w:r>
      <w:r w:rsidR="00C90851" w:rsidRPr="006306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90851" w:rsidRPr="00630643">
        <w:rPr>
          <w:rFonts w:ascii="Times New Roman" w:hAnsi="Times New Roman" w:cs="Times New Roman"/>
          <w:sz w:val="24"/>
          <w:szCs w:val="24"/>
        </w:rPr>
        <w:t xml:space="preserve"> 2021 r. do godz. 15</w:t>
      </w:r>
      <w:r w:rsidR="00C90851" w:rsidRPr="00630643"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 w:rsidR="00C90851" w:rsidRPr="00630643">
        <w:rPr>
          <w:rFonts w:ascii="Times New Roman" w:hAnsi="Times New Roman" w:cs="Times New Roman"/>
          <w:sz w:val="24"/>
          <w:szCs w:val="24"/>
        </w:rPr>
        <w:t xml:space="preserve"> w sekretariacie Centrum Pomocy Dziecku i Poradnictwa Rodzinnego w Grudziądzu przy ul. Mikołaja z Ryńska 8 </w:t>
      </w:r>
    </w:p>
    <w:p w14:paraId="0541A6E6" w14:textId="77777777" w:rsidR="002214DE" w:rsidRPr="002214DE" w:rsidRDefault="002214DE" w:rsidP="002214DE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42AC8A0A" w14:textId="77777777" w:rsidR="00C90851" w:rsidRPr="00985A5F" w:rsidRDefault="00C90851" w:rsidP="00EF6F31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85A5F">
        <w:rPr>
          <w:rFonts w:ascii="Times New Roman" w:hAnsi="Times New Roman" w:cs="Times New Roman"/>
          <w:sz w:val="24"/>
          <w:szCs w:val="24"/>
        </w:rPr>
        <w:t>Oferty, które wpłyną po terminie lub będą niekompletne nie będą rozpatrywane,</w:t>
      </w:r>
    </w:p>
    <w:p w14:paraId="70387C38" w14:textId="77777777" w:rsidR="00C90851" w:rsidRPr="0012178D" w:rsidRDefault="00C90851" w:rsidP="00EF6F31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026156" w14:textId="77777777" w:rsidR="00C90851" w:rsidRPr="008C4E88" w:rsidRDefault="00C90851" w:rsidP="00EF6F31">
      <w:pPr>
        <w:pStyle w:val="Akapitzli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C4E88">
        <w:rPr>
          <w:rFonts w:ascii="Times New Roman" w:hAnsi="Times New Roman" w:cs="Times New Roman"/>
          <w:sz w:val="24"/>
          <w:szCs w:val="24"/>
        </w:rPr>
        <w:t>Przewidywany termin zatrudnienia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3BC1">
        <w:rPr>
          <w:rFonts w:ascii="Times New Roman" w:hAnsi="Times New Roman" w:cs="Times New Roman"/>
          <w:b/>
          <w:bCs/>
          <w:sz w:val="24"/>
          <w:szCs w:val="24"/>
        </w:rPr>
        <w:t xml:space="preserve">01 </w:t>
      </w:r>
      <w:r>
        <w:rPr>
          <w:rFonts w:ascii="Times New Roman" w:hAnsi="Times New Roman" w:cs="Times New Roman"/>
          <w:b/>
          <w:bCs/>
          <w:sz w:val="24"/>
          <w:szCs w:val="24"/>
        </w:rPr>
        <w:t>październik</w:t>
      </w:r>
      <w:r w:rsidR="00EF6F3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4E88">
        <w:rPr>
          <w:rFonts w:ascii="Times New Roman" w:hAnsi="Times New Roman" w:cs="Times New Roman"/>
          <w:b/>
          <w:bCs/>
          <w:sz w:val="24"/>
          <w:szCs w:val="24"/>
        </w:rPr>
        <w:t>2021 r.</w:t>
      </w:r>
    </w:p>
    <w:p w14:paraId="705CF6C8" w14:textId="77777777" w:rsidR="00C90851" w:rsidRPr="008C4E88" w:rsidRDefault="00C90851" w:rsidP="00C90851">
      <w:pPr>
        <w:pStyle w:val="Akapitzli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9744EFE" w14:textId="77777777" w:rsidR="00C90851" w:rsidRDefault="00C90851" w:rsidP="00C90851">
      <w:pPr>
        <w:pStyle w:val="Akapitzli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E073553" w14:textId="77777777" w:rsidR="00C90851" w:rsidRDefault="00C90851" w:rsidP="00C90851">
      <w:pPr>
        <w:pStyle w:val="Akapitzli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5957CD5" w14:textId="77777777" w:rsidR="00C90851" w:rsidRPr="00A86C81" w:rsidRDefault="00C90851" w:rsidP="00C90851">
      <w:pPr>
        <w:pStyle w:val="Akapitzlist"/>
        <w:ind w:left="4248"/>
        <w:jc w:val="both"/>
        <w:rPr>
          <w:rFonts w:ascii="Times New Roman" w:hAnsi="Times New Roman" w:cs="Times New Roman"/>
          <w:sz w:val="24"/>
          <w:szCs w:val="24"/>
        </w:rPr>
      </w:pPr>
      <w:r w:rsidRPr="00A86C81">
        <w:rPr>
          <w:rFonts w:ascii="Times New Roman" w:hAnsi="Times New Roman" w:cs="Times New Roman"/>
          <w:sz w:val="24"/>
          <w:szCs w:val="24"/>
        </w:rPr>
        <w:t>Dyrektor Centrum Pomocy Dziecku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</w:t>
      </w:r>
      <w:r w:rsidRPr="00A86C81">
        <w:rPr>
          <w:rFonts w:ascii="Times New Roman" w:hAnsi="Times New Roman" w:cs="Times New Roman"/>
          <w:sz w:val="24"/>
          <w:szCs w:val="24"/>
        </w:rPr>
        <w:t xml:space="preserve"> i Poradnictwa Rodzinnego</w:t>
      </w:r>
    </w:p>
    <w:p w14:paraId="42E2BC63" w14:textId="77777777" w:rsidR="00C90851" w:rsidRPr="00A86C81" w:rsidRDefault="00C90851" w:rsidP="00C90851">
      <w:pPr>
        <w:pStyle w:val="Akapitzlist"/>
        <w:ind w:left="4248"/>
        <w:jc w:val="both"/>
        <w:rPr>
          <w:rFonts w:ascii="Times New Roman" w:hAnsi="Times New Roman" w:cs="Times New Roman"/>
          <w:sz w:val="24"/>
          <w:szCs w:val="24"/>
        </w:rPr>
      </w:pPr>
      <w:r w:rsidRPr="00A86C81">
        <w:rPr>
          <w:rFonts w:ascii="Times New Roman" w:hAnsi="Times New Roman" w:cs="Times New Roman"/>
          <w:sz w:val="24"/>
          <w:szCs w:val="24"/>
        </w:rPr>
        <w:t>/-/ Elżbieta Raczkowska</w:t>
      </w:r>
    </w:p>
    <w:p w14:paraId="0F6206F9" w14:textId="77777777" w:rsidR="00F04963" w:rsidRPr="00C90851" w:rsidRDefault="00F04963" w:rsidP="00C90851">
      <w:pPr>
        <w:rPr>
          <w:szCs w:val="24"/>
        </w:rPr>
      </w:pPr>
    </w:p>
    <w:sectPr w:rsidR="00F04963" w:rsidRPr="00C90851" w:rsidSect="00A564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780335"/>
    <w:multiLevelType w:val="hybridMultilevel"/>
    <w:tmpl w:val="E4E82C96"/>
    <w:lvl w:ilvl="0" w:tplc="A308F3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F04488"/>
    <w:multiLevelType w:val="hybridMultilevel"/>
    <w:tmpl w:val="F16A15B6"/>
    <w:lvl w:ilvl="0" w:tplc="D99A9CB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2112E70"/>
    <w:multiLevelType w:val="hybridMultilevel"/>
    <w:tmpl w:val="ECF880C8"/>
    <w:lvl w:ilvl="0" w:tplc="1CA4185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2326F6E"/>
    <w:multiLevelType w:val="hybridMultilevel"/>
    <w:tmpl w:val="46269364"/>
    <w:lvl w:ilvl="0" w:tplc="0354287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0D74CE"/>
    <w:multiLevelType w:val="hybridMultilevel"/>
    <w:tmpl w:val="A3A2FEA0"/>
    <w:lvl w:ilvl="0" w:tplc="A6FC93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ABC0A13"/>
    <w:multiLevelType w:val="hybridMultilevel"/>
    <w:tmpl w:val="78582C10"/>
    <w:lvl w:ilvl="0" w:tplc="B70CCC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55E61EB"/>
    <w:multiLevelType w:val="hybridMultilevel"/>
    <w:tmpl w:val="8F3C9A68"/>
    <w:lvl w:ilvl="0" w:tplc="FE106E2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7BB0978"/>
    <w:multiLevelType w:val="hybridMultilevel"/>
    <w:tmpl w:val="ED5215FA"/>
    <w:lvl w:ilvl="0" w:tplc="5A2847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6"/>
  </w:num>
  <w:num w:numId="6">
    <w:abstractNumId w:val="5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F13"/>
    <w:rsid w:val="00020B72"/>
    <w:rsid w:val="00026ED5"/>
    <w:rsid w:val="00044A95"/>
    <w:rsid w:val="0006207F"/>
    <w:rsid w:val="001866AE"/>
    <w:rsid w:val="001C0F56"/>
    <w:rsid w:val="0020796B"/>
    <w:rsid w:val="002214DE"/>
    <w:rsid w:val="00226DA4"/>
    <w:rsid w:val="002719E3"/>
    <w:rsid w:val="002D0888"/>
    <w:rsid w:val="00370E61"/>
    <w:rsid w:val="003C27E0"/>
    <w:rsid w:val="004276A6"/>
    <w:rsid w:val="004750C9"/>
    <w:rsid w:val="00546F13"/>
    <w:rsid w:val="005514BB"/>
    <w:rsid w:val="00587091"/>
    <w:rsid w:val="00630643"/>
    <w:rsid w:val="00635512"/>
    <w:rsid w:val="00640BE4"/>
    <w:rsid w:val="00693F3F"/>
    <w:rsid w:val="006B53D4"/>
    <w:rsid w:val="006F4CF4"/>
    <w:rsid w:val="00724E33"/>
    <w:rsid w:val="00733AF8"/>
    <w:rsid w:val="00754580"/>
    <w:rsid w:val="00777906"/>
    <w:rsid w:val="00786725"/>
    <w:rsid w:val="007F1DBE"/>
    <w:rsid w:val="00857776"/>
    <w:rsid w:val="00880E92"/>
    <w:rsid w:val="008E02F9"/>
    <w:rsid w:val="009A19E1"/>
    <w:rsid w:val="009B4B42"/>
    <w:rsid w:val="009B7A4C"/>
    <w:rsid w:val="009D785D"/>
    <w:rsid w:val="00A15274"/>
    <w:rsid w:val="00A53D98"/>
    <w:rsid w:val="00A56412"/>
    <w:rsid w:val="00A7048F"/>
    <w:rsid w:val="00A77818"/>
    <w:rsid w:val="00B3082B"/>
    <w:rsid w:val="00B64990"/>
    <w:rsid w:val="00B8008E"/>
    <w:rsid w:val="00B86FC2"/>
    <w:rsid w:val="00C24FD7"/>
    <w:rsid w:val="00C35FBC"/>
    <w:rsid w:val="00C90851"/>
    <w:rsid w:val="00CB5301"/>
    <w:rsid w:val="00D36C94"/>
    <w:rsid w:val="00D67C90"/>
    <w:rsid w:val="00E15C2A"/>
    <w:rsid w:val="00E51EF9"/>
    <w:rsid w:val="00EC65E5"/>
    <w:rsid w:val="00EF6F31"/>
    <w:rsid w:val="00F049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7F953"/>
  <w15:docId w15:val="{C2AB111C-A82B-4171-B03D-A103E2742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5641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D785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67C90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67C90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96B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9B7A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B7A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3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818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Agnieszka Sekita</cp:lastModifiedBy>
  <cp:revision>2</cp:revision>
  <cp:lastPrinted>2020-10-06T11:39:00Z</cp:lastPrinted>
  <dcterms:created xsi:type="dcterms:W3CDTF">2021-09-14T13:41:00Z</dcterms:created>
  <dcterms:modified xsi:type="dcterms:W3CDTF">2021-09-14T13:41:00Z</dcterms:modified>
</cp:coreProperties>
</file>