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13BB8" w14:textId="4EA30E73" w:rsidR="00E40487" w:rsidRPr="0073008E" w:rsidRDefault="00E40487" w:rsidP="00E40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08E">
        <w:rPr>
          <w:rFonts w:ascii="Times New Roman" w:hAnsi="Times New Roman" w:cs="Times New Roman"/>
          <w:sz w:val="24"/>
          <w:szCs w:val="24"/>
        </w:rPr>
        <w:t xml:space="preserve">Centrum Pomocy Dziecku                                            </w:t>
      </w:r>
      <w:r w:rsidR="004C39A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3008E">
        <w:rPr>
          <w:rFonts w:ascii="Times New Roman" w:hAnsi="Times New Roman" w:cs="Times New Roman"/>
          <w:sz w:val="24"/>
          <w:szCs w:val="24"/>
        </w:rPr>
        <w:t xml:space="preserve">     Grudziądz;</w:t>
      </w:r>
      <w:r w:rsidR="00297203">
        <w:rPr>
          <w:rFonts w:ascii="Times New Roman" w:hAnsi="Times New Roman" w:cs="Times New Roman"/>
          <w:sz w:val="24"/>
          <w:szCs w:val="24"/>
        </w:rPr>
        <w:t xml:space="preserve"> 2021-10-11</w:t>
      </w:r>
    </w:p>
    <w:p w14:paraId="50BCF84E" w14:textId="77777777" w:rsidR="00E40487" w:rsidRPr="0073008E" w:rsidRDefault="00E40487" w:rsidP="00E40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08E">
        <w:rPr>
          <w:rFonts w:ascii="Times New Roman" w:hAnsi="Times New Roman" w:cs="Times New Roman"/>
          <w:sz w:val="24"/>
          <w:szCs w:val="24"/>
        </w:rPr>
        <w:t>i Poradnictwa Rodzinnego</w:t>
      </w:r>
    </w:p>
    <w:p w14:paraId="7C8EA8EA" w14:textId="77777777" w:rsidR="00E40487" w:rsidRPr="0073008E" w:rsidRDefault="00E40487" w:rsidP="00E40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08E">
        <w:rPr>
          <w:rFonts w:ascii="Times New Roman" w:hAnsi="Times New Roman" w:cs="Times New Roman"/>
          <w:sz w:val="24"/>
          <w:szCs w:val="24"/>
        </w:rPr>
        <w:t>ul. Mikołaja z Ryńska 8</w:t>
      </w:r>
    </w:p>
    <w:p w14:paraId="07F31E62" w14:textId="77777777" w:rsidR="00E40487" w:rsidRPr="0073008E" w:rsidRDefault="00E40487" w:rsidP="00E404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008E">
        <w:rPr>
          <w:rFonts w:ascii="Times New Roman" w:hAnsi="Times New Roman" w:cs="Times New Roman"/>
          <w:sz w:val="24"/>
          <w:szCs w:val="24"/>
        </w:rPr>
        <w:t>86-300 Grudziądz</w:t>
      </w:r>
    </w:p>
    <w:p w14:paraId="14E1555E" w14:textId="6ED0D3AC" w:rsidR="00E40487" w:rsidRDefault="00E40487" w:rsidP="00E40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555C74" w14:textId="77777777" w:rsidR="004C39A5" w:rsidRPr="0073008E" w:rsidRDefault="004C39A5" w:rsidP="00E404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94C0BB" w14:textId="7F2FCB2F" w:rsidR="00E40487" w:rsidRPr="0073008E" w:rsidRDefault="00297203" w:rsidP="00E4048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CPDiPR.101.4</w:t>
      </w:r>
      <w:r w:rsidR="0073008E">
        <w:rPr>
          <w:rFonts w:ascii="Times New Roman" w:hAnsi="Times New Roman" w:cs="Times New Roman"/>
          <w:sz w:val="24"/>
          <w:szCs w:val="24"/>
        </w:rPr>
        <w:t>.2021</w:t>
      </w:r>
    </w:p>
    <w:p w14:paraId="1CB287A6" w14:textId="51C8A86E" w:rsidR="00E40487" w:rsidRDefault="00E40487" w:rsidP="00E404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F25915" w14:textId="77777777" w:rsidR="004C39A5" w:rsidRPr="0073008E" w:rsidRDefault="004C39A5" w:rsidP="00E4048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604EF8" w14:textId="77777777" w:rsidR="0073008E" w:rsidRDefault="00E40487" w:rsidP="007300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008E">
        <w:rPr>
          <w:rFonts w:ascii="Times New Roman" w:hAnsi="Times New Roman" w:cs="Times New Roman"/>
          <w:b/>
          <w:sz w:val="24"/>
          <w:szCs w:val="24"/>
          <w:u w:val="single"/>
        </w:rPr>
        <w:t>INFORMACJA</w:t>
      </w:r>
    </w:p>
    <w:p w14:paraId="17212A20" w14:textId="0727435E" w:rsidR="0073008E" w:rsidRDefault="0073008E" w:rsidP="007300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wyniku postępowania konkursowego przeprowadzonego w celu wyłonienia kandyda</w:t>
      </w:r>
      <w:r w:rsidR="003E576F">
        <w:rPr>
          <w:rFonts w:ascii="Times New Roman" w:hAnsi="Times New Roman" w:cs="Times New Roman"/>
          <w:sz w:val="24"/>
          <w:szCs w:val="24"/>
        </w:rPr>
        <w:t>ta na stanowi</w:t>
      </w:r>
      <w:r w:rsidR="00E012CA">
        <w:rPr>
          <w:rFonts w:ascii="Times New Roman" w:hAnsi="Times New Roman" w:cs="Times New Roman"/>
          <w:sz w:val="24"/>
          <w:szCs w:val="24"/>
        </w:rPr>
        <w:t>sko K</w:t>
      </w:r>
      <w:r w:rsidR="00297203">
        <w:rPr>
          <w:rFonts w:ascii="Times New Roman" w:hAnsi="Times New Roman" w:cs="Times New Roman"/>
          <w:sz w:val="24"/>
          <w:szCs w:val="24"/>
        </w:rPr>
        <w:t>ierownika Działu Poradnictwa Specjalistycznego</w:t>
      </w:r>
      <w:r w:rsidR="003E576F">
        <w:rPr>
          <w:rFonts w:ascii="Times New Roman" w:hAnsi="Times New Roman" w:cs="Times New Roman"/>
          <w:sz w:val="24"/>
          <w:szCs w:val="24"/>
        </w:rPr>
        <w:t xml:space="preserve"> </w:t>
      </w:r>
      <w:r w:rsidR="00DC49BA" w:rsidRPr="0073008E">
        <w:rPr>
          <w:rFonts w:ascii="Times New Roman" w:hAnsi="Times New Roman" w:cs="Times New Roman"/>
          <w:sz w:val="24"/>
          <w:szCs w:val="24"/>
        </w:rPr>
        <w:t xml:space="preserve">w Centrum Pomocy Dziecku i Poradnictwa Rodzinnego w Grudziądzu </w:t>
      </w:r>
    </w:p>
    <w:p w14:paraId="06DE56C4" w14:textId="6FDA613C" w:rsidR="0073008E" w:rsidRDefault="0073008E" w:rsidP="00730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D134C8" w14:textId="1FE2AB68" w:rsidR="0073008E" w:rsidRDefault="0073008E" w:rsidP="00730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D68AF3" w14:textId="229D61C6" w:rsidR="0073008E" w:rsidRDefault="0073008E" w:rsidP="00730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BCA613" w14:textId="11DF7C9C" w:rsidR="0073008E" w:rsidRDefault="0073008E" w:rsidP="00730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wyniku przeprowadzonego postępowania</w:t>
      </w:r>
      <w:r w:rsidR="00E012CA">
        <w:rPr>
          <w:rFonts w:ascii="Times New Roman" w:hAnsi="Times New Roman" w:cs="Times New Roman"/>
          <w:sz w:val="24"/>
          <w:szCs w:val="24"/>
        </w:rPr>
        <w:t xml:space="preserve"> konkursowego na stanowisk</w:t>
      </w:r>
      <w:r w:rsidR="00297203">
        <w:rPr>
          <w:rFonts w:ascii="Times New Roman" w:hAnsi="Times New Roman" w:cs="Times New Roman"/>
          <w:sz w:val="24"/>
          <w:szCs w:val="24"/>
        </w:rPr>
        <w:t xml:space="preserve">o Kierownika Działu Poradnictwa Specjalistycznego </w:t>
      </w:r>
      <w:r>
        <w:rPr>
          <w:rFonts w:ascii="Times New Roman" w:hAnsi="Times New Roman" w:cs="Times New Roman"/>
          <w:sz w:val="24"/>
          <w:szCs w:val="24"/>
        </w:rPr>
        <w:t xml:space="preserve"> w Centrum Pomocy Dziecku i Poradnictwa Rodzinnego w Grudziądzu wy</w:t>
      </w:r>
      <w:r w:rsidR="00297203">
        <w:rPr>
          <w:rFonts w:ascii="Times New Roman" w:hAnsi="Times New Roman" w:cs="Times New Roman"/>
          <w:sz w:val="24"/>
          <w:szCs w:val="24"/>
        </w:rPr>
        <w:t xml:space="preserve">łoniono Panią Natalię </w:t>
      </w:r>
      <w:proofErr w:type="spellStart"/>
      <w:r w:rsidR="00297203">
        <w:rPr>
          <w:rFonts w:ascii="Times New Roman" w:hAnsi="Times New Roman" w:cs="Times New Roman"/>
          <w:sz w:val="24"/>
          <w:szCs w:val="24"/>
        </w:rPr>
        <w:t>Signerską-Mańską</w:t>
      </w:r>
      <w:proofErr w:type="spellEnd"/>
      <w:r w:rsidR="00297203">
        <w:rPr>
          <w:rFonts w:ascii="Times New Roman" w:hAnsi="Times New Roman" w:cs="Times New Roman"/>
          <w:sz w:val="24"/>
          <w:szCs w:val="24"/>
        </w:rPr>
        <w:t xml:space="preserve"> , zamieszkałą w Grudziądzu.</w:t>
      </w:r>
      <w:bookmarkStart w:id="0" w:name="_GoBack"/>
      <w:bookmarkEnd w:id="0"/>
    </w:p>
    <w:p w14:paraId="1E40BF39" w14:textId="34F4BE42" w:rsidR="004C39A5" w:rsidRDefault="004C39A5" w:rsidP="00730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33A792" w14:textId="09B371D5" w:rsidR="004C39A5" w:rsidRDefault="004C39A5" w:rsidP="007300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powyższym konkurs został rozstrzygnięty.</w:t>
      </w:r>
    </w:p>
    <w:p w14:paraId="69E64F01" w14:textId="77777777" w:rsidR="0073008E" w:rsidRDefault="0073008E" w:rsidP="00DC49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2DF86A" w14:textId="77777777" w:rsidR="00DC49BA" w:rsidRPr="0073008E" w:rsidRDefault="00DC49BA" w:rsidP="00DC49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9FBD59" w14:textId="5D4F8F2E" w:rsidR="00DC49BA" w:rsidRPr="0073008E" w:rsidRDefault="00DC49BA" w:rsidP="00DC49BA">
      <w:pPr>
        <w:jc w:val="both"/>
        <w:rPr>
          <w:rFonts w:ascii="Times New Roman" w:hAnsi="Times New Roman" w:cs="Times New Roman"/>
          <w:sz w:val="24"/>
          <w:szCs w:val="24"/>
        </w:rPr>
      </w:pPr>
      <w:r w:rsidRPr="007300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4C39A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73008E">
        <w:rPr>
          <w:rFonts w:ascii="Times New Roman" w:hAnsi="Times New Roman" w:cs="Times New Roman"/>
          <w:sz w:val="24"/>
          <w:szCs w:val="24"/>
        </w:rPr>
        <w:t xml:space="preserve"> Dyrektor</w:t>
      </w:r>
    </w:p>
    <w:p w14:paraId="2C2FB3B6" w14:textId="00D4AA17" w:rsid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  <w:r w:rsidRPr="007300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4C39A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3008E">
        <w:rPr>
          <w:rFonts w:ascii="Times New Roman" w:hAnsi="Times New Roman" w:cs="Times New Roman"/>
          <w:sz w:val="24"/>
          <w:szCs w:val="24"/>
        </w:rPr>
        <w:t xml:space="preserve"> /-/ </w:t>
      </w:r>
      <w:r w:rsidR="0073008E">
        <w:rPr>
          <w:rFonts w:ascii="Times New Roman" w:hAnsi="Times New Roman" w:cs="Times New Roman"/>
          <w:sz w:val="24"/>
          <w:szCs w:val="24"/>
        </w:rPr>
        <w:t>Elżbieta Raczkowska</w:t>
      </w:r>
    </w:p>
    <w:p w14:paraId="3D0E1653" w14:textId="77777777" w:rsidR="00DC49BA" w:rsidRPr="00DC49BA" w:rsidRDefault="00DC49BA" w:rsidP="00DC49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C49BA" w:rsidRPr="00DC49BA" w:rsidSect="00E37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1E32B1"/>
    <w:multiLevelType w:val="hybridMultilevel"/>
    <w:tmpl w:val="1806E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87"/>
    <w:rsid w:val="001F71EE"/>
    <w:rsid w:val="00297203"/>
    <w:rsid w:val="003E576F"/>
    <w:rsid w:val="004C39A5"/>
    <w:rsid w:val="0073008E"/>
    <w:rsid w:val="00AD230D"/>
    <w:rsid w:val="00BC3950"/>
    <w:rsid w:val="00C9552E"/>
    <w:rsid w:val="00D111E2"/>
    <w:rsid w:val="00D94409"/>
    <w:rsid w:val="00DC49BA"/>
    <w:rsid w:val="00E012CA"/>
    <w:rsid w:val="00E40487"/>
    <w:rsid w:val="00E668A5"/>
    <w:rsid w:val="00E7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F3082"/>
  <w15:chartTrackingRefBased/>
  <w15:docId w15:val="{035E0A67-95BC-407A-B39F-6CE27208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48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0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Sekita</dc:creator>
  <cp:keywords/>
  <dc:description/>
  <cp:lastModifiedBy>Aneta Sałacka</cp:lastModifiedBy>
  <cp:revision>6</cp:revision>
  <dcterms:created xsi:type="dcterms:W3CDTF">2021-10-08T08:43:00Z</dcterms:created>
  <dcterms:modified xsi:type="dcterms:W3CDTF">2021-10-11T06:34:00Z</dcterms:modified>
</cp:coreProperties>
</file>