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DDB3" w14:textId="42EC8888" w:rsidR="00315B1F" w:rsidRPr="00F7136B" w:rsidRDefault="00315B1F" w:rsidP="00315B1F">
      <w:pPr>
        <w:pStyle w:val="Nagwek3"/>
        <w:tabs>
          <w:tab w:val="right" w:pos="9072"/>
        </w:tabs>
        <w:jc w:val="right"/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136B"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Załącznik nr </w:t>
      </w:r>
      <w:r w:rsidR="00C82063"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F7136B">
        <w:rPr>
          <w:rFonts w:ascii="Times New Roman" w:hAnsi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 do SWZ</w:t>
      </w:r>
    </w:p>
    <w:p w14:paraId="6C151B54" w14:textId="77777777" w:rsidR="00315B1F" w:rsidRDefault="00315B1F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0C656BD" w14:textId="77777777" w:rsidR="00A8315A" w:rsidRDefault="00D41355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Zamawiający:</w:t>
      </w:r>
    </w:p>
    <w:p w14:paraId="53FA2F74" w14:textId="77777777" w:rsidR="00A8315A" w:rsidRDefault="00D41355">
      <w:pPr>
        <w:spacing w:after="0" w:line="480" w:lineRule="auto"/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3FFB6815" w14:textId="77777777" w:rsidR="00A8315A" w:rsidRDefault="00D41355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14:paraId="2AD4C4FF" w14:textId="77777777" w:rsidR="00A8315A" w:rsidRDefault="00D41355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Wykonawca:</w:t>
      </w:r>
    </w:p>
    <w:p w14:paraId="3F963C89" w14:textId="77777777" w:rsidR="00A8315A" w:rsidRDefault="00D41355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019D1BB4" w14:textId="77777777" w:rsidR="00A8315A" w:rsidRDefault="00D41355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033C8A42" w14:textId="77777777" w:rsidR="00A8315A" w:rsidRDefault="00D41355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490AC7E" w14:textId="77777777" w:rsidR="00A8315A" w:rsidRDefault="00D41355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210630D" w14:textId="2BD22C2F" w:rsidR="00A8315A" w:rsidRPr="007D7463" w:rsidRDefault="00D41355" w:rsidP="007D7463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69B4BDB7" w14:textId="77777777" w:rsidR="00A8315A" w:rsidRDefault="00A8315A">
      <w:pPr>
        <w:rPr>
          <w:rFonts w:ascii="Arial" w:hAnsi="Arial" w:cs="Arial"/>
          <w:sz w:val="21"/>
          <w:szCs w:val="21"/>
        </w:rPr>
      </w:pPr>
    </w:p>
    <w:p w14:paraId="55DF0712" w14:textId="77777777" w:rsidR="00A8315A" w:rsidRDefault="00D41355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Oświadczenie wykonawcy </w:t>
      </w:r>
    </w:p>
    <w:p w14:paraId="681F2576" w14:textId="64FDB580" w:rsidR="00A8315A" w:rsidRDefault="00D41355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składane na podstawie art. </w:t>
      </w:r>
      <w:r w:rsidR="007D7463">
        <w:rPr>
          <w:rFonts w:ascii="Arial" w:hAnsi="Arial" w:cs="Arial"/>
          <w:b/>
          <w:sz w:val="21"/>
          <w:szCs w:val="21"/>
        </w:rPr>
        <w:t>1</w:t>
      </w:r>
      <w:r>
        <w:rPr>
          <w:rFonts w:ascii="Arial" w:hAnsi="Arial" w:cs="Arial"/>
          <w:b/>
          <w:sz w:val="21"/>
          <w:szCs w:val="21"/>
        </w:rPr>
        <w:t xml:space="preserve">25 ust. 1 ustawy z dnia </w:t>
      </w:r>
      <w:r w:rsidR="007D7463">
        <w:rPr>
          <w:rFonts w:ascii="Arial" w:hAnsi="Arial" w:cs="Arial"/>
          <w:b/>
          <w:sz w:val="21"/>
          <w:szCs w:val="21"/>
        </w:rPr>
        <w:t>11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="007D7463">
        <w:rPr>
          <w:rFonts w:ascii="Arial" w:hAnsi="Arial" w:cs="Arial"/>
          <w:b/>
          <w:sz w:val="21"/>
          <w:szCs w:val="21"/>
        </w:rPr>
        <w:t>września</w:t>
      </w:r>
      <w:r>
        <w:rPr>
          <w:rFonts w:ascii="Arial" w:hAnsi="Arial" w:cs="Arial"/>
          <w:b/>
          <w:sz w:val="21"/>
          <w:szCs w:val="21"/>
        </w:rPr>
        <w:t xml:space="preserve"> 20</w:t>
      </w:r>
      <w:r w:rsidR="007D7463">
        <w:rPr>
          <w:rFonts w:ascii="Arial" w:hAnsi="Arial" w:cs="Arial"/>
          <w:b/>
          <w:sz w:val="21"/>
          <w:szCs w:val="21"/>
        </w:rPr>
        <w:t>19</w:t>
      </w:r>
      <w:r>
        <w:rPr>
          <w:rFonts w:ascii="Arial" w:hAnsi="Arial" w:cs="Arial"/>
          <w:b/>
          <w:sz w:val="21"/>
          <w:szCs w:val="21"/>
        </w:rPr>
        <w:t xml:space="preserve"> r. </w:t>
      </w:r>
    </w:p>
    <w:p w14:paraId="0DED1D9A" w14:textId="77777777" w:rsidR="00A8315A" w:rsidRDefault="00D41355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Prawo zamówień publicznych (dalej jako: ustawa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), </w:t>
      </w:r>
    </w:p>
    <w:p w14:paraId="660A5E9D" w14:textId="470AF8FF" w:rsidR="00A8315A" w:rsidRPr="007D7463" w:rsidRDefault="00D41355" w:rsidP="007D7463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36DC9543" w14:textId="77777777" w:rsidR="00A8315A" w:rsidRDefault="00A8315A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756F837" w14:textId="669AAB4F" w:rsidR="00A8315A" w:rsidRDefault="00D41355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="005B1F16">
        <w:rPr>
          <w:b/>
          <w:bCs/>
        </w:rPr>
        <w:t xml:space="preserve">„ </w:t>
      </w:r>
      <w:r w:rsidR="00C82063">
        <w:rPr>
          <w:b/>
          <w:bCs/>
        </w:rPr>
        <w:t>Dostawa fabrycznie nowych telefonów komórkowych</w:t>
      </w:r>
      <w:r w:rsidR="005B1F16">
        <w:rPr>
          <w:b/>
        </w:rPr>
        <w:t>”</w:t>
      </w:r>
      <w:r w:rsidR="006A5101">
        <w:rPr>
          <w:b/>
        </w:rPr>
        <w:t>,</w:t>
      </w:r>
      <w:r w:rsidR="006A5101">
        <w:t xml:space="preserve"> </w:t>
      </w:r>
      <w:r w:rsidR="00F335C0">
        <w:t xml:space="preserve"> </w:t>
      </w:r>
      <w:r w:rsidR="0097074B">
        <w:rPr>
          <w:rFonts w:ascii="Arial" w:hAnsi="Arial" w:cs="Arial"/>
          <w:b/>
          <w:sz w:val="20"/>
          <w:szCs w:val="20"/>
        </w:rPr>
        <w:t xml:space="preserve"> p</w:t>
      </w:r>
      <w:r>
        <w:rPr>
          <w:rFonts w:ascii="Arial" w:hAnsi="Arial" w:cs="Arial"/>
          <w:sz w:val="21"/>
          <w:szCs w:val="21"/>
        </w:rPr>
        <w:t xml:space="preserve">rowadzonego przez </w:t>
      </w:r>
      <w:r w:rsidR="0097074B">
        <w:rPr>
          <w:rFonts w:ascii="Arial" w:hAnsi="Arial" w:cs="Arial"/>
          <w:sz w:val="21"/>
          <w:szCs w:val="21"/>
        </w:rPr>
        <w:t>Radio</w:t>
      </w:r>
      <w:r w:rsidR="00C82063">
        <w:rPr>
          <w:rFonts w:ascii="Arial" w:hAnsi="Arial" w:cs="Arial"/>
          <w:sz w:val="21"/>
          <w:szCs w:val="21"/>
        </w:rPr>
        <w:t xml:space="preserve">                </w:t>
      </w:r>
      <w:r w:rsidR="0097074B">
        <w:rPr>
          <w:rFonts w:ascii="Arial" w:hAnsi="Arial" w:cs="Arial"/>
          <w:sz w:val="21"/>
          <w:szCs w:val="21"/>
        </w:rPr>
        <w:t xml:space="preserve"> Katowice SA</w:t>
      </w:r>
      <w:r>
        <w:rPr>
          <w:rFonts w:ascii="Arial" w:hAnsi="Arial" w:cs="Arial"/>
          <w:i/>
          <w:sz w:val="16"/>
          <w:szCs w:val="16"/>
        </w:rPr>
        <w:t xml:space="preserve">,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55B704E8" w14:textId="77777777" w:rsidR="00A8315A" w:rsidRDefault="00A8315A" w:rsidP="007D746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944126B" w14:textId="77777777" w:rsidR="00A8315A" w:rsidRDefault="00D4135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WYKONAWCY:</w:t>
      </w:r>
    </w:p>
    <w:p w14:paraId="7383806A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6E251C7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ascii="Arial" w:hAnsi="Arial" w:cs="Arial"/>
          <w:sz w:val="16"/>
          <w:szCs w:val="16"/>
        </w:rPr>
        <w:t>.</w:t>
      </w:r>
    </w:p>
    <w:p w14:paraId="03680F18" w14:textId="77777777" w:rsidR="00A8315A" w:rsidRDefault="00A831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A17D05A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14:paraId="0EA0F539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FEC4E18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377CC603" w14:textId="77777777" w:rsidR="00A8315A" w:rsidRDefault="00D41355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48C52C05" w14:textId="77777777" w:rsidR="00A8315A" w:rsidRDefault="00A8315A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4F3687DE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A07377F" w14:textId="77777777" w:rsidR="00A8315A" w:rsidRDefault="00A8315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1E8F9E7" w14:textId="77777777" w:rsidR="00A8315A" w:rsidRDefault="00A8315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1C7C2A5" w14:textId="77777777" w:rsidR="00A8315A" w:rsidRDefault="00D41355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 xml:space="preserve">: </w:t>
      </w:r>
    </w:p>
    <w:p w14:paraId="478328D5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ascii="Arial" w:hAnsi="Arial" w:cs="Arial"/>
          <w:sz w:val="21"/>
          <w:szCs w:val="21"/>
        </w:rPr>
        <w:t xml:space="preserve"> polegam na zasobach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podmiotu/ów: ……………………………………………………………………….</w:t>
      </w:r>
    </w:p>
    <w:p w14:paraId="0DC24BA6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71DCD1BB" w14:textId="77777777" w:rsidR="00A8315A" w:rsidRDefault="00D4135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14:paraId="3F66D624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731E96F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0D536AC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14:paraId="0E9F14D1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7EE4F7A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C6BA71D" w14:textId="77777777" w:rsidR="00A8315A" w:rsidRDefault="00D41355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28F6F70A" w14:textId="77777777" w:rsidR="00A8315A" w:rsidRDefault="00A831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5700138" w14:textId="77777777" w:rsidR="00A8315A" w:rsidRDefault="00A8315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4EB78DD" w14:textId="77777777" w:rsidR="00A8315A" w:rsidRDefault="00A8315A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888A6FA" w14:textId="77777777" w:rsidR="00A8315A" w:rsidRDefault="00D4135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D7AA5DA" w14:textId="77777777" w:rsidR="00A8315A" w:rsidRDefault="00A8315A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5397EA7" w14:textId="77777777" w:rsidR="00A8315A" w:rsidRDefault="00D4135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9BC9A12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36F705D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14:paraId="45369918" w14:textId="77777777" w:rsidR="00A8315A" w:rsidRDefault="00A8315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A9C0A7B" w14:textId="77777777" w:rsidR="00A8315A" w:rsidRDefault="00D4135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F4AE594" w14:textId="77777777" w:rsidR="00A8315A" w:rsidRDefault="00D41355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675630E3" w14:textId="77777777" w:rsidR="00A8315A" w:rsidRDefault="00A8315A">
      <w:pPr>
        <w:spacing w:line="360" w:lineRule="auto"/>
        <w:jc w:val="both"/>
      </w:pPr>
    </w:p>
    <w:sectPr w:rsidR="00A8315A" w:rsidSect="00A8315A">
      <w:footerReference w:type="default" r:id="rId7"/>
      <w:pgSz w:w="11906" w:h="16838"/>
      <w:pgMar w:top="851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218EB" w14:textId="77777777" w:rsidR="00A8315A" w:rsidRDefault="00A8315A" w:rsidP="00A8315A">
      <w:pPr>
        <w:spacing w:after="0" w:line="240" w:lineRule="auto"/>
      </w:pPr>
      <w:r>
        <w:separator/>
      </w:r>
    </w:p>
  </w:endnote>
  <w:endnote w:type="continuationSeparator" w:id="0">
    <w:p w14:paraId="69F0A2A6" w14:textId="77777777" w:rsidR="00A8315A" w:rsidRDefault="00A8315A" w:rsidP="00A8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38BE7" w14:textId="77777777" w:rsidR="00A8315A" w:rsidRDefault="00A8315A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E514C" w14:textId="77777777" w:rsidR="00A8315A" w:rsidRDefault="00A8315A" w:rsidP="00A8315A">
      <w:pPr>
        <w:spacing w:after="0" w:line="240" w:lineRule="auto"/>
      </w:pPr>
      <w:r>
        <w:separator/>
      </w:r>
    </w:p>
  </w:footnote>
  <w:footnote w:type="continuationSeparator" w:id="0">
    <w:p w14:paraId="4F2229E4" w14:textId="77777777" w:rsidR="00A8315A" w:rsidRDefault="00A8315A" w:rsidP="00A83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15A"/>
    <w:rsid w:val="0000508E"/>
    <w:rsid w:val="00020065"/>
    <w:rsid w:val="00160AC6"/>
    <w:rsid w:val="00191A62"/>
    <w:rsid w:val="002A1D3D"/>
    <w:rsid w:val="00315B1F"/>
    <w:rsid w:val="004C0748"/>
    <w:rsid w:val="00530C15"/>
    <w:rsid w:val="00571A3E"/>
    <w:rsid w:val="00593BB3"/>
    <w:rsid w:val="005B1F16"/>
    <w:rsid w:val="00663C9B"/>
    <w:rsid w:val="006A19C4"/>
    <w:rsid w:val="006A5101"/>
    <w:rsid w:val="007A3B6C"/>
    <w:rsid w:val="007D7463"/>
    <w:rsid w:val="00832F93"/>
    <w:rsid w:val="00901762"/>
    <w:rsid w:val="00930BD7"/>
    <w:rsid w:val="0097074B"/>
    <w:rsid w:val="00A453AF"/>
    <w:rsid w:val="00A8315A"/>
    <w:rsid w:val="00B7018E"/>
    <w:rsid w:val="00B84545"/>
    <w:rsid w:val="00BC7CFB"/>
    <w:rsid w:val="00C27688"/>
    <w:rsid w:val="00C82063"/>
    <w:rsid w:val="00D41355"/>
    <w:rsid w:val="00D713EA"/>
    <w:rsid w:val="00D81981"/>
    <w:rsid w:val="00D925EF"/>
    <w:rsid w:val="00E43ED2"/>
    <w:rsid w:val="00EB6A18"/>
    <w:rsid w:val="00F335C0"/>
    <w:rsid w:val="00F7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23EB"/>
  <w15:docId w15:val="{67AB6865-2020-43B1-8165-A1059549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15A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15B1F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A8315A"/>
    <w:rPr>
      <w:b/>
    </w:rPr>
  </w:style>
  <w:style w:type="character" w:customStyle="1" w:styleId="ListLabel2">
    <w:name w:val="ListLabel 2"/>
    <w:qFormat/>
    <w:rsid w:val="00A8315A"/>
    <w:rPr>
      <w:b/>
    </w:rPr>
  </w:style>
  <w:style w:type="character" w:customStyle="1" w:styleId="Znakiprzypiswkocowych">
    <w:name w:val="Znaki przypisów końcowych"/>
    <w:qFormat/>
    <w:rsid w:val="00A8315A"/>
  </w:style>
  <w:style w:type="paragraph" w:styleId="Nagwek">
    <w:name w:val="header"/>
    <w:basedOn w:val="Normalny"/>
    <w:next w:val="Tekstpodstawowy"/>
    <w:link w:val="NagwekZnak"/>
    <w:qFormat/>
    <w:rsid w:val="00A831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A8315A"/>
    <w:pPr>
      <w:spacing w:after="140" w:line="288" w:lineRule="auto"/>
    </w:pPr>
  </w:style>
  <w:style w:type="paragraph" w:styleId="Lista">
    <w:name w:val="List"/>
    <w:basedOn w:val="Tekstpodstawowy"/>
    <w:rsid w:val="00A8315A"/>
    <w:rPr>
      <w:rFonts w:cs="Mangal"/>
    </w:rPr>
  </w:style>
  <w:style w:type="paragraph" w:customStyle="1" w:styleId="Legenda1">
    <w:name w:val="Legenda1"/>
    <w:basedOn w:val="Normalny"/>
    <w:qFormat/>
    <w:rsid w:val="00A831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8315A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">
    <w:name w:val="Nagłówek1"/>
    <w:basedOn w:val="Normalny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315B1F"/>
    <w:rPr>
      <w:rFonts w:ascii="Cambria" w:eastAsia="Times New Roman" w:hAnsi="Cambria" w:cs="Times New Roman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39019-B312-4F0E-BD69-4CE37C8E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Borońska</cp:lastModifiedBy>
  <cp:revision>4</cp:revision>
  <cp:lastPrinted>2016-10-05T11:11:00Z</cp:lastPrinted>
  <dcterms:created xsi:type="dcterms:W3CDTF">2023-02-23T10:02:00Z</dcterms:created>
  <dcterms:modified xsi:type="dcterms:W3CDTF">2023-02-23T10:39:00Z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