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7A2EC5" w14:textId="7F47AAEB" w:rsidR="00DC1D99" w:rsidRPr="0093586F" w:rsidRDefault="00DC1D99" w:rsidP="004D5F63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20"/>
          <w:lang w:eastAsia="pl-PL"/>
        </w:rPr>
      </w:pPr>
      <w:r w:rsidRPr="0093586F">
        <w:rPr>
          <w:rFonts w:ascii="Times New Roman" w:eastAsia="Times New Roman" w:hAnsi="Times New Roman" w:cs="Times New Roman"/>
          <w:b/>
          <w:sz w:val="18"/>
          <w:szCs w:val="20"/>
          <w:lang w:eastAsia="pl-PL"/>
        </w:rPr>
        <w:t xml:space="preserve">Załącznik nr </w:t>
      </w:r>
      <w:r w:rsidR="00D302E9" w:rsidRPr="0093586F">
        <w:rPr>
          <w:rFonts w:ascii="Times New Roman" w:eastAsia="Times New Roman" w:hAnsi="Times New Roman" w:cs="Times New Roman"/>
          <w:b/>
          <w:sz w:val="18"/>
          <w:szCs w:val="20"/>
          <w:lang w:eastAsia="pl-PL"/>
        </w:rPr>
        <w:t>6</w:t>
      </w:r>
    </w:p>
    <w:p w14:paraId="51F34A03" w14:textId="77777777" w:rsidR="004D5F63" w:rsidRPr="0093586F" w:rsidRDefault="004D5F63" w:rsidP="004D5F63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20"/>
          <w:lang w:eastAsia="pl-PL"/>
        </w:rPr>
      </w:pPr>
    </w:p>
    <w:p w14:paraId="216113D6" w14:textId="77777777" w:rsidR="00E35ACA" w:rsidRPr="0093586F" w:rsidRDefault="00DC1D99" w:rsidP="00EE510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93586F">
        <w:rPr>
          <w:rFonts w:ascii="Times New Roman" w:eastAsia="Times New Roman" w:hAnsi="Times New Roman" w:cs="Times New Roman"/>
          <w:b/>
          <w:szCs w:val="20"/>
          <w:lang w:eastAsia="pl-PL"/>
        </w:rPr>
        <w:t>Oświadczenie</w:t>
      </w:r>
    </w:p>
    <w:p w14:paraId="2442AB2C" w14:textId="77777777" w:rsidR="00E35ACA" w:rsidRPr="0093586F" w:rsidRDefault="00E35ACA" w:rsidP="00EE510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93586F">
        <w:rPr>
          <w:rFonts w:ascii="Times New Roman" w:hAnsi="Times New Roman" w:cs="Times New Roman"/>
          <w:b/>
          <w:szCs w:val="20"/>
        </w:rPr>
        <w:t>o wymogach jakościowych użytego  sprzętu do budowy instalacji fotowoltaicznej</w:t>
      </w:r>
    </w:p>
    <w:p w14:paraId="15415260" w14:textId="77777777" w:rsidR="00EE510F" w:rsidRPr="0093586F" w:rsidRDefault="00EE510F" w:rsidP="00EE510F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601F5DC" w14:textId="77777777" w:rsidR="00DC1D99" w:rsidRPr="0093586F" w:rsidRDefault="00DC1D99" w:rsidP="00EE510F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58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Działając w imieniu </w:t>
      </w:r>
    </w:p>
    <w:p w14:paraId="1441A941" w14:textId="77777777" w:rsidR="00DC1D99" w:rsidRPr="0093586F" w:rsidRDefault="00DC1D99" w:rsidP="00EE510F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606DC29" w14:textId="77777777" w:rsidR="00EE510F" w:rsidRPr="0093586F" w:rsidRDefault="00EE510F" w:rsidP="00EE510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93586F">
        <w:rPr>
          <w:rFonts w:ascii="Times New Roman" w:eastAsia="Times New Roman" w:hAnsi="Times New Roman" w:cs="Times New Roman"/>
          <w:sz w:val="20"/>
          <w:szCs w:val="24"/>
          <w:lang w:eastAsia="pl-PL"/>
        </w:rPr>
        <w:t>…………………………………………………………………………………………………………....…………………………………………………………………………………………………………………………………</w:t>
      </w:r>
    </w:p>
    <w:p w14:paraId="5FB22113" w14:textId="5DA08728" w:rsidR="00EE510F" w:rsidRPr="0093586F" w:rsidRDefault="00EE510F" w:rsidP="0018704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93586F">
        <w:rPr>
          <w:rFonts w:ascii="Times New Roman" w:eastAsia="Times New Roman" w:hAnsi="Times New Roman" w:cs="Times New Roman"/>
          <w:sz w:val="20"/>
          <w:szCs w:val="24"/>
          <w:lang w:eastAsia="pl-PL"/>
        </w:rPr>
        <w:t>…………………………………………………………………………………………………………....…………</w:t>
      </w:r>
    </w:p>
    <w:p w14:paraId="4FABC279" w14:textId="77777777" w:rsidR="00EE510F" w:rsidRPr="0093586F" w:rsidRDefault="00EE510F" w:rsidP="00EE51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  <w:r w:rsidRPr="0093586F">
        <w:rPr>
          <w:rFonts w:ascii="Times New Roman" w:eastAsia="Times New Roman" w:hAnsi="Times New Roman" w:cs="Times New Roman"/>
          <w:sz w:val="16"/>
          <w:szCs w:val="20"/>
          <w:lang w:eastAsia="pl-PL"/>
        </w:rPr>
        <w:t xml:space="preserve"> (podać nazwę i adres Wykonawcy)</w:t>
      </w:r>
    </w:p>
    <w:p w14:paraId="0B507D5E" w14:textId="77777777" w:rsidR="00251BC9" w:rsidRPr="0093586F" w:rsidRDefault="00251BC9" w:rsidP="00EE510F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9E637B9" w14:textId="77777777" w:rsidR="00251BC9" w:rsidRPr="0093586F" w:rsidRDefault="00251BC9" w:rsidP="00EE510F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58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oświadczam, że </w:t>
      </w:r>
      <w:r w:rsidR="00760742" w:rsidRPr="0093586F">
        <w:rPr>
          <w:rFonts w:ascii="Times New Roman" w:eastAsia="Times New Roman" w:hAnsi="Times New Roman" w:cs="Times New Roman"/>
          <w:sz w:val="20"/>
          <w:szCs w:val="20"/>
          <w:lang w:eastAsia="pl-PL"/>
        </w:rPr>
        <w:t>Wykonawca, którego reprezentuję będzie realizował inwestycje w oparciu o następujący sprzęt:</w:t>
      </w:r>
    </w:p>
    <w:p w14:paraId="7FF46D00" w14:textId="77777777" w:rsidR="005C015E" w:rsidRPr="0093586F" w:rsidRDefault="005C015E" w:rsidP="00EE510F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F068D10" w14:textId="77777777" w:rsidR="00760742" w:rsidRPr="0093586F" w:rsidRDefault="00EE510F" w:rsidP="00EE510F">
      <w:pPr>
        <w:pStyle w:val="Akapitzlist"/>
        <w:numPr>
          <w:ilvl w:val="0"/>
          <w:numId w:val="3"/>
        </w:num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58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Panele </w:t>
      </w:r>
      <w:r w:rsidR="00760742" w:rsidRPr="0093586F">
        <w:rPr>
          <w:rFonts w:ascii="Times New Roman" w:eastAsia="Times New Roman" w:hAnsi="Times New Roman" w:cs="Times New Roman"/>
          <w:sz w:val="20"/>
          <w:szCs w:val="20"/>
          <w:lang w:eastAsia="pl-PL"/>
        </w:rPr>
        <w:t>fotowoltaiczne……</w:t>
      </w:r>
      <w:r w:rsidRPr="0093586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</w:t>
      </w:r>
    </w:p>
    <w:p w14:paraId="5A5E1849" w14:textId="5B817B3A" w:rsidR="00760742" w:rsidRPr="0018704C" w:rsidRDefault="00760742" w:rsidP="0018704C">
      <w:pPr>
        <w:widowControl w:val="0"/>
        <w:autoSpaceDE w:val="0"/>
        <w:autoSpaceDN w:val="0"/>
        <w:adjustRightInd w:val="0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  <w:r w:rsidRPr="009358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</w:t>
      </w:r>
      <w:r w:rsidR="00EE510F" w:rsidRPr="0093586F">
        <w:rPr>
          <w:rFonts w:ascii="Times New Roman" w:eastAsia="Times New Roman" w:hAnsi="Times New Roman" w:cs="Times New Roman"/>
          <w:sz w:val="16"/>
          <w:szCs w:val="20"/>
          <w:lang w:eastAsia="pl-PL"/>
        </w:rPr>
        <w:t xml:space="preserve"> (typ/producent)</w:t>
      </w:r>
    </w:p>
    <w:p w14:paraId="66D682A8" w14:textId="77777777" w:rsidR="00EE510F" w:rsidRPr="0093586F" w:rsidRDefault="00EE510F" w:rsidP="00EE510F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14:paraId="4E5F5493" w14:textId="77777777" w:rsidR="00EE510F" w:rsidRPr="0093586F" w:rsidRDefault="00EE510F" w:rsidP="00EE510F">
      <w:pPr>
        <w:pStyle w:val="Akapitzlist"/>
        <w:numPr>
          <w:ilvl w:val="0"/>
          <w:numId w:val="3"/>
        </w:num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586F">
        <w:rPr>
          <w:rFonts w:ascii="Times New Roman" w:eastAsia="Times New Roman" w:hAnsi="Times New Roman" w:cs="Times New Roman"/>
          <w:sz w:val="20"/>
          <w:szCs w:val="20"/>
          <w:lang w:eastAsia="pl-PL"/>
        </w:rPr>
        <w:t>Inwerter………………………………………………………………………………………………..</w:t>
      </w:r>
    </w:p>
    <w:p w14:paraId="1201F6A6" w14:textId="11615257" w:rsidR="00EE510F" w:rsidRPr="0018704C" w:rsidRDefault="00EE510F" w:rsidP="0018704C">
      <w:pPr>
        <w:widowControl w:val="0"/>
        <w:autoSpaceDE w:val="0"/>
        <w:autoSpaceDN w:val="0"/>
        <w:adjustRightInd w:val="0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  <w:r w:rsidRPr="009358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</w:t>
      </w:r>
      <w:r w:rsidRPr="0093586F">
        <w:rPr>
          <w:rFonts w:ascii="Times New Roman" w:eastAsia="Times New Roman" w:hAnsi="Times New Roman" w:cs="Times New Roman"/>
          <w:sz w:val="16"/>
          <w:szCs w:val="20"/>
          <w:lang w:eastAsia="pl-PL"/>
        </w:rPr>
        <w:t xml:space="preserve"> (typ/producent)</w:t>
      </w:r>
    </w:p>
    <w:p w14:paraId="705FF779" w14:textId="77777777" w:rsidR="005C015E" w:rsidRPr="0093586F" w:rsidRDefault="005C015E" w:rsidP="00EE510F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14:paraId="2CA5CD80" w14:textId="77777777" w:rsidR="00EE510F" w:rsidRPr="0093586F" w:rsidRDefault="00EE510F" w:rsidP="00EE510F">
      <w:pPr>
        <w:pStyle w:val="Akapitzlist"/>
        <w:numPr>
          <w:ilvl w:val="0"/>
          <w:numId w:val="3"/>
        </w:num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586F">
        <w:rPr>
          <w:rFonts w:ascii="Times New Roman" w:eastAsia="Times New Roman" w:hAnsi="Times New Roman" w:cs="Times New Roman"/>
          <w:sz w:val="20"/>
          <w:szCs w:val="20"/>
          <w:lang w:eastAsia="pl-PL"/>
        </w:rPr>
        <w:t>Konstrukcja nośna instalacji……………………………………………………………………….</w:t>
      </w:r>
    </w:p>
    <w:p w14:paraId="6FC97ABE" w14:textId="77777777" w:rsidR="00EE510F" w:rsidRPr="0093586F" w:rsidRDefault="00EE510F" w:rsidP="00EE510F">
      <w:pPr>
        <w:widowControl w:val="0"/>
        <w:autoSpaceDE w:val="0"/>
        <w:autoSpaceDN w:val="0"/>
        <w:adjustRightInd w:val="0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  <w:r w:rsidRPr="009358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</w:t>
      </w:r>
      <w:r w:rsidRPr="0093586F">
        <w:rPr>
          <w:rFonts w:ascii="Times New Roman" w:eastAsia="Times New Roman" w:hAnsi="Times New Roman" w:cs="Times New Roman"/>
          <w:sz w:val="16"/>
          <w:szCs w:val="20"/>
          <w:lang w:eastAsia="pl-PL"/>
        </w:rPr>
        <w:t xml:space="preserve"> (typ/producent)</w:t>
      </w:r>
    </w:p>
    <w:p w14:paraId="2A3CEEF5" w14:textId="77777777" w:rsidR="00EE510F" w:rsidRPr="0093586F" w:rsidRDefault="00EE510F" w:rsidP="00EE510F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14:paraId="7EA7E832" w14:textId="1E5E96E0" w:rsidR="00760742" w:rsidRPr="0093586F" w:rsidRDefault="00760742" w:rsidP="00EE510F">
      <w:pPr>
        <w:tabs>
          <w:tab w:val="left" w:pos="2127"/>
        </w:tabs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58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Który posiada parametry nie gorsze niż wymienione  w Załączniku nr </w:t>
      </w:r>
      <w:r w:rsidR="004D5F63" w:rsidRPr="0093586F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Pr="009358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do w/ w  zapytania ofertowego </w:t>
      </w:r>
      <w:r w:rsidR="00E84CF2" w:rsidRPr="0093586F">
        <w:rPr>
          <w:rFonts w:ascii="Times New Roman" w:eastAsia="Times New Roman" w:hAnsi="Times New Roman" w:cs="Times New Roman"/>
          <w:sz w:val="20"/>
          <w:szCs w:val="20"/>
          <w:lang w:eastAsia="pl-PL"/>
        </w:rPr>
        <w:t>tj.</w:t>
      </w:r>
    </w:p>
    <w:tbl>
      <w:tblPr>
        <w:tblStyle w:val="Tabela-Siatka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4394"/>
        <w:gridCol w:w="2552"/>
      </w:tblGrid>
      <w:tr w:rsidR="00E84CF2" w:rsidRPr="0093586F" w14:paraId="78306DF1" w14:textId="77777777" w:rsidTr="0018704C">
        <w:trPr>
          <w:trHeight w:val="1049"/>
        </w:trPr>
        <w:tc>
          <w:tcPr>
            <w:tcW w:w="3545" w:type="dxa"/>
          </w:tcPr>
          <w:p w14:paraId="0A83B30A" w14:textId="77777777" w:rsidR="00E84CF2" w:rsidRPr="0093586F" w:rsidRDefault="00E84CF2" w:rsidP="00421280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9358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Sprzęt /producent</w:t>
            </w:r>
          </w:p>
          <w:p w14:paraId="79783742" w14:textId="77777777" w:rsidR="00A96E04" w:rsidRPr="0093586F" w:rsidRDefault="00A96E04" w:rsidP="00421280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13ECDAC3" w14:textId="77777777" w:rsidR="00E84CF2" w:rsidRPr="0093586F" w:rsidRDefault="00E84CF2" w:rsidP="00421280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9358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Parametry</w:t>
            </w:r>
          </w:p>
        </w:tc>
        <w:tc>
          <w:tcPr>
            <w:tcW w:w="2552" w:type="dxa"/>
          </w:tcPr>
          <w:p w14:paraId="00912104" w14:textId="6BA5EE2A" w:rsidR="00E84CF2" w:rsidRPr="0093586F" w:rsidRDefault="00421280" w:rsidP="00421280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9358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Spełnia / </w:t>
            </w:r>
            <w:r w:rsidR="00E84CF2" w:rsidRPr="009358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nie spełnia </w:t>
            </w:r>
            <w:r w:rsidR="0018704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="00E84CF2" w:rsidRPr="009358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 TAK/NIE)</w:t>
            </w:r>
          </w:p>
          <w:p w14:paraId="5AAC5671" w14:textId="77777777" w:rsidR="008F0B75" w:rsidRPr="0018704C" w:rsidRDefault="00421280" w:rsidP="00421280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</w:pPr>
            <w:r w:rsidRPr="0018704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 xml:space="preserve"> </w:t>
            </w:r>
            <w:r w:rsidR="008F0B75" w:rsidRPr="0018704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(Niewłaściwą odpowiedź skreślić)</w:t>
            </w:r>
          </w:p>
          <w:p w14:paraId="207D0B8A" w14:textId="77777777" w:rsidR="008F0B75" w:rsidRPr="0093586F" w:rsidRDefault="008F0B75" w:rsidP="00421280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410378" w:rsidRPr="0093586F" w14:paraId="253F51E3" w14:textId="77777777" w:rsidTr="00A4716D">
        <w:trPr>
          <w:trHeight w:val="292"/>
        </w:trPr>
        <w:tc>
          <w:tcPr>
            <w:tcW w:w="3545" w:type="dxa"/>
            <w:vMerge w:val="restart"/>
          </w:tcPr>
          <w:p w14:paraId="74F6BB52" w14:textId="71BC11F6" w:rsidR="00410378" w:rsidRPr="0093586F" w:rsidRDefault="00410378" w:rsidP="00410378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pl-PL"/>
              </w:rPr>
            </w:pPr>
            <w:r w:rsidRPr="009358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Panel fotowoltaiczny</w:t>
            </w:r>
          </w:p>
          <w:p w14:paraId="363CC2D1" w14:textId="343C969A" w:rsidR="00410378" w:rsidRPr="0093586F" w:rsidRDefault="00410378" w:rsidP="00BC3555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540A919C" w14:textId="5AA06C67" w:rsidR="00410378" w:rsidRPr="0093586F" w:rsidRDefault="00410378" w:rsidP="004D5F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Moc znamionowa</w:t>
            </w:r>
          </w:p>
        </w:tc>
        <w:tc>
          <w:tcPr>
            <w:tcW w:w="2552" w:type="dxa"/>
          </w:tcPr>
          <w:p w14:paraId="3480E4AA" w14:textId="77777777" w:rsidR="00410378" w:rsidRPr="0093586F" w:rsidRDefault="00410378" w:rsidP="00BC3555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 Nie</w:t>
            </w:r>
          </w:p>
          <w:p w14:paraId="4FD1232D" w14:textId="77777777" w:rsidR="00410378" w:rsidRPr="0093586F" w:rsidRDefault="00410378" w:rsidP="00BC3555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0378" w:rsidRPr="0093586F" w14:paraId="6E7E8E2B" w14:textId="77777777" w:rsidTr="004D5F63">
        <w:trPr>
          <w:trHeight w:val="478"/>
        </w:trPr>
        <w:tc>
          <w:tcPr>
            <w:tcW w:w="3545" w:type="dxa"/>
            <w:vMerge/>
          </w:tcPr>
          <w:p w14:paraId="09353175" w14:textId="77777777" w:rsidR="00410378" w:rsidRPr="0093586F" w:rsidRDefault="00410378" w:rsidP="00BC3555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58B70DA0" w14:textId="0341FFDC" w:rsidR="00410378" w:rsidRPr="0093586F" w:rsidRDefault="00410378" w:rsidP="004D5F6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Napięcie znamionowe:</w:t>
            </w:r>
          </w:p>
        </w:tc>
        <w:tc>
          <w:tcPr>
            <w:tcW w:w="2552" w:type="dxa"/>
          </w:tcPr>
          <w:p w14:paraId="01928ED7" w14:textId="77777777" w:rsidR="00410378" w:rsidRPr="0093586F" w:rsidRDefault="00410378" w:rsidP="00BC3555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 Nie</w:t>
            </w:r>
          </w:p>
        </w:tc>
      </w:tr>
      <w:tr w:rsidR="00410378" w:rsidRPr="0093586F" w14:paraId="60C815A5" w14:textId="77777777" w:rsidTr="00334057">
        <w:trPr>
          <w:trHeight w:val="405"/>
        </w:trPr>
        <w:tc>
          <w:tcPr>
            <w:tcW w:w="3545" w:type="dxa"/>
            <w:vMerge/>
          </w:tcPr>
          <w:p w14:paraId="0820ED14" w14:textId="77777777" w:rsidR="00410378" w:rsidRPr="0093586F" w:rsidRDefault="00410378" w:rsidP="00BC3555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shd w:val="clear" w:color="auto" w:fill="auto"/>
          </w:tcPr>
          <w:p w14:paraId="7233D508" w14:textId="0691DE50" w:rsidR="00410378" w:rsidRPr="0093586F" w:rsidRDefault="00410378" w:rsidP="004D5F6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Prąd znamionowy:</w:t>
            </w:r>
          </w:p>
        </w:tc>
        <w:tc>
          <w:tcPr>
            <w:tcW w:w="2552" w:type="dxa"/>
          </w:tcPr>
          <w:p w14:paraId="498079A9" w14:textId="77777777" w:rsidR="00410378" w:rsidRPr="0093586F" w:rsidRDefault="00410378" w:rsidP="00BC3555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Tak/Nie</w:t>
            </w:r>
          </w:p>
        </w:tc>
      </w:tr>
      <w:tr w:rsidR="00410378" w:rsidRPr="0093586F" w14:paraId="5573EFA3" w14:textId="77777777" w:rsidTr="00334057">
        <w:trPr>
          <w:trHeight w:val="411"/>
        </w:trPr>
        <w:tc>
          <w:tcPr>
            <w:tcW w:w="3545" w:type="dxa"/>
            <w:vMerge/>
          </w:tcPr>
          <w:p w14:paraId="76F33F31" w14:textId="77777777" w:rsidR="00410378" w:rsidRPr="0093586F" w:rsidRDefault="00410378" w:rsidP="00BC3555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shd w:val="clear" w:color="auto" w:fill="auto"/>
          </w:tcPr>
          <w:p w14:paraId="6CCC3C59" w14:textId="14BD4278" w:rsidR="00410378" w:rsidRPr="0093586F" w:rsidRDefault="00410378" w:rsidP="004D5F6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Napięcie obwodu otwartego:</w:t>
            </w:r>
          </w:p>
        </w:tc>
        <w:tc>
          <w:tcPr>
            <w:tcW w:w="2552" w:type="dxa"/>
          </w:tcPr>
          <w:p w14:paraId="723424C8" w14:textId="77777777" w:rsidR="00410378" w:rsidRPr="0093586F" w:rsidRDefault="00410378" w:rsidP="00BC3555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 Nie</w:t>
            </w:r>
          </w:p>
        </w:tc>
      </w:tr>
      <w:tr w:rsidR="00410378" w:rsidRPr="0093586F" w14:paraId="079C64EC" w14:textId="77777777" w:rsidTr="004D5F63">
        <w:trPr>
          <w:trHeight w:val="461"/>
        </w:trPr>
        <w:tc>
          <w:tcPr>
            <w:tcW w:w="3545" w:type="dxa"/>
            <w:vMerge/>
          </w:tcPr>
          <w:p w14:paraId="5BBD181B" w14:textId="77777777" w:rsidR="00410378" w:rsidRPr="0093586F" w:rsidRDefault="00410378" w:rsidP="00BC3555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shd w:val="clear" w:color="auto" w:fill="auto"/>
          </w:tcPr>
          <w:p w14:paraId="7CD596B5" w14:textId="3F5F6D28" w:rsidR="00410378" w:rsidRPr="0093586F" w:rsidRDefault="00410378" w:rsidP="004D5F6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Style w:val="Teksttreci20"/>
                <w:rFonts w:ascii="Times New Roman" w:hAnsi="Times New Roman" w:cs="Times New Roman"/>
                <w:sz w:val="20"/>
                <w:szCs w:val="20"/>
              </w:rPr>
              <w:t xml:space="preserve">Prąd zwarcia: </w:t>
            </w:r>
          </w:p>
        </w:tc>
        <w:tc>
          <w:tcPr>
            <w:tcW w:w="2552" w:type="dxa"/>
          </w:tcPr>
          <w:p w14:paraId="2903889B" w14:textId="77777777" w:rsidR="00410378" w:rsidRPr="0093586F" w:rsidRDefault="00410378" w:rsidP="00BC3555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Tak/Nie</w:t>
            </w:r>
          </w:p>
        </w:tc>
      </w:tr>
      <w:tr w:rsidR="00410378" w:rsidRPr="0093586F" w14:paraId="6E042755" w14:textId="77777777" w:rsidTr="004D5F63">
        <w:trPr>
          <w:trHeight w:val="425"/>
        </w:trPr>
        <w:tc>
          <w:tcPr>
            <w:tcW w:w="3545" w:type="dxa"/>
            <w:vMerge/>
          </w:tcPr>
          <w:p w14:paraId="15D87792" w14:textId="77777777" w:rsidR="00410378" w:rsidRPr="0093586F" w:rsidRDefault="00410378" w:rsidP="00BC3555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shd w:val="clear" w:color="auto" w:fill="auto"/>
          </w:tcPr>
          <w:p w14:paraId="2C6FDA9B" w14:textId="05CE5CD0" w:rsidR="00410378" w:rsidRPr="0093586F" w:rsidRDefault="00410378" w:rsidP="004D5F6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Sprawność:</w:t>
            </w:r>
          </w:p>
        </w:tc>
        <w:tc>
          <w:tcPr>
            <w:tcW w:w="2552" w:type="dxa"/>
          </w:tcPr>
          <w:p w14:paraId="5A22397C" w14:textId="77777777" w:rsidR="00410378" w:rsidRPr="0093586F" w:rsidRDefault="00410378" w:rsidP="00BC3555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 Nie</w:t>
            </w:r>
          </w:p>
        </w:tc>
      </w:tr>
      <w:tr w:rsidR="00410378" w:rsidRPr="0093586F" w14:paraId="02ECA300" w14:textId="77777777" w:rsidTr="004D5F63">
        <w:trPr>
          <w:trHeight w:val="506"/>
        </w:trPr>
        <w:tc>
          <w:tcPr>
            <w:tcW w:w="3545" w:type="dxa"/>
            <w:vMerge/>
          </w:tcPr>
          <w:p w14:paraId="3065C730" w14:textId="77777777" w:rsidR="00410378" w:rsidRPr="0093586F" w:rsidRDefault="00410378" w:rsidP="00BC3555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shd w:val="clear" w:color="auto" w:fill="auto"/>
          </w:tcPr>
          <w:p w14:paraId="4B975813" w14:textId="409FC196" w:rsidR="00410378" w:rsidRPr="0093586F" w:rsidRDefault="00410378" w:rsidP="004D5F6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Ilość ogniw na moduł:</w:t>
            </w:r>
          </w:p>
        </w:tc>
        <w:tc>
          <w:tcPr>
            <w:tcW w:w="2552" w:type="dxa"/>
          </w:tcPr>
          <w:p w14:paraId="081AB05D" w14:textId="77777777" w:rsidR="00410378" w:rsidRPr="0093586F" w:rsidRDefault="00410378" w:rsidP="00BC3555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 Nie</w:t>
            </w:r>
          </w:p>
        </w:tc>
      </w:tr>
      <w:tr w:rsidR="00410378" w:rsidRPr="0093586F" w14:paraId="0B663CC4" w14:textId="77777777" w:rsidTr="004D5F63">
        <w:trPr>
          <w:trHeight w:val="567"/>
        </w:trPr>
        <w:tc>
          <w:tcPr>
            <w:tcW w:w="3545" w:type="dxa"/>
            <w:vMerge/>
          </w:tcPr>
          <w:p w14:paraId="4B35E7DA" w14:textId="77777777" w:rsidR="00410378" w:rsidRPr="0093586F" w:rsidRDefault="00410378" w:rsidP="00BC3555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70AB557D" w14:textId="1B79A8D8" w:rsidR="00410378" w:rsidRPr="0093586F" w:rsidRDefault="00410378" w:rsidP="004D5F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Maks. obciążenie modułu na siły ssące oraz nacisk:</w:t>
            </w:r>
          </w:p>
        </w:tc>
        <w:tc>
          <w:tcPr>
            <w:tcW w:w="2552" w:type="dxa"/>
          </w:tcPr>
          <w:p w14:paraId="77FBA141" w14:textId="77777777" w:rsidR="00410378" w:rsidRPr="0093586F" w:rsidRDefault="00410378" w:rsidP="00BC3555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Tak/Nie</w:t>
            </w:r>
          </w:p>
        </w:tc>
      </w:tr>
      <w:tr w:rsidR="00410378" w:rsidRPr="0093586F" w14:paraId="6A46675F" w14:textId="77777777" w:rsidTr="004D5F63">
        <w:trPr>
          <w:trHeight w:val="419"/>
        </w:trPr>
        <w:tc>
          <w:tcPr>
            <w:tcW w:w="3545" w:type="dxa"/>
            <w:vMerge/>
          </w:tcPr>
          <w:p w14:paraId="6C35F24F" w14:textId="77777777" w:rsidR="00410378" w:rsidRPr="0093586F" w:rsidRDefault="00410378" w:rsidP="001A45D4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6C9DA8FF" w14:textId="5709F5AA" w:rsidR="00410378" w:rsidRPr="0093586F" w:rsidRDefault="00410378" w:rsidP="004D5F6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Rama modułu</w:t>
            </w:r>
          </w:p>
        </w:tc>
        <w:tc>
          <w:tcPr>
            <w:tcW w:w="2552" w:type="dxa"/>
          </w:tcPr>
          <w:p w14:paraId="776938D7" w14:textId="77777777" w:rsidR="00410378" w:rsidRPr="0093586F" w:rsidRDefault="00410378" w:rsidP="001A45D4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 Nie</w:t>
            </w:r>
          </w:p>
          <w:p w14:paraId="1AB69A33" w14:textId="77777777" w:rsidR="00410378" w:rsidRPr="0093586F" w:rsidRDefault="00410378" w:rsidP="001A45D4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0378" w:rsidRPr="0093586F" w14:paraId="3AC9EECE" w14:textId="77777777" w:rsidTr="004D5F63">
        <w:trPr>
          <w:trHeight w:val="419"/>
        </w:trPr>
        <w:tc>
          <w:tcPr>
            <w:tcW w:w="3545" w:type="dxa"/>
            <w:vMerge/>
          </w:tcPr>
          <w:p w14:paraId="3C17F302" w14:textId="77777777" w:rsidR="00410378" w:rsidRPr="0093586F" w:rsidRDefault="00410378" w:rsidP="00410378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7DD25FDA" w14:textId="021B90E2" w:rsidR="00410378" w:rsidRPr="0093586F" w:rsidRDefault="00410378" w:rsidP="0041037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Pokrycie modułu:</w:t>
            </w:r>
          </w:p>
        </w:tc>
        <w:tc>
          <w:tcPr>
            <w:tcW w:w="2552" w:type="dxa"/>
          </w:tcPr>
          <w:p w14:paraId="0AB41D05" w14:textId="6942C9B4" w:rsidR="00410378" w:rsidRPr="0093586F" w:rsidRDefault="00410378" w:rsidP="00410378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586F">
              <w:rPr>
                <w:rFonts w:ascii="Times New Roman" w:hAnsi="Times New Roman" w:cs="Times New Roman"/>
              </w:rPr>
              <w:t>Tak/ Nie</w:t>
            </w:r>
          </w:p>
        </w:tc>
      </w:tr>
      <w:tr w:rsidR="00410378" w:rsidRPr="0093586F" w14:paraId="697B25A3" w14:textId="77777777" w:rsidTr="004D5F63">
        <w:trPr>
          <w:trHeight w:val="419"/>
        </w:trPr>
        <w:tc>
          <w:tcPr>
            <w:tcW w:w="3545" w:type="dxa"/>
            <w:vMerge/>
          </w:tcPr>
          <w:p w14:paraId="7188E661" w14:textId="77777777" w:rsidR="00410378" w:rsidRPr="0093586F" w:rsidRDefault="00410378" w:rsidP="00410378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2BFAF92C" w14:textId="370D8488" w:rsidR="00410378" w:rsidRPr="0093586F" w:rsidRDefault="00410378" w:rsidP="0041037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Tolerancja mocy:</w:t>
            </w:r>
          </w:p>
        </w:tc>
        <w:tc>
          <w:tcPr>
            <w:tcW w:w="2552" w:type="dxa"/>
          </w:tcPr>
          <w:p w14:paraId="5635D00B" w14:textId="4240F800" w:rsidR="00410378" w:rsidRPr="0093586F" w:rsidRDefault="00410378" w:rsidP="00410378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586F">
              <w:rPr>
                <w:rFonts w:ascii="Times New Roman" w:hAnsi="Times New Roman" w:cs="Times New Roman"/>
              </w:rPr>
              <w:t>Tak/ Nie</w:t>
            </w:r>
          </w:p>
        </w:tc>
      </w:tr>
      <w:tr w:rsidR="00410378" w:rsidRPr="0093586F" w14:paraId="7EBD1495" w14:textId="77777777" w:rsidTr="004D5F63">
        <w:trPr>
          <w:trHeight w:val="419"/>
        </w:trPr>
        <w:tc>
          <w:tcPr>
            <w:tcW w:w="3545" w:type="dxa"/>
            <w:vMerge/>
          </w:tcPr>
          <w:p w14:paraId="3FC026C9" w14:textId="77777777" w:rsidR="00410378" w:rsidRPr="0093586F" w:rsidRDefault="00410378" w:rsidP="00410378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499CD3E5" w14:textId="3AAE3347" w:rsidR="00410378" w:rsidRPr="0093586F" w:rsidRDefault="00410378" w:rsidP="0041037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Współczynnik temperaturowy:</w:t>
            </w:r>
          </w:p>
        </w:tc>
        <w:tc>
          <w:tcPr>
            <w:tcW w:w="2552" w:type="dxa"/>
          </w:tcPr>
          <w:p w14:paraId="2079E118" w14:textId="5176EA45" w:rsidR="00410378" w:rsidRPr="0093586F" w:rsidRDefault="00410378" w:rsidP="00410378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586F">
              <w:rPr>
                <w:rFonts w:ascii="Times New Roman" w:hAnsi="Times New Roman" w:cs="Times New Roman"/>
              </w:rPr>
              <w:t>Tak/ Nie</w:t>
            </w:r>
          </w:p>
        </w:tc>
      </w:tr>
      <w:tr w:rsidR="00410378" w:rsidRPr="0093586F" w14:paraId="0C973B78" w14:textId="77777777" w:rsidTr="004D5F63">
        <w:trPr>
          <w:trHeight w:val="419"/>
        </w:trPr>
        <w:tc>
          <w:tcPr>
            <w:tcW w:w="3545" w:type="dxa"/>
            <w:vMerge/>
          </w:tcPr>
          <w:p w14:paraId="08DD57A7" w14:textId="77777777" w:rsidR="00410378" w:rsidRPr="0093586F" w:rsidRDefault="00410378" w:rsidP="00410378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2E784662" w14:textId="1E640D7A" w:rsidR="00410378" w:rsidRPr="0093586F" w:rsidRDefault="00410378" w:rsidP="0041037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Typ modułu:</w:t>
            </w:r>
          </w:p>
        </w:tc>
        <w:tc>
          <w:tcPr>
            <w:tcW w:w="2552" w:type="dxa"/>
          </w:tcPr>
          <w:p w14:paraId="5730F797" w14:textId="07BB390C" w:rsidR="00410378" w:rsidRPr="0093586F" w:rsidRDefault="00410378" w:rsidP="00410378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3586F">
              <w:rPr>
                <w:rFonts w:ascii="Times New Roman" w:hAnsi="Times New Roman" w:cs="Times New Roman"/>
              </w:rPr>
              <w:t>Tak/ Nie</w:t>
            </w:r>
          </w:p>
        </w:tc>
      </w:tr>
      <w:tr w:rsidR="00410378" w:rsidRPr="0093586F" w14:paraId="7E88762A" w14:textId="77777777" w:rsidTr="004D5F63">
        <w:trPr>
          <w:trHeight w:val="419"/>
        </w:trPr>
        <w:tc>
          <w:tcPr>
            <w:tcW w:w="3545" w:type="dxa"/>
            <w:vMerge/>
          </w:tcPr>
          <w:p w14:paraId="6649BB79" w14:textId="77777777" w:rsidR="00410378" w:rsidRPr="0093586F" w:rsidRDefault="00410378" w:rsidP="00410378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35AA02B3" w14:textId="63374526" w:rsidR="00410378" w:rsidRPr="0093586F" w:rsidRDefault="00410378" w:rsidP="0041037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Gwarancja</w:t>
            </w:r>
          </w:p>
        </w:tc>
        <w:tc>
          <w:tcPr>
            <w:tcW w:w="2552" w:type="dxa"/>
          </w:tcPr>
          <w:p w14:paraId="56365C86" w14:textId="34883AFB" w:rsidR="00410378" w:rsidRPr="0093586F" w:rsidRDefault="00410378" w:rsidP="00410378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3586F">
              <w:rPr>
                <w:rFonts w:ascii="Times New Roman" w:hAnsi="Times New Roman" w:cs="Times New Roman"/>
              </w:rPr>
              <w:t>Tak/ Nie</w:t>
            </w:r>
          </w:p>
        </w:tc>
      </w:tr>
      <w:tr w:rsidR="00410378" w:rsidRPr="0093586F" w14:paraId="2D591C47" w14:textId="77777777" w:rsidTr="004D5F63">
        <w:trPr>
          <w:trHeight w:val="419"/>
        </w:trPr>
        <w:tc>
          <w:tcPr>
            <w:tcW w:w="3545" w:type="dxa"/>
            <w:vMerge/>
          </w:tcPr>
          <w:p w14:paraId="6377E4F5" w14:textId="77777777" w:rsidR="00410378" w:rsidRPr="0093586F" w:rsidRDefault="00410378" w:rsidP="00410378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09977DA6" w14:textId="45C2A65E" w:rsidR="00410378" w:rsidRPr="0093586F" w:rsidRDefault="00410378" w:rsidP="0041037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Liniowa gwarancja mocy</w:t>
            </w:r>
          </w:p>
        </w:tc>
        <w:tc>
          <w:tcPr>
            <w:tcW w:w="2552" w:type="dxa"/>
          </w:tcPr>
          <w:p w14:paraId="13BBF956" w14:textId="694B7CCF" w:rsidR="00410378" w:rsidRPr="0093586F" w:rsidRDefault="00410378" w:rsidP="00410378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3586F">
              <w:rPr>
                <w:rFonts w:ascii="Times New Roman" w:hAnsi="Times New Roman" w:cs="Times New Roman"/>
              </w:rPr>
              <w:t>Tak/ Nie</w:t>
            </w:r>
          </w:p>
        </w:tc>
      </w:tr>
      <w:tr w:rsidR="0093586F" w:rsidRPr="0093586F" w14:paraId="7B887BB2" w14:textId="77777777" w:rsidTr="005365A1">
        <w:trPr>
          <w:trHeight w:val="392"/>
        </w:trPr>
        <w:tc>
          <w:tcPr>
            <w:tcW w:w="3545" w:type="dxa"/>
            <w:vMerge w:val="restart"/>
          </w:tcPr>
          <w:p w14:paraId="4586B030" w14:textId="77777777" w:rsidR="0093586F" w:rsidRPr="0018704C" w:rsidRDefault="0093586F" w:rsidP="00410378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pl-PL"/>
              </w:rPr>
            </w:pPr>
            <w:r w:rsidRPr="001870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Inwerter  sieciowy</w:t>
            </w:r>
          </w:p>
          <w:p w14:paraId="5EC8E508" w14:textId="77777777" w:rsidR="0093586F" w:rsidRPr="0018704C" w:rsidRDefault="0093586F" w:rsidP="001A45D4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946" w:type="dxa"/>
            <w:gridSpan w:val="2"/>
          </w:tcPr>
          <w:p w14:paraId="1D5FB3FC" w14:textId="0ED72168" w:rsidR="0093586F" w:rsidRPr="0093586F" w:rsidRDefault="0093586F" w:rsidP="0093586F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9358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Parametry wejściowe</w:t>
            </w:r>
          </w:p>
        </w:tc>
      </w:tr>
      <w:tr w:rsidR="0093586F" w:rsidRPr="0093586F" w14:paraId="3D955801" w14:textId="77777777" w:rsidTr="0093586F">
        <w:trPr>
          <w:trHeight w:val="392"/>
        </w:trPr>
        <w:tc>
          <w:tcPr>
            <w:tcW w:w="3545" w:type="dxa"/>
            <w:vMerge/>
          </w:tcPr>
          <w:p w14:paraId="2A66E92A" w14:textId="3D23C021" w:rsidR="0093586F" w:rsidRPr="0018704C" w:rsidRDefault="0093586F" w:rsidP="001A45D4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5F4ED381" w14:textId="1243C02D" w:rsidR="0093586F" w:rsidRPr="0093586F" w:rsidRDefault="0093586F" w:rsidP="0093586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 xml:space="preserve">Maksymalny prąd wejściowy </w:t>
            </w:r>
          </w:p>
          <w:p w14:paraId="5F1F2EC2" w14:textId="5E1D7C7C" w:rsidR="0093586F" w:rsidRPr="0093586F" w:rsidRDefault="0093586F" w:rsidP="00410378">
            <w:pPr>
              <w:pStyle w:val="Akapitzlist"/>
              <w:spacing w:line="276" w:lineRule="auto"/>
              <w:ind w:left="45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A51C23C" w14:textId="77777777" w:rsidR="0093586F" w:rsidRPr="0093586F" w:rsidRDefault="0093586F" w:rsidP="001A45D4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 Nie</w:t>
            </w:r>
          </w:p>
        </w:tc>
      </w:tr>
      <w:tr w:rsidR="0093586F" w:rsidRPr="0093586F" w14:paraId="724A73F4" w14:textId="77777777" w:rsidTr="0093586F">
        <w:trPr>
          <w:trHeight w:val="372"/>
        </w:trPr>
        <w:tc>
          <w:tcPr>
            <w:tcW w:w="3545" w:type="dxa"/>
            <w:vMerge/>
          </w:tcPr>
          <w:p w14:paraId="255E00E5" w14:textId="77777777" w:rsidR="0093586F" w:rsidRPr="0018704C" w:rsidRDefault="0093586F" w:rsidP="001A45D4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31A2BB0F" w14:textId="77777777" w:rsidR="0093586F" w:rsidRPr="0093586F" w:rsidRDefault="0093586F" w:rsidP="0041037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 xml:space="preserve">Maksymalny prąd zwarciowy  </w:t>
            </w:r>
          </w:p>
          <w:p w14:paraId="22552590" w14:textId="5A631A52" w:rsidR="0093586F" w:rsidRPr="0093586F" w:rsidRDefault="0093586F" w:rsidP="00410378">
            <w:pPr>
              <w:pStyle w:val="Akapitzlist"/>
              <w:spacing w:line="276" w:lineRule="auto"/>
              <w:ind w:left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78ECD05" w14:textId="77777777" w:rsidR="0093586F" w:rsidRPr="0093586F" w:rsidRDefault="0093586F" w:rsidP="001A45D4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 Nie</w:t>
            </w:r>
          </w:p>
          <w:p w14:paraId="7C5C0C22" w14:textId="77777777" w:rsidR="0093586F" w:rsidRPr="0093586F" w:rsidRDefault="0093586F" w:rsidP="001A45D4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586F" w:rsidRPr="0093586F" w14:paraId="494E97C5" w14:textId="77777777" w:rsidTr="0093586F">
        <w:trPr>
          <w:trHeight w:val="224"/>
        </w:trPr>
        <w:tc>
          <w:tcPr>
            <w:tcW w:w="3545" w:type="dxa"/>
            <w:vMerge/>
          </w:tcPr>
          <w:p w14:paraId="2D4F3E5E" w14:textId="77777777" w:rsidR="0093586F" w:rsidRPr="0018704C" w:rsidRDefault="0093586F" w:rsidP="001A45D4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1A61C70E" w14:textId="77777777" w:rsidR="0093586F" w:rsidRPr="0093586F" w:rsidRDefault="0093586F" w:rsidP="0041037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Min. Napięcie wejściowe</w:t>
            </w:r>
          </w:p>
          <w:p w14:paraId="5418772F" w14:textId="6C5820FE" w:rsidR="0093586F" w:rsidRPr="0093586F" w:rsidRDefault="0093586F" w:rsidP="00410378">
            <w:pPr>
              <w:pStyle w:val="Akapitzlist"/>
              <w:spacing w:line="276" w:lineRule="auto"/>
              <w:ind w:left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9A13A83" w14:textId="77777777" w:rsidR="0093586F" w:rsidRPr="0093586F" w:rsidRDefault="0093586F" w:rsidP="001A45D4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 Nie</w:t>
            </w:r>
          </w:p>
        </w:tc>
      </w:tr>
      <w:tr w:rsidR="0093586F" w:rsidRPr="0093586F" w14:paraId="00DB7CAD" w14:textId="77777777" w:rsidTr="00A4716D">
        <w:trPr>
          <w:trHeight w:val="70"/>
        </w:trPr>
        <w:tc>
          <w:tcPr>
            <w:tcW w:w="3545" w:type="dxa"/>
            <w:vMerge/>
          </w:tcPr>
          <w:p w14:paraId="672134C9" w14:textId="77777777" w:rsidR="0093586F" w:rsidRPr="0018704C" w:rsidRDefault="0093586F" w:rsidP="001A45D4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6592E632" w14:textId="77777777" w:rsidR="0093586F" w:rsidRPr="0093586F" w:rsidRDefault="0093586F" w:rsidP="00410378">
            <w:pPr>
              <w:ind w:left="45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Znamionowe napięcie wejściowe</w:t>
            </w:r>
          </w:p>
          <w:p w14:paraId="24012ABB" w14:textId="37FB0945" w:rsidR="0093586F" w:rsidRPr="0093586F" w:rsidRDefault="0093586F" w:rsidP="00410378">
            <w:pPr>
              <w:ind w:left="45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BD12093" w14:textId="77777777" w:rsidR="0093586F" w:rsidRPr="0093586F" w:rsidRDefault="0093586F" w:rsidP="001A45D4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Tak/Nie</w:t>
            </w:r>
          </w:p>
        </w:tc>
      </w:tr>
      <w:tr w:rsidR="0093586F" w:rsidRPr="0093586F" w14:paraId="07A0C539" w14:textId="77777777" w:rsidTr="00A4716D">
        <w:trPr>
          <w:trHeight w:val="458"/>
        </w:trPr>
        <w:tc>
          <w:tcPr>
            <w:tcW w:w="3545" w:type="dxa"/>
            <w:vMerge/>
          </w:tcPr>
          <w:p w14:paraId="7F4AA115" w14:textId="77777777" w:rsidR="0093586F" w:rsidRPr="0018704C" w:rsidRDefault="0093586F" w:rsidP="001A45D4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33EEAD3D" w14:textId="77777777" w:rsidR="0093586F" w:rsidRPr="0093586F" w:rsidRDefault="0093586F" w:rsidP="0041037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Maks. Napięcie wejściowe</w:t>
            </w:r>
          </w:p>
          <w:p w14:paraId="6D129139" w14:textId="6F49FB15" w:rsidR="0093586F" w:rsidRPr="0093586F" w:rsidRDefault="0093586F" w:rsidP="00410378">
            <w:pPr>
              <w:pStyle w:val="Akapitzlist"/>
              <w:spacing w:line="276" w:lineRule="auto"/>
              <w:ind w:left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C5A20FA" w14:textId="77777777" w:rsidR="0093586F" w:rsidRPr="0093586F" w:rsidRDefault="0093586F" w:rsidP="001A45D4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 Nie</w:t>
            </w:r>
          </w:p>
          <w:p w14:paraId="28B01EF7" w14:textId="77777777" w:rsidR="0093586F" w:rsidRPr="0093586F" w:rsidRDefault="0093586F" w:rsidP="001A45D4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586F" w:rsidRPr="0093586F" w14:paraId="34D5FB1D" w14:textId="77777777" w:rsidTr="00A4716D">
        <w:trPr>
          <w:trHeight w:val="310"/>
        </w:trPr>
        <w:tc>
          <w:tcPr>
            <w:tcW w:w="3545" w:type="dxa"/>
            <w:vMerge/>
          </w:tcPr>
          <w:p w14:paraId="3DBAC6DE" w14:textId="77777777" w:rsidR="0093586F" w:rsidRPr="0018704C" w:rsidRDefault="0093586F" w:rsidP="001A45D4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010BEFC7" w14:textId="77777777" w:rsidR="0093586F" w:rsidRPr="0093586F" w:rsidRDefault="0093586F" w:rsidP="0041037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Zakres napięć MPPT</w:t>
            </w:r>
          </w:p>
          <w:p w14:paraId="416BFE1A" w14:textId="56333704" w:rsidR="0093586F" w:rsidRPr="0093586F" w:rsidRDefault="0093586F" w:rsidP="00410378">
            <w:pPr>
              <w:pStyle w:val="Akapitzlist"/>
              <w:spacing w:line="276" w:lineRule="auto"/>
              <w:ind w:left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70001E9" w14:textId="77777777" w:rsidR="0093586F" w:rsidRPr="0093586F" w:rsidRDefault="0093586F" w:rsidP="001A45D4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 Nie</w:t>
            </w:r>
          </w:p>
          <w:p w14:paraId="06563904" w14:textId="77777777" w:rsidR="0093586F" w:rsidRPr="0093586F" w:rsidRDefault="0093586F" w:rsidP="001A45D4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586F" w:rsidRPr="0093586F" w14:paraId="7250BDDA" w14:textId="77777777" w:rsidTr="00A4716D">
        <w:trPr>
          <w:trHeight w:val="310"/>
        </w:trPr>
        <w:tc>
          <w:tcPr>
            <w:tcW w:w="3545" w:type="dxa"/>
            <w:vMerge/>
          </w:tcPr>
          <w:p w14:paraId="100F44E8" w14:textId="77777777" w:rsidR="0093586F" w:rsidRPr="0018704C" w:rsidRDefault="0093586F" w:rsidP="001A45D4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34D322B1" w14:textId="595B25CA" w:rsidR="0093586F" w:rsidRPr="0093586F" w:rsidRDefault="0093586F" w:rsidP="0041037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 xml:space="preserve">Liczba </w:t>
            </w:r>
            <w:proofErr w:type="spellStart"/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trackerów</w:t>
            </w:r>
            <w:proofErr w:type="spellEnd"/>
          </w:p>
        </w:tc>
        <w:tc>
          <w:tcPr>
            <w:tcW w:w="2552" w:type="dxa"/>
          </w:tcPr>
          <w:p w14:paraId="22E6B2CD" w14:textId="77777777" w:rsidR="0093586F" w:rsidRPr="0093586F" w:rsidRDefault="0093586F" w:rsidP="00B94F2C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 Nie</w:t>
            </w:r>
          </w:p>
          <w:p w14:paraId="0766156D" w14:textId="77777777" w:rsidR="0093586F" w:rsidRPr="0093586F" w:rsidRDefault="0093586F" w:rsidP="001A45D4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3586F" w:rsidRPr="0093586F" w14:paraId="35659813" w14:textId="77777777" w:rsidTr="00A4716D">
        <w:trPr>
          <w:trHeight w:val="310"/>
        </w:trPr>
        <w:tc>
          <w:tcPr>
            <w:tcW w:w="3545" w:type="dxa"/>
            <w:vMerge/>
          </w:tcPr>
          <w:p w14:paraId="16F405CC" w14:textId="77777777" w:rsidR="0093586F" w:rsidRPr="0018704C" w:rsidRDefault="0093586F" w:rsidP="001A45D4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2A8F1F34" w14:textId="1B00C6B1" w:rsidR="0093586F" w:rsidRPr="0093586F" w:rsidRDefault="0093586F" w:rsidP="0041037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Liczba przyłączy prądu stałego</w:t>
            </w:r>
          </w:p>
        </w:tc>
        <w:tc>
          <w:tcPr>
            <w:tcW w:w="2552" w:type="dxa"/>
          </w:tcPr>
          <w:p w14:paraId="4FACDB4A" w14:textId="7E970C05" w:rsidR="0093586F" w:rsidRPr="0093586F" w:rsidRDefault="0093586F" w:rsidP="00B94F2C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 Nie</w:t>
            </w:r>
          </w:p>
        </w:tc>
      </w:tr>
      <w:tr w:rsidR="0093586F" w:rsidRPr="0093586F" w14:paraId="56144697" w14:textId="77777777" w:rsidTr="004C5303">
        <w:trPr>
          <w:trHeight w:val="310"/>
        </w:trPr>
        <w:tc>
          <w:tcPr>
            <w:tcW w:w="3545" w:type="dxa"/>
            <w:vMerge/>
          </w:tcPr>
          <w:p w14:paraId="24666EA9" w14:textId="77777777" w:rsidR="0093586F" w:rsidRPr="0018704C" w:rsidRDefault="0093586F" w:rsidP="001A45D4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946" w:type="dxa"/>
            <w:gridSpan w:val="2"/>
          </w:tcPr>
          <w:p w14:paraId="62F7C382" w14:textId="70939D41" w:rsidR="0093586F" w:rsidRPr="0093586F" w:rsidRDefault="0093586F" w:rsidP="0093586F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9358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Parametry wyjściowe</w:t>
            </w:r>
          </w:p>
        </w:tc>
      </w:tr>
      <w:tr w:rsidR="0093586F" w:rsidRPr="0093586F" w14:paraId="62CFD8C7" w14:textId="77777777" w:rsidTr="0093586F">
        <w:trPr>
          <w:trHeight w:val="349"/>
        </w:trPr>
        <w:tc>
          <w:tcPr>
            <w:tcW w:w="3545" w:type="dxa"/>
            <w:vMerge/>
          </w:tcPr>
          <w:p w14:paraId="70DEF578" w14:textId="77777777" w:rsidR="0093586F" w:rsidRPr="0018704C" w:rsidRDefault="0093586F" w:rsidP="0093586F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62370528" w14:textId="34E3ECA4" w:rsidR="0093586F" w:rsidRPr="0093586F" w:rsidRDefault="0093586F" w:rsidP="0093586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 xml:space="preserve">Moc znamionowa </w:t>
            </w:r>
          </w:p>
          <w:p w14:paraId="347BE438" w14:textId="08A70C64" w:rsidR="0093586F" w:rsidRPr="0093586F" w:rsidRDefault="0093586F" w:rsidP="0093586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FEF1A47" w14:textId="5EC17DA3" w:rsidR="0093586F" w:rsidRPr="0093586F" w:rsidRDefault="0093586F" w:rsidP="0093586F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586F">
              <w:rPr>
                <w:rFonts w:ascii="Times New Roman" w:hAnsi="Times New Roman" w:cs="Times New Roman"/>
              </w:rPr>
              <w:t>Tak/ Nie</w:t>
            </w:r>
          </w:p>
        </w:tc>
      </w:tr>
      <w:tr w:rsidR="0093586F" w:rsidRPr="0093586F" w14:paraId="5D5A176B" w14:textId="77777777" w:rsidTr="00A4716D">
        <w:trPr>
          <w:trHeight w:val="310"/>
        </w:trPr>
        <w:tc>
          <w:tcPr>
            <w:tcW w:w="3545" w:type="dxa"/>
            <w:vMerge/>
          </w:tcPr>
          <w:p w14:paraId="0520886B" w14:textId="77777777" w:rsidR="0093586F" w:rsidRPr="0018704C" w:rsidRDefault="0093586F" w:rsidP="0093586F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11925DB4" w14:textId="35FF0E70" w:rsidR="0093586F" w:rsidRPr="0093586F" w:rsidRDefault="0093586F" w:rsidP="0093586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Maks. Prąd na wyjściu</w:t>
            </w:r>
          </w:p>
          <w:p w14:paraId="4C1E1AFB" w14:textId="1DF8412C" w:rsidR="0093586F" w:rsidRPr="0093586F" w:rsidRDefault="0093586F" w:rsidP="0093586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9FDEC2C" w14:textId="3FFDBA18" w:rsidR="0093586F" w:rsidRPr="0093586F" w:rsidRDefault="0093586F" w:rsidP="0093586F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586F">
              <w:rPr>
                <w:rFonts w:ascii="Times New Roman" w:hAnsi="Times New Roman" w:cs="Times New Roman"/>
              </w:rPr>
              <w:t>Tak/ Nie</w:t>
            </w:r>
          </w:p>
        </w:tc>
      </w:tr>
      <w:tr w:rsidR="0093586F" w:rsidRPr="0093586F" w14:paraId="5FAB14B4" w14:textId="77777777" w:rsidTr="0093586F">
        <w:trPr>
          <w:trHeight w:val="351"/>
        </w:trPr>
        <w:tc>
          <w:tcPr>
            <w:tcW w:w="3545" w:type="dxa"/>
            <w:vMerge/>
          </w:tcPr>
          <w:p w14:paraId="4D6811A1" w14:textId="77777777" w:rsidR="0093586F" w:rsidRPr="0018704C" w:rsidRDefault="0093586F" w:rsidP="0093586F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293ECD99" w14:textId="3255BA29" w:rsidR="0093586F" w:rsidRPr="0093586F" w:rsidRDefault="0093586F" w:rsidP="0093586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 xml:space="preserve">Częstotliwość </w:t>
            </w:r>
          </w:p>
          <w:p w14:paraId="2C793052" w14:textId="35B2D7EF" w:rsidR="0093586F" w:rsidRPr="0093586F" w:rsidRDefault="0093586F" w:rsidP="0093586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03F83AB" w14:textId="03D9096F" w:rsidR="0093586F" w:rsidRPr="0093586F" w:rsidRDefault="0093586F" w:rsidP="0093586F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586F">
              <w:rPr>
                <w:rFonts w:ascii="Times New Roman" w:hAnsi="Times New Roman" w:cs="Times New Roman"/>
              </w:rPr>
              <w:t>Tak/ Nie</w:t>
            </w:r>
          </w:p>
        </w:tc>
      </w:tr>
      <w:tr w:rsidR="0093586F" w:rsidRPr="0093586F" w14:paraId="08FD4FE3" w14:textId="77777777" w:rsidTr="0093586F">
        <w:trPr>
          <w:trHeight w:val="332"/>
        </w:trPr>
        <w:tc>
          <w:tcPr>
            <w:tcW w:w="3545" w:type="dxa"/>
            <w:vMerge/>
          </w:tcPr>
          <w:p w14:paraId="03FA31FD" w14:textId="77777777" w:rsidR="0093586F" w:rsidRPr="0018704C" w:rsidRDefault="0093586F" w:rsidP="0093586F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06E655F3" w14:textId="0BACA34C" w:rsidR="0093586F" w:rsidRPr="0093586F" w:rsidRDefault="0093586F" w:rsidP="0093586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Współczynnik zniekształceń nieliniowych</w:t>
            </w:r>
          </w:p>
          <w:p w14:paraId="305C6212" w14:textId="311444D8" w:rsidR="0093586F" w:rsidRPr="0093586F" w:rsidRDefault="0093586F" w:rsidP="0093586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32B237D" w14:textId="384B8B37" w:rsidR="0093586F" w:rsidRPr="0093586F" w:rsidRDefault="0093586F" w:rsidP="0093586F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586F">
              <w:rPr>
                <w:rFonts w:ascii="Times New Roman" w:hAnsi="Times New Roman" w:cs="Times New Roman"/>
              </w:rPr>
              <w:t>Tak/ Nie</w:t>
            </w:r>
          </w:p>
        </w:tc>
      </w:tr>
      <w:tr w:rsidR="0093586F" w:rsidRPr="0093586F" w14:paraId="661A38EB" w14:textId="77777777" w:rsidTr="00036901">
        <w:trPr>
          <w:trHeight w:val="310"/>
        </w:trPr>
        <w:tc>
          <w:tcPr>
            <w:tcW w:w="3545" w:type="dxa"/>
            <w:vMerge/>
          </w:tcPr>
          <w:p w14:paraId="08A2D431" w14:textId="77777777" w:rsidR="0093586F" w:rsidRPr="0018704C" w:rsidRDefault="0093586F" w:rsidP="0093586F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946" w:type="dxa"/>
            <w:gridSpan w:val="2"/>
          </w:tcPr>
          <w:p w14:paraId="16917AA1" w14:textId="73A36AA5" w:rsidR="0093586F" w:rsidRPr="0093586F" w:rsidRDefault="0093586F" w:rsidP="0093586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Wymagania ogólne</w:t>
            </w:r>
          </w:p>
        </w:tc>
      </w:tr>
      <w:tr w:rsidR="0093586F" w:rsidRPr="0093586F" w14:paraId="0816B96B" w14:textId="77777777" w:rsidTr="0093586F">
        <w:trPr>
          <w:trHeight w:val="302"/>
        </w:trPr>
        <w:tc>
          <w:tcPr>
            <w:tcW w:w="3545" w:type="dxa"/>
            <w:vMerge/>
          </w:tcPr>
          <w:p w14:paraId="704886C7" w14:textId="77777777" w:rsidR="0093586F" w:rsidRPr="0018704C" w:rsidRDefault="0093586F" w:rsidP="0093586F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632EAE34" w14:textId="70C59924" w:rsidR="0093586F" w:rsidRPr="0093586F" w:rsidRDefault="0093586F" w:rsidP="0093586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Wymiary</w:t>
            </w:r>
          </w:p>
          <w:p w14:paraId="29677DE0" w14:textId="3A7FCFF9" w:rsidR="0093586F" w:rsidRPr="0093586F" w:rsidRDefault="0093586F" w:rsidP="0093586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254BE57" w14:textId="41376793" w:rsidR="0093586F" w:rsidRPr="0093586F" w:rsidRDefault="0093586F" w:rsidP="0093586F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586F">
              <w:rPr>
                <w:rFonts w:ascii="Times New Roman" w:hAnsi="Times New Roman" w:cs="Times New Roman"/>
              </w:rPr>
              <w:t>Tak/ Nie</w:t>
            </w:r>
          </w:p>
        </w:tc>
      </w:tr>
      <w:tr w:rsidR="0093586F" w:rsidRPr="0093586F" w14:paraId="5F5A0E48" w14:textId="77777777" w:rsidTr="0093586F">
        <w:trPr>
          <w:trHeight w:val="296"/>
        </w:trPr>
        <w:tc>
          <w:tcPr>
            <w:tcW w:w="3545" w:type="dxa"/>
            <w:vMerge/>
          </w:tcPr>
          <w:p w14:paraId="00C42BED" w14:textId="77777777" w:rsidR="0093586F" w:rsidRPr="0018704C" w:rsidRDefault="0093586F" w:rsidP="0093586F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51389C42" w14:textId="01F15F10" w:rsidR="0093586F" w:rsidRPr="0093586F" w:rsidRDefault="0093586F" w:rsidP="0093586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Masa</w:t>
            </w:r>
          </w:p>
          <w:p w14:paraId="00D5E1E4" w14:textId="568CD327" w:rsidR="0093586F" w:rsidRPr="0093586F" w:rsidRDefault="0093586F" w:rsidP="0093586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847A38D" w14:textId="058D3F6F" w:rsidR="0093586F" w:rsidRPr="0093586F" w:rsidRDefault="0093586F" w:rsidP="0093586F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586F">
              <w:rPr>
                <w:rFonts w:ascii="Times New Roman" w:hAnsi="Times New Roman" w:cs="Times New Roman"/>
              </w:rPr>
              <w:t>Tak/ Nie</w:t>
            </w:r>
          </w:p>
        </w:tc>
      </w:tr>
      <w:tr w:rsidR="0093586F" w:rsidRPr="0093586F" w14:paraId="19F69D11" w14:textId="77777777" w:rsidTr="00A4716D">
        <w:trPr>
          <w:trHeight w:val="310"/>
        </w:trPr>
        <w:tc>
          <w:tcPr>
            <w:tcW w:w="3545" w:type="dxa"/>
            <w:vMerge/>
          </w:tcPr>
          <w:p w14:paraId="047283E0" w14:textId="77777777" w:rsidR="0093586F" w:rsidRPr="0018704C" w:rsidRDefault="0093586F" w:rsidP="001A45D4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3839D39C" w14:textId="576FD942" w:rsidR="0093586F" w:rsidRPr="0093586F" w:rsidRDefault="0093586F" w:rsidP="0041037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Koncepcja falownika beztransformatorowy</w:t>
            </w:r>
          </w:p>
        </w:tc>
        <w:tc>
          <w:tcPr>
            <w:tcW w:w="2552" w:type="dxa"/>
          </w:tcPr>
          <w:p w14:paraId="1D77DA18" w14:textId="144FA954" w:rsidR="0093586F" w:rsidRPr="0093586F" w:rsidRDefault="0093586F" w:rsidP="00B94F2C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 Nie</w:t>
            </w:r>
          </w:p>
        </w:tc>
      </w:tr>
      <w:tr w:rsidR="001A45D4" w:rsidRPr="00EE510F" w14:paraId="65D73D4F" w14:textId="77777777" w:rsidTr="00A4716D">
        <w:trPr>
          <w:trHeight w:val="81"/>
        </w:trPr>
        <w:tc>
          <w:tcPr>
            <w:tcW w:w="3545" w:type="dxa"/>
            <w:vMerge w:val="restart"/>
          </w:tcPr>
          <w:p w14:paraId="1E904A6F" w14:textId="77777777" w:rsidR="001A45D4" w:rsidRPr="0018704C" w:rsidRDefault="001A45D4" w:rsidP="001A45D4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870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Konstrukcja nośna instalacji </w:t>
            </w:r>
          </w:p>
          <w:p w14:paraId="0AE6FC4E" w14:textId="16FF295A" w:rsidR="001A45D4" w:rsidRPr="0018704C" w:rsidRDefault="001A45D4" w:rsidP="001A45D4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5A69EB9D" w14:textId="77777777" w:rsidR="001A45D4" w:rsidRPr="0093586F" w:rsidRDefault="00A4716D" w:rsidP="0093586F">
            <w:pPr>
              <w:tabs>
                <w:tab w:val="left" w:pos="2127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</w:t>
            </w:r>
            <w:r w:rsidR="00B94F2C"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ateriał</w:t>
            </w:r>
            <w:r w:rsidR="00D839FD"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:</w:t>
            </w:r>
            <w:r w:rsidR="00B94F2C"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D839FD"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aluminiowa oraz stal nierdzewna</w:t>
            </w:r>
          </w:p>
        </w:tc>
        <w:tc>
          <w:tcPr>
            <w:tcW w:w="2552" w:type="dxa"/>
          </w:tcPr>
          <w:p w14:paraId="2C80D77A" w14:textId="77777777" w:rsidR="001A45D4" w:rsidRPr="0093586F" w:rsidRDefault="001A45D4" w:rsidP="001A45D4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 Nie</w:t>
            </w:r>
          </w:p>
        </w:tc>
      </w:tr>
      <w:tr w:rsidR="001A45D4" w:rsidRPr="00EE510F" w14:paraId="7D8A6B0E" w14:textId="77777777" w:rsidTr="00A4716D">
        <w:trPr>
          <w:trHeight w:val="1114"/>
        </w:trPr>
        <w:tc>
          <w:tcPr>
            <w:tcW w:w="3545" w:type="dxa"/>
            <w:vMerge/>
          </w:tcPr>
          <w:p w14:paraId="0D57DF50" w14:textId="77777777" w:rsidR="001A45D4" w:rsidRPr="0093586F" w:rsidRDefault="001A45D4" w:rsidP="001A45D4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7F1EAAD8" w14:textId="77777777" w:rsidR="001A45D4" w:rsidRPr="0093586F" w:rsidRDefault="00A4716D" w:rsidP="0018704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D839FD" w:rsidRPr="0093586F">
              <w:rPr>
                <w:rFonts w:ascii="Times New Roman" w:hAnsi="Times New Roman" w:cs="Times New Roman"/>
                <w:sz w:val="20"/>
                <w:szCs w:val="20"/>
              </w:rPr>
              <w:t>ertyfikat potwierdzający zgodność z obowiązującymi normami od niezależnej jednostki certyfikującej</w:t>
            </w:r>
          </w:p>
        </w:tc>
        <w:tc>
          <w:tcPr>
            <w:tcW w:w="2552" w:type="dxa"/>
          </w:tcPr>
          <w:p w14:paraId="568D15CE" w14:textId="77777777" w:rsidR="001A45D4" w:rsidRPr="0093586F" w:rsidRDefault="001A45D4" w:rsidP="001A45D4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Tak/Nie</w:t>
            </w:r>
          </w:p>
        </w:tc>
      </w:tr>
      <w:tr w:rsidR="001A45D4" w:rsidRPr="00EE510F" w14:paraId="62232CB6" w14:textId="77777777" w:rsidTr="00A4716D">
        <w:trPr>
          <w:trHeight w:val="144"/>
        </w:trPr>
        <w:tc>
          <w:tcPr>
            <w:tcW w:w="3545" w:type="dxa"/>
            <w:vMerge/>
          </w:tcPr>
          <w:p w14:paraId="4239F584" w14:textId="77777777" w:rsidR="001A45D4" w:rsidRPr="0093586F" w:rsidRDefault="001A45D4" w:rsidP="001A45D4">
            <w:pPr>
              <w:tabs>
                <w:tab w:val="left" w:pos="212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</w:tcPr>
          <w:p w14:paraId="448CA57D" w14:textId="77777777" w:rsidR="00D839FD" w:rsidRPr="0018704C" w:rsidRDefault="00D839FD" w:rsidP="0018704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704C">
              <w:rPr>
                <w:rFonts w:ascii="Times New Roman" w:hAnsi="Times New Roman" w:cs="Times New Roman"/>
                <w:sz w:val="20"/>
                <w:szCs w:val="20"/>
              </w:rPr>
              <w:t>Gwarancja min 5 lat</w:t>
            </w:r>
          </w:p>
          <w:p w14:paraId="62B592C3" w14:textId="77777777" w:rsidR="001A45D4" w:rsidRPr="0093586F" w:rsidRDefault="00D839FD" w:rsidP="00A4716D">
            <w:pPr>
              <w:tabs>
                <w:tab w:val="left" w:pos="1280"/>
              </w:tabs>
              <w:ind w:left="45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552" w:type="dxa"/>
          </w:tcPr>
          <w:p w14:paraId="6ACC2152" w14:textId="77777777" w:rsidR="001A45D4" w:rsidRPr="0093586F" w:rsidRDefault="001A45D4" w:rsidP="001A45D4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8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 Nie</w:t>
            </w:r>
          </w:p>
          <w:p w14:paraId="342748DE" w14:textId="77777777" w:rsidR="001A45D4" w:rsidRPr="0093586F" w:rsidRDefault="001A45D4" w:rsidP="001A45D4">
            <w:pPr>
              <w:tabs>
                <w:tab w:val="left" w:pos="212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E04A6F8" w14:textId="77777777" w:rsidR="0018704C" w:rsidRDefault="0018704C" w:rsidP="0018704C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36A6027B" w14:textId="754DA01E" w:rsidR="00DC1D99" w:rsidRPr="0018704C" w:rsidRDefault="00251BC9" w:rsidP="0018704C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8704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Prawdziwość powyższych danych potwierdzam(y) własnoręcznym podpisem świadom(-i) odpowiedzialności karnej z art.233kk oraz 305 kk.</w:t>
      </w:r>
      <w:r w:rsidR="00760742" w:rsidRPr="0018704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oraz załączonymi dokumentami</w:t>
      </w:r>
      <w:r w:rsidR="00FF2D48" w:rsidRPr="0018704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</w:t>
      </w:r>
      <w:r w:rsidR="00760742" w:rsidRPr="0018704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 </w:t>
      </w:r>
    </w:p>
    <w:p w14:paraId="37F31B13" w14:textId="77777777" w:rsidR="00FF2D48" w:rsidRDefault="00FF2D48" w:rsidP="00EE510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Calibri"/>
          <w:bCs/>
          <w:iCs/>
          <w:sz w:val="20"/>
          <w:szCs w:val="20"/>
          <w:lang w:eastAsia="pl-PL"/>
        </w:rPr>
      </w:pPr>
    </w:p>
    <w:p w14:paraId="0462857E" w14:textId="77777777" w:rsidR="00EE510F" w:rsidRPr="00B707A1" w:rsidRDefault="00EE510F" w:rsidP="00EE51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707A1">
        <w:rPr>
          <w:rFonts w:ascii="Times New Roman" w:eastAsia="Times New Roman" w:hAnsi="Times New Roman" w:cs="Times New Roman"/>
          <w:szCs w:val="24"/>
          <w:lang w:eastAsia="pl-PL"/>
        </w:rPr>
        <w:t>...............................................................</w:t>
      </w:r>
      <w:r w:rsidRPr="00B707A1">
        <w:rPr>
          <w:rFonts w:ascii="Times New Roman" w:eastAsia="Times New Roman" w:hAnsi="Times New Roman" w:cs="Times New Roman"/>
          <w:szCs w:val="24"/>
          <w:lang w:eastAsia="pl-PL"/>
        </w:rPr>
        <w:tab/>
      </w:r>
    </w:p>
    <w:p w14:paraId="52A7E13A" w14:textId="77777777" w:rsidR="00EE510F" w:rsidRPr="00B707A1" w:rsidRDefault="00EE510F" w:rsidP="00EE51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  <w:r w:rsidRPr="00B707A1">
        <w:rPr>
          <w:rFonts w:ascii="Times New Roman" w:eastAsia="Times New Roman" w:hAnsi="Times New Roman" w:cs="Times New Roman"/>
          <w:sz w:val="18"/>
          <w:szCs w:val="20"/>
          <w:lang w:eastAsia="pl-PL"/>
        </w:rPr>
        <w:t>Miejscowość , data</w:t>
      </w:r>
    </w:p>
    <w:p w14:paraId="0D785F97" w14:textId="77777777" w:rsidR="00EE510F" w:rsidRPr="00B707A1" w:rsidRDefault="00EE510F" w:rsidP="00EE51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</w:p>
    <w:p w14:paraId="091DBD45" w14:textId="103850D3" w:rsidR="00EE510F" w:rsidRPr="00B707A1" w:rsidRDefault="00EE510F" w:rsidP="001870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  <w:r w:rsidRPr="00B707A1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B707A1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B707A1">
        <w:rPr>
          <w:rFonts w:ascii="Times New Roman" w:eastAsia="Times New Roman" w:hAnsi="Times New Roman" w:cs="Times New Roman"/>
          <w:szCs w:val="24"/>
          <w:lang w:eastAsia="pl-PL"/>
        </w:rPr>
        <w:tab/>
        <w:t>………………………………..</w:t>
      </w:r>
    </w:p>
    <w:p w14:paraId="54F2AB39" w14:textId="0D55DE31" w:rsidR="00EE510F" w:rsidRPr="00B707A1" w:rsidRDefault="00EE510F" w:rsidP="00EE51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  <w:r w:rsidRPr="00B707A1">
        <w:rPr>
          <w:rFonts w:ascii="Times New Roman" w:eastAsia="Times New Roman" w:hAnsi="Times New Roman" w:cs="Times New Roman"/>
          <w:sz w:val="18"/>
          <w:szCs w:val="20"/>
          <w:lang w:eastAsia="pl-PL"/>
        </w:rPr>
        <w:t xml:space="preserve">                                         </w:t>
      </w:r>
      <w:r w:rsidR="00B707A1">
        <w:rPr>
          <w:rFonts w:ascii="Times New Roman" w:eastAsia="Times New Roman" w:hAnsi="Times New Roman" w:cs="Times New Roman"/>
          <w:sz w:val="18"/>
          <w:szCs w:val="20"/>
          <w:lang w:eastAsia="pl-PL"/>
        </w:rPr>
        <w:t xml:space="preserve">  </w:t>
      </w:r>
      <w:r w:rsidRPr="00B707A1">
        <w:rPr>
          <w:rFonts w:ascii="Times New Roman" w:eastAsia="Times New Roman" w:hAnsi="Times New Roman" w:cs="Times New Roman"/>
          <w:sz w:val="18"/>
          <w:szCs w:val="20"/>
          <w:lang w:eastAsia="pl-PL"/>
        </w:rPr>
        <w:t xml:space="preserve"> (pieczęć i podpis(y) osób uprawnionych </w:t>
      </w:r>
      <w:r w:rsidRPr="00B707A1">
        <w:rPr>
          <w:rFonts w:ascii="Times New Roman" w:eastAsia="Times New Roman" w:hAnsi="Times New Roman" w:cs="Times New Roman"/>
          <w:sz w:val="18"/>
          <w:szCs w:val="20"/>
          <w:lang w:eastAsia="pl-PL"/>
        </w:rPr>
        <w:tab/>
      </w:r>
      <w:r w:rsidRPr="00B707A1">
        <w:rPr>
          <w:rFonts w:ascii="Times New Roman" w:eastAsia="Times New Roman" w:hAnsi="Times New Roman" w:cs="Times New Roman"/>
          <w:sz w:val="18"/>
          <w:szCs w:val="20"/>
          <w:lang w:eastAsia="pl-PL"/>
        </w:rPr>
        <w:br/>
        <w:t xml:space="preserve"> do reprezentacji wykonawcy lub pełnomocnika)</w:t>
      </w:r>
    </w:p>
    <w:p w14:paraId="7C9F9B85" w14:textId="77777777" w:rsidR="0056189E" w:rsidRPr="00EE510F" w:rsidRDefault="0056189E" w:rsidP="00EE510F">
      <w:pPr>
        <w:spacing w:line="276" w:lineRule="auto"/>
        <w:rPr>
          <w:rFonts w:ascii="Century Gothic" w:hAnsi="Century Gothic"/>
          <w:sz w:val="20"/>
          <w:szCs w:val="20"/>
        </w:rPr>
      </w:pPr>
    </w:p>
    <w:sectPr w:rsidR="0056189E" w:rsidRPr="00EE51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3960F4" w14:textId="77777777" w:rsidR="00D054A6" w:rsidRDefault="00D054A6" w:rsidP="00EE510F">
      <w:pPr>
        <w:spacing w:after="0" w:line="240" w:lineRule="auto"/>
      </w:pPr>
      <w:r>
        <w:separator/>
      </w:r>
    </w:p>
  </w:endnote>
  <w:endnote w:type="continuationSeparator" w:id="0">
    <w:p w14:paraId="029BAF4B" w14:textId="77777777" w:rsidR="00D054A6" w:rsidRDefault="00D054A6" w:rsidP="00EE5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A98EF6" w14:textId="77777777" w:rsidR="00D054A6" w:rsidRDefault="00D054A6" w:rsidP="00EE510F">
      <w:pPr>
        <w:spacing w:after="0" w:line="240" w:lineRule="auto"/>
      </w:pPr>
      <w:r>
        <w:separator/>
      </w:r>
    </w:p>
  </w:footnote>
  <w:footnote w:type="continuationSeparator" w:id="0">
    <w:p w14:paraId="099611DC" w14:textId="77777777" w:rsidR="00D054A6" w:rsidRDefault="00D054A6" w:rsidP="00EE5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5D73BB" w14:textId="7A3EE7CD" w:rsidR="00EE510F" w:rsidRDefault="00EE510F">
    <w:pPr>
      <w:pStyle w:val="Nagwek"/>
    </w:pPr>
  </w:p>
  <w:p w14:paraId="782D9037" w14:textId="77777777" w:rsidR="00EE510F" w:rsidRDefault="00EE510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F"/>
    <w:multiLevelType w:val="singleLevel"/>
    <w:tmpl w:val="824614AC"/>
    <w:name w:val="WW8Num19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357"/>
      </w:pPr>
      <w:rPr>
        <w:rFonts w:ascii="Century Gothic" w:eastAsia="Arial" w:hAnsi="Century Gothic" w:cs="Times New Roman" w:hint="default"/>
        <w:b w:val="0"/>
        <w:i w:val="0"/>
        <w:sz w:val="18"/>
        <w:szCs w:val="18"/>
      </w:rPr>
    </w:lvl>
  </w:abstractNum>
  <w:abstractNum w:abstractNumId="1" w15:restartNumberingAfterBreak="0">
    <w:nsid w:val="0A2F6753"/>
    <w:multiLevelType w:val="hybridMultilevel"/>
    <w:tmpl w:val="421210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408F1"/>
    <w:multiLevelType w:val="hybridMultilevel"/>
    <w:tmpl w:val="809EBB0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237DE4"/>
    <w:multiLevelType w:val="hybridMultilevel"/>
    <w:tmpl w:val="6C36CD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00F5A"/>
    <w:multiLevelType w:val="hybridMultilevel"/>
    <w:tmpl w:val="716223B0"/>
    <w:lvl w:ilvl="0" w:tplc="E13C729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202FEA"/>
    <w:multiLevelType w:val="hybridMultilevel"/>
    <w:tmpl w:val="861EAF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C149B"/>
    <w:multiLevelType w:val="hybridMultilevel"/>
    <w:tmpl w:val="07F6D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C1494C"/>
    <w:multiLevelType w:val="hybridMultilevel"/>
    <w:tmpl w:val="93DE49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D07FE"/>
    <w:multiLevelType w:val="hybridMultilevel"/>
    <w:tmpl w:val="8C202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05599B"/>
    <w:multiLevelType w:val="hybridMultilevel"/>
    <w:tmpl w:val="3758B7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306F2F"/>
    <w:multiLevelType w:val="hybridMultilevel"/>
    <w:tmpl w:val="6C36CD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F72D9D"/>
    <w:multiLevelType w:val="hybridMultilevel"/>
    <w:tmpl w:val="17B248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1A3B4F"/>
    <w:multiLevelType w:val="hybridMultilevel"/>
    <w:tmpl w:val="6C36CD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61587B"/>
    <w:multiLevelType w:val="hybridMultilevel"/>
    <w:tmpl w:val="4244B5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894F4D"/>
    <w:multiLevelType w:val="hybridMultilevel"/>
    <w:tmpl w:val="3B22D4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F21DD9"/>
    <w:multiLevelType w:val="hybridMultilevel"/>
    <w:tmpl w:val="8BFE2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1915FD"/>
    <w:multiLevelType w:val="hybridMultilevel"/>
    <w:tmpl w:val="6C36CD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77663">
    <w:abstractNumId w:val="0"/>
    <w:lvlOverride w:ilvl="0">
      <w:startOverride w:val="1"/>
    </w:lvlOverride>
  </w:num>
  <w:num w:numId="2" w16cid:durableId="1968272602">
    <w:abstractNumId w:val="4"/>
  </w:num>
  <w:num w:numId="3" w16cid:durableId="1254633766">
    <w:abstractNumId w:val="1"/>
  </w:num>
  <w:num w:numId="4" w16cid:durableId="1828396464">
    <w:abstractNumId w:val="10"/>
  </w:num>
  <w:num w:numId="5" w16cid:durableId="1201284100">
    <w:abstractNumId w:val="16"/>
  </w:num>
  <w:num w:numId="6" w16cid:durableId="762189488">
    <w:abstractNumId w:val="14"/>
  </w:num>
  <w:num w:numId="7" w16cid:durableId="184758756">
    <w:abstractNumId w:val="12"/>
  </w:num>
  <w:num w:numId="8" w16cid:durableId="2146465541">
    <w:abstractNumId w:val="3"/>
  </w:num>
  <w:num w:numId="9" w16cid:durableId="1409887448">
    <w:abstractNumId w:val="7"/>
  </w:num>
  <w:num w:numId="10" w16cid:durableId="1797407430">
    <w:abstractNumId w:val="2"/>
  </w:num>
  <w:num w:numId="11" w16cid:durableId="1296764083">
    <w:abstractNumId w:val="11"/>
  </w:num>
  <w:num w:numId="12" w16cid:durableId="541095828">
    <w:abstractNumId w:val="5"/>
  </w:num>
  <w:num w:numId="13" w16cid:durableId="2135169867">
    <w:abstractNumId w:val="9"/>
  </w:num>
  <w:num w:numId="14" w16cid:durableId="510490437">
    <w:abstractNumId w:val="8"/>
  </w:num>
  <w:num w:numId="15" w16cid:durableId="1244993312">
    <w:abstractNumId w:val="13"/>
  </w:num>
  <w:num w:numId="16" w16cid:durableId="2090688455">
    <w:abstractNumId w:val="15"/>
  </w:num>
  <w:num w:numId="17" w16cid:durableId="5829601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1BC9"/>
    <w:rsid w:val="0000387C"/>
    <w:rsid w:val="00017572"/>
    <w:rsid w:val="0018704C"/>
    <w:rsid w:val="001A45D4"/>
    <w:rsid w:val="001D5D3B"/>
    <w:rsid w:val="0023625B"/>
    <w:rsid w:val="00251BC9"/>
    <w:rsid w:val="00277471"/>
    <w:rsid w:val="00312499"/>
    <w:rsid w:val="003247AB"/>
    <w:rsid w:val="00334057"/>
    <w:rsid w:val="00353FF3"/>
    <w:rsid w:val="00410378"/>
    <w:rsid w:val="00421280"/>
    <w:rsid w:val="004265AC"/>
    <w:rsid w:val="00427C8D"/>
    <w:rsid w:val="004526BD"/>
    <w:rsid w:val="00473B9B"/>
    <w:rsid w:val="00492187"/>
    <w:rsid w:val="004D5F63"/>
    <w:rsid w:val="005508CB"/>
    <w:rsid w:val="0056189E"/>
    <w:rsid w:val="005759B5"/>
    <w:rsid w:val="005C015E"/>
    <w:rsid w:val="005F1F9C"/>
    <w:rsid w:val="00603C42"/>
    <w:rsid w:val="006B7394"/>
    <w:rsid w:val="006D50B9"/>
    <w:rsid w:val="0070036F"/>
    <w:rsid w:val="00760742"/>
    <w:rsid w:val="007B254F"/>
    <w:rsid w:val="008C2E9E"/>
    <w:rsid w:val="008F0B75"/>
    <w:rsid w:val="0093586F"/>
    <w:rsid w:val="00942796"/>
    <w:rsid w:val="009915CB"/>
    <w:rsid w:val="009A6A6A"/>
    <w:rsid w:val="009B2FCC"/>
    <w:rsid w:val="00A16767"/>
    <w:rsid w:val="00A33E6F"/>
    <w:rsid w:val="00A4716D"/>
    <w:rsid w:val="00A6628C"/>
    <w:rsid w:val="00A96E04"/>
    <w:rsid w:val="00AE7DAF"/>
    <w:rsid w:val="00B258D3"/>
    <w:rsid w:val="00B707A1"/>
    <w:rsid w:val="00B87BC1"/>
    <w:rsid w:val="00B94F2C"/>
    <w:rsid w:val="00BC3555"/>
    <w:rsid w:val="00BD2B19"/>
    <w:rsid w:val="00BE534A"/>
    <w:rsid w:val="00C076A3"/>
    <w:rsid w:val="00D054A6"/>
    <w:rsid w:val="00D302E9"/>
    <w:rsid w:val="00D53AFF"/>
    <w:rsid w:val="00D839FD"/>
    <w:rsid w:val="00DC1D99"/>
    <w:rsid w:val="00DC6826"/>
    <w:rsid w:val="00E35ACA"/>
    <w:rsid w:val="00E717AE"/>
    <w:rsid w:val="00E84CF2"/>
    <w:rsid w:val="00EE510F"/>
    <w:rsid w:val="00F33405"/>
    <w:rsid w:val="00F86727"/>
    <w:rsid w:val="00FF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21A76"/>
  <w15:docId w15:val="{0B6117AF-A7A0-4797-927A-092854FE1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84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B25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254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717A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E5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510F"/>
  </w:style>
  <w:style w:type="paragraph" w:styleId="Stopka">
    <w:name w:val="footer"/>
    <w:basedOn w:val="Normalny"/>
    <w:link w:val="StopkaZnak"/>
    <w:uiPriority w:val="99"/>
    <w:unhideWhenUsed/>
    <w:rsid w:val="00EE5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510F"/>
  </w:style>
  <w:style w:type="character" w:customStyle="1" w:styleId="Teksttreci2">
    <w:name w:val="Tekst treści (2)_"/>
    <w:basedOn w:val="Domylnaczcionkaakapitu"/>
    <w:rsid w:val="00A4716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20">
    <w:name w:val="Tekst treści (2)"/>
    <w:basedOn w:val="Teksttreci2"/>
    <w:rsid w:val="00A4716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18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384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Gryczka</dc:creator>
  <cp:keywords/>
  <dc:description/>
  <cp:lastModifiedBy>user8</cp:lastModifiedBy>
  <cp:revision>7</cp:revision>
  <cp:lastPrinted>2017-01-26T14:38:00Z</cp:lastPrinted>
  <dcterms:created xsi:type="dcterms:W3CDTF">2018-08-02T08:24:00Z</dcterms:created>
  <dcterms:modified xsi:type="dcterms:W3CDTF">2024-07-12T07:18:00Z</dcterms:modified>
</cp:coreProperties>
</file>