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CAD5D" w14:textId="77777777" w:rsidR="00D77424" w:rsidRPr="00596BD1" w:rsidRDefault="00D77424" w:rsidP="00220DC6">
      <w:pPr>
        <w:tabs>
          <w:tab w:val="left" w:pos="1824"/>
        </w:tabs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Załącznik nr 3</w:t>
      </w:r>
    </w:p>
    <w:p w14:paraId="0EADC3ED" w14:textId="77777777" w:rsidR="002D0C3E" w:rsidRDefault="00D77424" w:rsidP="009373EA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 w:rsidRPr="00D144A4">
        <w:rPr>
          <w:rFonts w:ascii="Arial" w:hAnsi="Arial" w:cs="Arial"/>
          <w:snapToGrid w:val="0"/>
          <w:sz w:val="16"/>
          <w:szCs w:val="16"/>
        </w:rPr>
        <w:t xml:space="preserve">SWZ na dostawy </w:t>
      </w:r>
      <w:r w:rsidR="002D0C3E">
        <w:rPr>
          <w:rFonts w:ascii="Arial" w:hAnsi="Arial" w:cs="Arial"/>
          <w:snapToGrid w:val="0"/>
          <w:sz w:val="16"/>
          <w:szCs w:val="16"/>
        </w:rPr>
        <w:t>przetworów warzywnych i owocowych</w:t>
      </w:r>
    </w:p>
    <w:p w14:paraId="49A3AFA9" w14:textId="3B421013" w:rsidR="00D77424" w:rsidRPr="00D144A4" w:rsidRDefault="002D0C3E" w:rsidP="009373EA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oraz warzyw suszonych, grochu i fasoli</w:t>
      </w:r>
    </w:p>
    <w:p w14:paraId="2796CF4C" w14:textId="4A732AB7" w:rsidR="00D77424" w:rsidRPr="008834B7" w:rsidRDefault="00D77424" w:rsidP="009373EA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8834B7">
        <w:rPr>
          <w:rFonts w:ascii="Arial" w:hAnsi="Arial" w:cs="Arial"/>
          <w:snapToGrid w:val="0"/>
          <w:sz w:val="16"/>
          <w:szCs w:val="16"/>
        </w:rPr>
        <w:t xml:space="preserve">nr </w:t>
      </w:r>
      <w:proofErr w:type="spellStart"/>
      <w:r w:rsidRPr="008834B7">
        <w:rPr>
          <w:rFonts w:ascii="Arial" w:hAnsi="Arial" w:cs="Arial"/>
          <w:snapToGrid w:val="0"/>
          <w:sz w:val="16"/>
          <w:szCs w:val="16"/>
        </w:rPr>
        <w:t>spr</w:t>
      </w:r>
      <w:proofErr w:type="spellEnd"/>
      <w:r w:rsidRPr="008834B7">
        <w:rPr>
          <w:rFonts w:ascii="Arial" w:hAnsi="Arial" w:cs="Arial"/>
          <w:snapToGrid w:val="0"/>
          <w:sz w:val="16"/>
          <w:szCs w:val="16"/>
        </w:rPr>
        <w:t>.</w:t>
      </w:r>
      <w:r>
        <w:rPr>
          <w:rFonts w:ascii="Arial" w:hAnsi="Arial" w:cs="Arial"/>
          <w:snapToGrid w:val="0"/>
          <w:sz w:val="16"/>
          <w:szCs w:val="16"/>
        </w:rPr>
        <w:t>: D/P.2232.</w:t>
      </w:r>
      <w:r w:rsidR="002D0C3E">
        <w:rPr>
          <w:rFonts w:ascii="Arial" w:hAnsi="Arial" w:cs="Arial"/>
          <w:snapToGrid w:val="0"/>
          <w:sz w:val="16"/>
          <w:szCs w:val="16"/>
        </w:rPr>
        <w:t>1</w:t>
      </w:r>
      <w:r w:rsidR="006F2740">
        <w:rPr>
          <w:rFonts w:ascii="Arial" w:hAnsi="Arial" w:cs="Arial"/>
          <w:snapToGrid w:val="0"/>
          <w:sz w:val="16"/>
          <w:szCs w:val="16"/>
        </w:rPr>
        <w:t>5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Pr="008834B7">
        <w:rPr>
          <w:rFonts w:ascii="Arial" w:hAnsi="Arial" w:cs="Arial"/>
          <w:snapToGrid w:val="0"/>
          <w:sz w:val="16"/>
          <w:szCs w:val="16"/>
        </w:rPr>
        <w:t>202</w:t>
      </w:r>
      <w:r w:rsidR="006F2740">
        <w:rPr>
          <w:rFonts w:ascii="Arial" w:hAnsi="Arial" w:cs="Arial"/>
          <w:snapToGrid w:val="0"/>
          <w:sz w:val="16"/>
          <w:szCs w:val="16"/>
        </w:rPr>
        <w:t>4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="002D0C3E">
        <w:rPr>
          <w:rFonts w:ascii="Arial" w:hAnsi="Arial" w:cs="Arial"/>
          <w:snapToGrid w:val="0"/>
          <w:sz w:val="16"/>
          <w:szCs w:val="16"/>
        </w:rPr>
        <w:t>SW</w:t>
      </w:r>
    </w:p>
    <w:p w14:paraId="5F9B5579" w14:textId="77777777" w:rsidR="00D77424" w:rsidRPr="00596BD1" w:rsidRDefault="00D77424" w:rsidP="00220DC6">
      <w:pPr>
        <w:widowControl w:val="0"/>
        <w:tabs>
          <w:tab w:val="left" w:pos="2474"/>
        </w:tabs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ab/>
      </w:r>
    </w:p>
    <w:p w14:paraId="652AEC01" w14:textId="77777777" w:rsidR="00D77424" w:rsidRPr="00B035B7" w:rsidRDefault="00D77424" w:rsidP="00220DC6">
      <w:pPr>
        <w:spacing w:line="200" w:lineRule="atLeast"/>
        <w:ind w:left="4320" w:right="-94" w:firstLine="720"/>
        <w:jc w:val="right"/>
        <w:rPr>
          <w:rFonts w:ascii="Arial" w:eastAsia="SimSun" w:hAnsi="Arial"/>
          <w:snapToGrid w:val="0"/>
          <w:color w:val="FF0000"/>
        </w:rPr>
      </w:pPr>
    </w:p>
    <w:p w14:paraId="3AACD587" w14:textId="77777777" w:rsidR="00D77424" w:rsidRPr="00A058AD" w:rsidRDefault="00D77424" w:rsidP="00220DC6">
      <w:pPr>
        <w:ind w:left="5246" w:firstLine="708"/>
        <w:rPr>
          <w:rFonts w:ascii="Arial" w:hAnsi="Arial" w:cs="Arial"/>
          <w:b/>
          <w:bCs/>
        </w:rPr>
      </w:pPr>
      <w:r w:rsidRPr="00A058AD">
        <w:rPr>
          <w:rFonts w:ascii="Arial" w:hAnsi="Arial" w:cs="Arial"/>
          <w:b/>
          <w:bCs/>
        </w:rPr>
        <w:t>Zamawiający:</w:t>
      </w:r>
    </w:p>
    <w:p w14:paraId="13887CDA" w14:textId="77777777" w:rsidR="00D77424" w:rsidRPr="00887922" w:rsidRDefault="00D77424" w:rsidP="00220DC6">
      <w:pPr>
        <w:ind w:left="5954"/>
        <w:rPr>
          <w:rFonts w:ascii="Arial" w:hAnsi="Arial" w:cs="Arial"/>
          <w:sz w:val="16"/>
          <w:szCs w:val="16"/>
        </w:rPr>
      </w:pPr>
    </w:p>
    <w:p w14:paraId="762A84BE" w14:textId="77777777" w:rsidR="00D77424" w:rsidRDefault="00D77424" w:rsidP="00220DC6">
      <w:pPr>
        <w:spacing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>Zakład Karny w Rawiczu</w:t>
      </w:r>
    </w:p>
    <w:p w14:paraId="58336D26" w14:textId="77777777" w:rsidR="00D77424" w:rsidRDefault="00D77424" w:rsidP="00220DC6">
      <w:pPr>
        <w:spacing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>ul. 17-go Stycznia 28</w:t>
      </w:r>
    </w:p>
    <w:p w14:paraId="47EF3C05" w14:textId="77777777" w:rsidR="00D77424" w:rsidRPr="00A058AD" w:rsidRDefault="00D77424" w:rsidP="00220DC6">
      <w:pPr>
        <w:spacing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>63-900 Rawicz</w:t>
      </w:r>
    </w:p>
    <w:p w14:paraId="3FDE7744" w14:textId="77777777" w:rsidR="00D77424" w:rsidRPr="00190D6E" w:rsidRDefault="00D77424" w:rsidP="00220DC6">
      <w:pPr>
        <w:tabs>
          <w:tab w:val="center" w:pos="7963"/>
        </w:tabs>
        <w:ind w:left="5954"/>
        <w:rPr>
          <w:rFonts w:ascii="Arial" w:hAnsi="Arial" w:cs="Arial"/>
          <w:i/>
          <w:iCs/>
          <w:sz w:val="16"/>
          <w:szCs w:val="16"/>
        </w:rPr>
      </w:pPr>
      <w:r w:rsidRPr="00190D6E">
        <w:rPr>
          <w:rFonts w:ascii="Arial" w:hAnsi="Arial" w:cs="Arial"/>
          <w:i/>
          <w:iCs/>
          <w:sz w:val="16"/>
          <w:szCs w:val="16"/>
        </w:rPr>
        <w:t>(pełna nazwa/firma, adres)</w:t>
      </w:r>
    </w:p>
    <w:p w14:paraId="54923150" w14:textId="77777777" w:rsidR="00D77424" w:rsidRPr="00AB71A8" w:rsidRDefault="00D77424" w:rsidP="00220DC6">
      <w:pPr>
        <w:rPr>
          <w:rFonts w:ascii="Arial" w:hAnsi="Arial" w:cs="Arial"/>
          <w:b/>
          <w:bCs/>
        </w:rPr>
      </w:pPr>
    </w:p>
    <w:p w14:paraId="077A9A17" w14:textId="77777777" w:rsidR="00D77424" w:rsidRPr="00A058AD" w:rsidRDefault="00D77424" w:rsidP="00220DC6">
      <w:pPr>
        <w:rPr>
          <w:rFonts w:ascii="Arial" w:hAnsi="Arial" w:cs="Arial"/>
          <w:b/>
          <w:bCs/>
        </w:rPr>
      </w:pPr>
      <w:r w:rsidRPr="00A058AD">
        <w:rPr>
          <w:rFonts w:ascii="Arial" w:hAnsi="Arial" w:cs="Arial"/>
          <w:b/>
          <w:bCs/>
        </w:rPr>
        <w:t>Wykonawca:</w:t>
      </w:r>
    </w:p>
    <w:p w14:paraId="05761789" w14:textId="77777777" w:rsidR="00D77424" w:rsidRDefault="00D77424" w:rsidP="00220DC6">
      <w:pPr>
        <w:ind w:right="5954"/>
        <w:rPr>
          <w:rFonts w:ascii="Arial" w:hAnsi="Arial" w:cs="Arial"/>
        </w:rPr>
      </w:pPr>
    </w:p>
    <w:p w14:paraId="1E719892" w14:textId="77777777" w:rsidR="00D77424" w:rsidRPr="00A058AD" w:rsidRDefault="00D77424" w:rsidP="00220DC6">
      <w:pPr>
        <w:spacing w:line="480" w:lineRule="auto"/>
        <w:ind w:right="5954"/>
        <w:rPr>
          <w:rFonts w:ascii="Arial" w:hAnsi="Arial" w:cs="Arial"/>
        </w:rPr>
      </w:pPr>
      <w:r w:rsidRPr="00A058AD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06F6DC8E" w14:textId="77777777" w:rsidR="00D77424" w:rsidRPr="00A058AD" w:rsidRDefault="00D77424" w:rsidP="00220DC6">
      <w:pPr>
        <w:ind w:right="5953"/>
        <w:rPr>
          <w:rFonts w:ascii="Arial" w:hAnsi="Arial" w:cs="Arial"/>
          <w:i/>
          <w:iCs/>
          <w:sz w:val="16"/>
          <w:szCs w:val="16"/>
        </w:rPr>
      </w:pPr>
      <w:r w:rsidRPr="00A058AD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A058AD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iCs/>
          <w:sz w:val="16"/>
          <w:szCs w:val="16"/>
        </w:rPr>
        <w:t>)</w:t>
      </w:r>
    </w:p>
    <w:p w14:paraId="4777D9F3" w14:textId="77777777" w:rsidR="00D77424" w:rsidRPr="003D272A" w:rsidRDefault="00D77424" w:rsidP="00220DC6">
      <w:pPr>
        <w:rPr>
          <w:rFonts w:ascii="Arial" w:hAnsi="Arial" w:cs="Arial"/>
          <w:u w:val="single"/>
        </w:rPr>
      </w:pPr>
      <w:r w:rsidRPr="003D272A">
        <w:rPr>
          <w:rFonts w:ascii="Arial" w:hAnsi="Arial" w:cs="Arial"/>
          <w:u w:val="single"/>
        </w:rPr>
        <w:t>reprezentowany przez:</w:t>
      </w:r>
    </w:p>
    <w:p w14:paraId="5BF1191D" w14:textId="77777777" w:rsidR="00D77424" w:rsidRDefault="00D77424" w:rsidP="00220DC6">
      <w:pPr>
        <w:ind w:right="5954"/>
        <w:rPr>
          <w:rFonts w:ascii="Arial" w:hAnsi="Arial" w:cs="Arial"/>
        </w:rPr>
      </w:pPr>
    </w:p>
    <w:p w14:paraId="4B5D6592" w14:textId="77777777" w:rsidR="00D77424" w:rsidRPr="00A058AD" w:rsidRDefault="00D77424" w:rsidP="00220DC6">
      <w:pPr>
        <w:spacing w:line="480" w:lineRule="auto"/>
        <w:ind w:right="5954"/>
        <w:rPr>
          <w:rFonts w:ascii="Arial" w:hAnsi="Arial" w:cs="Arial"/>
        </w:rPr>
      </w:pPr>
      <w:r w:rsidRPr="00A058AD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590E6B6D" w14:textId="77777777" w:rsidR="00D77424" w:rsidRPr="00A058AD" w:rsidRDefault="00D77424" w:rsidP="00220DC6">
      <w:pPr>
        <w:ind w:right="5953"/>
        <w:rPr>
          <w:rFonts w:ascii="Arial" w:hAnsi="Arial" w:cs="Arial"/>
          <w:i/>
          <w:iCs/>
          <w:sz w:val="16"/>
          <w:szCs w:val="16"/>
        </w:rPr>
      </w:pPr>
      <w:r w:rsidRPr="00A058AD">
        <w:rPr>
          <w:rFonts w:ascii="Arial" w:hAnsi="Arial" w:cs="Arial"/>
          <w:i/>
          <w:iCs/>
          <w:sz w:val="16"/>
          <w:szCs w:val="16"/>
        </w:rPr>
        <w:t>(imię, nazwisko, stanowisko/podstawa do reprezentacji)</w:t>
      </w:r>
    </w:p>
    <w:p w14:paraId="193C2930" w14:textId="77777777" w:rsidR="00D77424" w:rsidRDefault="00D77424" w:rsidP="00220DC6">
      <w:pPr>
        <w:rPr>
          <w:rFonts w:ascii="Arial" w:hAnsi="Arial" w:cs="Arial"/>
          <w:sz w:val="16"/>
          <w:szCs w:val="16"/>
        </w:rPr>
      </w:pPr>
    </w:p>
    <w:p w14:paraId="3404E231" w14:textId="77777777" w:rsidR="00D77424" w:rsidRPr="001C4B57" w:rsidRDefault="00D77424" w:rsidP="00220DC6">
      <w:pPr>
        <w:rPr>
          <w:rFonts w:ascii="Arial" w:hAnsi="Arial" w:cs="Arial"/>
          <w:sz w:val="16"/>
          <w:szCs w:val="16"/>
        </w:rPr>
      </w:pPr>
    </w:p>
    <w:p w14:paraId="3A663DC7" w14:textId="77777777" w:rsidR="00D77424" w:rsidRPr="001C4B57" w:rsidRDefault="00D77424" w:rsidP="00220DC6">
      <w:pPr>
        <w:ind w:firstLine="567"/>
        <w:rPr>
          <w:rFonts w:ascii="Arial" w:hAnsi="Arial" w:cs="Arial"/>
          <w:sz w:val="16"/>
          <w:szCs w:val="16"/>
        </w:rPr>
      </w:pPr>
    </w:p>
    <w:p w14:paraId="7F5CDC2C" w14:textId="77777777" w:rsidR="00D77424" w:rsidRPr="001C4B57" w:rsidRDefault="00D77424" w:rsidP="00220DC6">
      <w:pPr>
        <w:rPr>
          <w:rFonts w:ascii="Arial" w:hAnsi="Arial" w:cs="Arial"/>
          <w:sz w:val="16"/>
          <w:szCs w:val="16"/>
        </w:rPr>
      </w:pPr>
    </w:p>
    <w:p w14:paraId="28777EDE" w14:textId="77777777" w:rsidR="00D77424" w:rsidRPr="00596BD1" w:rsidRDefault="00D77424" w:rsidP="00220DC6">
      <w:pPr>
        <w:spacing w:after="120"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OŚWIADCZENIE WYKONAWCY</w:t>
      </w:r>
      <w:r w:rsidRPr="00596BD1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0B4AE04C" w14:textId="77777777" w:rsidR="00D77424" w:rsidRPr="00596BD1" w:rsidRDefault="00D77424" w:rsidP="00220DC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96BD1">
        <w:rPr>
          <w:rFonts w:ascii="Arial" w:hAnsi="Arial" w:cs="Arial"/>
          <w:b/>
          <w:bCs/>
          <w:sz w:val="24"/>
          <w:szCs w:val="24"/>
        </w:rPr>
        <w:t xml:space="preserve">składane na podstawie art. </w:t>
      </w:r>
      <w:r>
        <w:rPr>
          <w:rFonts w:ascii="Arial" w:hAnsi="Arial" w:cs="Arial"/>
          <w:b/>
          <w:bCs/>
          <w:sz w:val="24"/>
          <w:szCs w:val="24"/>
        </w:rPr>
        <w:t>125 ust. 1 ustawy z dnia 11 września 2019</w:t>
      </w:r>
      <w:r w:rsidRPr="00596BD1">
        <w:rPr>
          <w:rFonts w:ascii="Arial" w:hAnsi="Arial" w:cs="Arial"/>
          <w:b/>
          <w:bCs/>
          <w:sz w:val="24"/>
          <w:szCs w:val="24"/>
        </w:rPr>
        <w:t xml:space="preserve"> r. </w:t>
      </w:r>
    </w:p>
    <w:p w14:paraId="528B6853" w14:textId="77777777" w:rsidR="00D77424" w:rsidRPr="00596BD1" w:rsidRDefault="00D77424" w:rsidP="00220DC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96BD1">
        <w:rPr>
          <w:rFonts w:ascii="Arial" w:hAnsi="Arial" w:cs="Arial"/>
          <w:b/>
          <w:bCs/>
          <w:sz w:val="24"/>
          <w:szCs w:val="24"/>
        </w:rPr>
        <w:t xml:space="preserve">Prawo zamówień publicznych (dalej jako: ustawa </w:t>
      </w:r>
      <w:proofErr w:type="spellStart"/>
      <w:r w:rsidRPr="00596BD1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596BD1">
        <w:rPr>
          <w:rFonts w:ascii="Arial" w:hAnsi="Arial" w:cs="Arial"/>
          <w:b/>
          <w:bCs/>
          <w:sz w:val="24"/>
          <w:szCs w:val="24"/>
        </w:rPr>
        <w:t xml:space="preserve">), </w:t>
      </w:r>
    </w:p>
    <w:p w14:paraId="492E1224" w14:textId="77777777" w:rsidR="00D77424" w:rsidRPr="00596BD1" w:rsidRDefault="00D77424" w:rsidP="00220DC6">
      <w:pPr>
        <w:spacing w:before="12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DOTYCZĄCE SPEŁNIENIA WARUNKÓW UDZIAŁU W POSTĘPOWANIU</w:t>
      </w:r>
    </w:p>
    <w:p w14:paraId="077ACEB1" w14:textId="77777777" w:rsidR="00D77424" w:rsidRPr="001C4B57" w:rsidRDefault="00D77424" w:rsidP="00220DC6">
      <w:pPr>
        <w:rPr>
          <w:rFonts w:ascii="Arial" w:hAnsi="Arial" w:cs="Arial"/>
          <w:sz w:val="16"/>
          <w:szCs w:val="16"/>
        </w:rPr>
      </w:pPr>
    </w:p>
    <w:p w14:paraId="0D580717" w14:textId="77777777" w:rsidR="00D77424" w:rsidRPr="001C4B57" w:rsidRDefault="00D77424" w:rsidP="00220DC6">
      <w:pPr>
        <w:rPr>
          <w:rFonts w:ascii="Arial" w:hAnsi="Arial" w:cs="Arial"/>
          <w:sz w:val="16"/>
          <w:szCs w:val="16"/>
        </w:rPr>
      </w:pPr>
    </w:p>
    <w:p w14:paraId="0514A5F8" w14:textId="1C00AAFC" w:rsidR="00D77424" w:rsidRDefault="00D77424" w:rsidP="00220DC6">
      <w:pPr>
        <w:spacing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 xml:space="preserve">powania o udzielenie zamówienia </w:t>
      </w:r>
      <w:r>
        <w:rPr>
          <w:rFonts w:ascii="Arial" w:hAnsi="Arial" w:cs="Arial"/>
          <w:sz w:val="21"/>
          <w:szCs w:val="21"/>
        </w:rPr>
        <w:t xml:space="preserve">publicznego prowadzonego w trybie podstawowym bez negocjacji (art. 275 pkt 1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>),</w:t>
      </w:r>
      <w:r w:rsidRPr="008E3274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na dostawy </w:t>
      </w:r>
      <w:r w:rsidR="002D0C3E">
        <w:rPr>
          <w:rFonts w:ascii="Arial" w:hAnsi="Arial" w:cs="Arial"/>
          <w:sz w:val="21"/>
          <w:szCs w:val="21"/>
        </w:rPr>
        <w:t>przetworów warzywnych                    i owocowych oraz warzyw suszonych, grochu i fasoli</w:t>
      </w:r>
      <w:r w:rsidRPr="007905DB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(</w:t>
      </w:r>
      <w:r w:rsidRPr="00190D6E">
        <w:rPr>
          <w:rFonts w:ascii="Arial" w:hAnsi="Arial" w:cs="Arial"/>
          <w:i/>
          <w:iCs/>
          <w:sz w:val="16"/>
          <w:szCs w:val="16"/>
        </w:rPr>
        <w:t>nazwa postępowania)</w:t>
      </w:r>
      <w:r w:rsidRPr="00190D6E">
        <w:rPr>
          <w:rFonts w:ascii="Arial" w:hAnsi="Arial" w:cs="Arial"/>
          <w:sz w:val="16"/>
          <w:szCs w:val="16"/>
        </w:rPr>
        <w:t>,</w:t>
      </w:r>
      <w:r w:rsidRPr="008E3274">
        <w:rPr>
          <w:rFonts w:ascii="Arial" w:hAnsi="Arial" w:cs="Arial"/>
          <w:sz w:val="21"/>
          <w:szCs w:val="21"/>
        </w:rPr>
        <w:t xml:space="preserve"> przez </w:t>
      </w:r>
      <w:r>
        <w:rPr>
          <w:rFonts w:ascii="Arial" w:hAnsi="Arial" w:cs="Arial"/>
          <w:sz w:val="21"/>
          <w:szCs w:val="21"/>
        </w:rPr>
        <w:t xml:space="preserve">Zakład Karny w Rawiczu, </w:t>
      </w:r>
      <w:r w:rsidR="002D0C3E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ul. 17-go Stycznia 28, 63-900 Rawicz </w:t>
      </w:r>
      <w:r w:rsidRPr="00190D6E">
        <w:rPr>
          <w:rFonts w:ascii="Arial" w:hAnsi="Arial" w:cs="Arial"/>
          <w:i/>
          <w:iCs/>
          <w:sz w:val="16"/>
          <w:szCs w:val="16"/>
        </w:rPr>
        <w:t>(oznaczenie zamawiającego),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8E3274">
        <w:rPr>
          <w:rFonts w:ascii="Arial" w:hAnsi="Arial" w:cs="Arial"/>
          <w:sz w:val="21"/>
          <w:szCs w:val="21"/>
        </w:rPr>
        <w:t>oświadczam, co następuje:</w:t>
      </w:r>
    </w:p>
    <w:p w14:paraId="042FDFCF" w14:textId="77777777" w:rsidR="00D77424" w:rsidRPr="00A22DCF" w:rsidRDefault="00D77424" w:rsidP="00220DC6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3BA9AAF7" w14:textId="77777777" w:rsidR="00D77424" w:rsidRPr="00E31C06" w:rsidRDefault="00D77424" w:rsidP="00220DC6">
      <w:pPr>
        <w:shd w:val="clear" w:color="auto" w:fill="BFBFBF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E31C06">
        <w:rPr>
          <w:rFonts w:ascii="Arial" w:hAnsi="Arial" w:cs="Arial"/>
          <w:b/>
          <w:bCs/>
          <w:sz w:val="21"/>
          <w:szCs w:val="21"/>
        </w:rPr>
        <w:t>INFORMACJA DOTYCZĄCA WYKONAWCY</w:t>
      </w:r>
      <w:r>
        <w:rPr>
          <w:rFonts w:ascii="Arial" w:hAnsi="Arial" w:cs="Arial"/>
          <w:b/>
          <w:bCs/>
          <w:sz w:val="21"/>
          <w:szCs w:val="21"/>
        </w:rPr>
        <w:t>:</w:t>
      </w:r>
    </w:p>
    <w:p w14:paraId="7710AA5B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5646316" w14:textId="77777777" w:rsidR="00D77424" w:rsidRPr="009E3E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 xml:space="preserve"> specyfikacji  warunków </w:t>
      </w:r>
      <w:r w:rsidRPr="009E3E24">
        <w:rPr>
          <w:rFonts w:ascii="Arial" w:hAnsi="Arial" w:cs="Arial"/>
          <w:sz w:val="21"/>
          <w:szCs w:val="21"/>
        </w:rPr>
        <w:t>zamówienia rozdz. XXI.</w:t>
      </w:r>
    </w:p>
    <w:p w14:paraId="073A30EA" w14:textId="77777777" w:rsidR="00D77424" w:rsidRPr="001C4B57" w:rsidRDefault="00D77424" w:rsidP="00220DC6">
      <w:pPr>
        <w:ind w:firstLine="567"/>
        <w:rPr>
          <w:rFonts w:ascii="Arial" w:hAnsi="Arial" w:cs="Arial"/>
          <w:sz w:val="16"/>
          <w:szCs w:val="16"/>
        </w:rPr>
      </w:pPr>
    </w:p>
    <w:p w14:paraId="5E734664" w14:textId="77777777" w:rsidR="00D77424" w:rsidRPr="001C4B57" w:rsidRDefault="00D77424" w:rsidP="00220DC6">
      <w:pPr>
        <w:rPr>
          <w:rFonts w:ascii="Arial" w:hAnsi="Arial" w:cs="Arial"/>
          <w:sz w:val="16"/>
          <w:szCs w:val="16"/>
        </w:rPr>
      </w:pPr>
    </w:p>
    <w:p w14:paraId="07604BD0" w14:textId="77777777" w:rsidR="00D77424" w:rsidRPr="00E177DF" w:rsidRDefault="00D77424" w:rsidP="00220DC6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14492A1B" w14:textId="77777777" w:rsidR="00D77424" w:rsidRDefault="00D77424" w:rsidP="00220DC6">
      <w:pPr>
        <w:spacing w:line="360" w:lineRule="auto"/>
        <w:jc w:val="center"/>
        <w:rPr>
          <w:rFonts w:ascii="Arial" w:hAnsi="Arial" w:cs="Arial"/>
        </w:rPr>
      </w:pPr>
    </w:p>
    <w:p w14:paraId="55E1027B" w14:textId="77777777" w:rsidR="00D77424" w:rsidRPr="00E177DF" w:rsidRDefault="00D77424" w:rsidP="00220DC6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34291D20" w14:textId="77777777" w:rsidR="00D77424" w:rsidRDefault="00D77424" w:rsidP="00220DC6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284F1271" w14:textId="77777777" w:rsidR="00D77424" w:rsidRPr="00E177DF" w:rsidRDefault="00D77424" w:rsidP="00220DC6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7C834D44" w14:textId="77777777" w:rsidR="00D77424" w:rsidRPr="001C4B57" w:rsidRDefault="00D77424" w:rsidP="00220DC6">
      <w:pPr>
        <w:tabs>
          <w:tab w:val="left" w:pos="984"/>
        </w:tabs>
        <w:rPr>
          <w:rFonts w:ascii="Arial" w:hAnsi="Arial" w:cs="Arial"/>
        </w:rPr>
      </w:pPr>
    </w:p>
    <w:p w14:paraId="54383033" w14:textId="77777777" w:rsidR="00D77424" w:rsidRDefault="00D77424" w:rsidP="00220DC6">
      <w:pPr>
        <w:rPr>
          <w:rFonts w:ascii="Arial" w:hAnsi="Arial" w:cs="Arial"/>
          <w:sz w:val="16"/>
          <w:szCs w:val="16"/>
        </w:rPr>
        <w:sectPr w:rsidR="00D77424" w:rsidSect="00B57202">
          <w:footerReference w:type="default" r:id="rId6"/>
          <w:pgSz w:w="12240" w:h="15840" w:code="1"/>
          <w:pgMar w:top="284" w:right="1134" w:bottom="142" w:left="1134" w:header="709" w:footer="258" w:gutter="0"/>
          <w:cols w:space="708"/>
          <w:noEndnote/>
          <w:titlePg/>
        </w:sectPr>
      </w:pPr>
    </w:p>
    <w:p w14:paraId="0A9DF02B" w14:textId="77777777" w:rsidR="00D77424" w:rsidRPr="001F4C82" w:rsidRDefault="00D77424" w:rsidP="00220DC6">
      <w:pPr>
        <w:spacing w:line="360" w:lineRule="auto"/>
        <w:ind w:left="5664" w:hanging="702"/>
        <w:jc w:val="both"/>
        <w:rPr>
          <w:rFonts w:ascii="Arial" w:hAnsi="Arial" w:cs="Arial"/>
          <w:i/>
          <w:iCs/>
          <w:sz w:val="16"/>
          <w:szCs w:val="16"/>
        </w:rPr>
      </w:pPr>
    </w:p>
    <w:p w14:paraId="68135AB7" w14:textId="77777777" w:rsidR="00D77424" w:rsidRPr="00B15FD3" w:rsidRDefault="00D77424" w:rsidP="00220DC6">
      <w:pPr>
        <w:shd w:val="clear" w:color="auto" w:fill="BFBF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bCs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>:</w:t>
      </w:r>
    </w:p>
    <w:p w14:paraId="498C080E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C1DD84E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>
        <w:rPr>
          <w:rFonts w:ascii="Arial" w:hAnsi="Arial" w:cs="Arial"/>
          <w:sz w:val="21"/>
          <w:szCs w:val="21"/>
        </w:rPr>
        <w:t xml:space="preserve"> specyfikacji warunków zamówienia</w:t>
      </w:r>
      <w:r w:rsidRPr="009C7756">
        <w:rPr>
          <w:rFonts w:ascii="Arial" w:hAnsi="Arial" w:cs="Arial"/>
          <w:i/>
          <w:iCs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zasobach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3FFFEC4C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………………………………………….……………………………………..,</w:t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……………………………………………………………….</w:t>
      </w:r>
    </w:p>
    <w:p w14:paraId="5818EFC8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</w:p>
    <w:p w14:paraId="4FB3B322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C7756">
        <w:rPr>
          <w:rFonts w:ascii="Arial" w:hAnsi="Arial" w:cs="Arial"/>
          <w:i/>
          <w:iCs/>
          <w:sz w:val="16"/>
          <w:szCs w:val="16"/>
        </w:rPr>
        <w:t xml:space="preserve">(wskazać podmiot i określić odpowiedni zakres dla wskazanego podmiotu). </w:t>
      </w:r>
    </w:p>
    <w:p w14:paraId="3BEBF346" w14:textId="77777777" w:rsidR="00D77424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5E088B0" w14:textId="77777777" w:rsidR="00D77424" w:rsidRDefault="00D77424" w:rsidP="00220DC6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71E8B3FB" w14:textId="77777777" w:rsidR="00D77424" w:rsidRPr="00E177DF" w:rsidRDefault="00D77424" w:rsidP="00220DC6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074DA18B" w14:textId="77777777" w:rsidR="00D77424" w:rsidRDefault="00D77424" w:rsidP="00220DC6">
      <w:pPr>
        <w:spacing w:line="360" w:lineRule="auto"/>
        <w:jc w:val="center"/>
        <w:rPr>
          <w:rFonts w:ascii="Arial" w:hAnsi="Arial" w:cs="Arial"/>
        </w:rPr>
      </w:pPr>
    </w:p>
    <w:p w14:paraId="483B00A0" w14:textId="77777777" w:rsidR="00D77424" w:rsidRPr="00E177DF" w:rsidRDefault="00D77424" w:rsidP="00220DC6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1A93DDA2" w14:textId="77777777" w:rsidR="00D77424" w:rsidRDefault="00D77424" w:rsidP="00220DC6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35AA4BB8" w14:textId="77777777" w:rsidR="00D77424" w:rsidRPr="00E177DF" w:rsidRDefault="00D77424" w:rsidP="00220DC6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6127B0B4" w14:textId="77777777" w:rsidR="00D77424" w:rsidRPr="001C4B57" w:rsidRDefault="00D77424" w:rsidP="00220DC6">
      <w:pPr>
        <w:tabs>
          <w:tab w:val="left" w:pos="984"/>
        </w:tabs>
        <w:rPr>
          <w:rFonts w:ascii="Arial" w:hAnsi="Arial" w:cs="Arial"/>
        </w:rPr>
      </w:pPr>
    </w:p>
    <w:p w14:paraId="4AB2C195" w14:textId="77777777" w:rsidR="00D77424" w:rsidRDefault="00D77424" w:rsidP="00220DC6">
      <w:pPr>
        <w:spacing w:line="360" w:lineRule="auto"/>
        <w:jc w:val="both"/>
        <w:rPr>
          <w:rFonts w:ascii="Arial" w:hAnsi="Arial" w:cs="Arial"/>
        </w:rPr>
      </w:pPr>
    </w:p>
    <w:p w14:paraId="46B942F3" w14:textId="77777777" w:rsidR="00D77424" w:rsidRPr="00190D6E" w:rsidRDefault="00D77424" w:rsidP="00220DC6">
      <w:pPr>
        <w:spacing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4C4A4B9A" w14:textId="77777777" w:rsidR="00D77424" w:rsidRPr="001D3A19" w:rsidRDefault="00D77424" w:rsidP="00220DC6">
      <w:pPr>
        <w:shd w:val="clear" w:color="auto" w:fill="BFBFBF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1D3A19">
        <w:rPr>
          <w:rFonts w:ascii="Arial" w:hAnsi="Arial" w:cs="Arial"/>
          <w:b/>
          <w:bCs/>
          <w:sz w:val="21"/>
          <w:szCs w:val="21"/>
        </w:rPr>
        <w:t>OŚWIADCZENIE DOTYCZĄCE PODANYCH INFORMACJI:</w:t>
      </w:r>
    </w:p>
    <w:p w14:paraId="59433F4A" w14:textId="77777777" w:rsidR="00D77424" w:rsidRPr="00A22DCF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3DFECC0" w14:textId="77777777" w:rsidR="00D77424" w:rsidRPr="00A22DCF" w:rsidRDefault="00D77424" w:rsidP="00220DC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408A46AF" w14:textId="77777777" w:rsidR="00D77424" w:rsidRPr="009375EB" w:rsidRDefault="00D77424" w:rsidP="00220DC6">
      <w:pPr>
        <w:spacing w:line="360" w:lineRule="auto"/>
        <w:jc w:val="both"/>
        <w:rPr>
          <w:rFonts w:ascii="Arial" w:hAnsi="Arial" w:cs="Arial"/>
          <w:i/>
          <w:iCs/>
        </w:rPr>
      </w:pPr>
    </w:p>
    <w:p w14:paraId="13C6859D" w14:textId="77777777" w:rsidR="00D77424" w:rsidRPr="009375EB" w:rsidRDefault="00D77424" w:rsidP="00220DC6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20089F0" w14:textId="77777777" w:rsidR="00D77424" w:rsidRDefault="00D77424" w:rsidP="00220DC6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29B894FB" w14:textId="77777777" w:rsidR="00D77424" w:rsidRPr="00E177DF" w:rsidRDefault="00D77424" w:rsidP="00220DC6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29381E07" w14:textId="77777777" w:rsidR="00D77424" w:rsidRDefault="00D77424" w:rsidP="00220DC6">
      <w:pPr>
        <w:spacing w:line="360" w:lineRule="auto"/>
        <w:jc w:val="center"/>
        <w:rPr>
          <w:rFonts w:ascii="Arial" w:hAnsi="Arial" w:cs="Arial"/>
        </w:rPr>
      </w:pPr>
    </w:p>
    <w:p w14:paraId="68E4B8E6" w14:textId="77777777" w:rsidR="00D77424" w:rsidRPr="00E177DF" w:rsidRDefault="00D77424" w:rsidP="00220DC6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29963EE6" w14:textId="77777777" w:rsidR="00D77424" w:rsidRDefault="00D77424" w:rsidP="00220DC6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03F7D440" w14:textId="77777777" w:rsidR="00D77424" w:rsidRPr="00E177DF" w:rsidRDefault="00D77424" w:rsidP="00220DC6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559654CB" w14:textId="77777777" w:rsidR="00D77424" w:rsidRPr="001C4B57" w:rsidRDefault="00D77424" w:rsidP="00220DC6">
      <w:pPr>
        <w:tabs>
          <w:tab w:val="left" w:pos="984"/>
        </w:tabs>
        <w:rPr>
          <w:rFonts w:ascii="Arial" w:hAnsi="Arial" w:cs="Arial"/>
        </w:rPr>
      </w:pPr>
    </w:p>
    <w:p w14:paraId="033FDCC5" w14:textId="77777777" w:rsidR="00D77424" w:rsidRPr="00B035B7" w:rsidRDefault="00D77424" w:rsidP="00220DC6">
      <w:pPr>
        <w:widowControl w:val="0"/>
        <w:jc w:val="right"/>
        <w:rPr>
          <w:rFonts w:ascii="Arial" w:hAnsi="Arial" w:cs="Arial"/>
          <w:snapToGrid w:val="0"/>
          <w:color w:val="FF0000"/>
        </w:rPr>
      </w:pPr>
    </w:p>
    <w:p w14:paraId="4405300F" w14:textId="77777777" w:rsidR="00D77424" w:rsidRDefault="00D77424"/>
    <w:sectPr w:rsidR="00D77424" w:rsidSect="00F47BAF">
      <w:pgSz w:w="11906" w:h="16838" w:code="9"/>
      <w:pgMar w:top="238" w:right="748" w:bottom="249" w:left="720" w:header="709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DFE97" w14:textId="77777777" w:rsidR="00C70461" w:rsidRDefault="00C70461">
      <w:r>
        <w:separator/>
      </w:r>
    </w:p>
  </w:endnote>
  <w:endnote w:type="continuationSeparator" w:id="0">
    <w:p w14:paraId="1B48D6D7" w14:textId="77777777" w:rsidR="00C70461" w:rsidRDefault="00C7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BBC53" w14:textId="77777777" w:rsidR="00D77424" w:rsidRDefault="00D77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5FB58" w14:textId="77777777" w:rsidR="00C70461" w:rsidRDefault="00C70461">
      <w:r>
        <w:separator/>
      </w:r>
    </w:p>
  </w:footnote>
  <w:footnote w:type="continuationSeparator" w:id="0">
    <w:p w14:paraId="4EA3A3F3" w14:textId="77777777" w:rsidR="00C70461" w:rsidRDefault="00C70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0DC6"/>
    <w:rsid w:val="00147D43"/>
    <w:rsid w:val="00190D6E"/>
    <w:rsid w:val="001C4B57"/>
    <w:rsid w:val="001D3A19"/>
    <w:rsid w:val="001F4C82"/>
    <w:rsid w:val="00220DC6"/>
    <w:rsid w:val="002D0C3E"/>
    <w:rsid w:val="003D272A"/>
    <w:rsid w:val="004C4182"/>
    <w:rsid w:val="00561A51"/>
    <w:rsid w:val="00596BD1"/>
    <w:rsid w:val="006E32A9"/>
    <w:rsid w:val="006F2740"/>
    <w:rsid w:val="00771A88"/>
    <w:rsid w:val="007905DB"/>
    <w:rsid w:val="00797E5A"/>
    <w:rsid w:val="008834B7"/>
    <w:rsid w:val="00887922"/>
    <w:rsid w:val="008E3274"/>
    <w:rsid w:val="009373EA"/>
    <w:rsid w:val="009375EB"/>
    <w:rsid w:val="00993F59"/>
    <w:rsid w:val="009C7756"/>
    <w:rsid w:val="009E3E24"/>
    <w:rsid w:val="00A058AD"/>
    <w:rsid w:val="00A22DCF"/>
    <w:rsid w:val="00AB71A8"/>
    <w:rsid w:val="00B035B7"/>
    <w:rsid w:val="00B12680"/>
    <w:rsid w:val="00B15FD3"/>
    <w:rsid w:val="00B57202"/>
    <w:rsid w:val="00B81724"/>
    <w:rsid w:val="00C70461"/>
    <w:rsid w:val="00D144A4"/>
    <w:rsid w:val="00D7003E"/>
    <w:rsid w:val="00D77424"/>
    <w:rsid w:val="00E177DF"/>
    <w:rsid w:val="00E31C06"/>
    <w:rsid w:val="00F47BAF"/>
    <w:rsid w:val="00FD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AAD07"/>
  <w15:docId w15:val="{8A1D4C6E-E7B5-4CCB-80BF-79FF5B17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DC6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20DC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20DC6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normalny tekst,Akapit z listą BS,L1,Numerowanie,CW_Lista,ISCG Numerowanie,lp1"/>
    <w:basedOn w:val="Normalny"/>
    <w:link w:val="ListParagraphChar"/>
    <w:uiPriority w:val="99"/>
    <w:rsid w:val="00220DC6"/>
    <w:pPr>
      <w:spacing w:after="160" w:line="259" w:lineRule="auto"/>
      <w:ind w:left="720"/>
    </w:pPr>
    <w:rPr>
      <w:rFonts w:ascii="Calibri" w:hAnsi="Calibri" w:cs="Calibri"/>
    </w:rPr>
  </w:style>
  <w:style w:type="character" w:customStyle="1" w:styleId="ListParagraphChar">
    <w:name w:val="List Paragraph Char"/>
    <w:aliases w:val="normalny tekst Char,Akapit z listą BS Char,L1 Char,Numerowanie Char,CW_Lista Char"/>
    <w:link w:val="Akapitzlist1"/>
    <w:uiPriority w:val="99"/>
    <w:rsid w:val="00220DC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347</Words>
  <Characters>2088</Characters>
  <Application>Microsoft Office Word</Application>
  <DocSecurity>0</DocSecurity>
  <Lines>17</Lines>
  <Paragraphs>4</Paragraphs>
  <ScaleCrop>false</ScaleCrop>
  <Company>Zakład Karny w Rawiczu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Warczewski</dc:creator>
  <cp:keywords/>
  <dc:description/>
  <cp:lastModifiedBy>Sebastian Warczewski</cp:lastModifiedBy>
  <cp:revision>6</cp:revision>
  <dcterms:created xsi:type="dcterms:W3CDTF">2022-12-21T14:51:00Z</dcterms:created>
  <dcterms:modified xsi:type="dcterms:W3CDTF">2024-08-13T06:24:00Z</dcterms:modified>
</cp:coreProperties>
</file>