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71998" w14:textId="7176CAD7" w:rsidR="00012120" w:rsidRDefault="0051195B" w:rsidP="00564E85">
      <w:pPr>
        <w:rPr>
          <w:rFonts w:asciiTheme="minorHAnsi" w:hAnsiTheme="minorHAnsi" w:cstheme="minorHAnsi"/>
          <w:b/>
          <w:bCs/>
        </w:rPr>
      </w:pPr>
      <w:bookmarkStart w:id="0" w:name="_Hlk97107455"/>
      <w:r>
        <w:rPr>
          <w:rFonts w:asciiTheme="minorHAnsi" w:hAnsiTheme="minorHAnsi" w:cstheme="minorHAnsi"/>
          <w:b/>
          <w:bCs/>
        </w:rPr>
        <w:t xml:space="preserve">Załącznik do formularza ofertowego </w:t>
      </w:r>
      <w:r w:rsidR="00564E85">
        <w:rPr>
          <w:rFonts w:asciiTheme="minorHAnsi" w:hAnsiTheme="minorHAnsi" w:cstheme="minorHAnsi"/>
          <w:b/>
          <w:bCs/>
        </w:rPr>
        <w:t xml:space="preserve">do  cz. 1 </w:t>
      </w:r>
    </w:p>
    <w:p w14:paraId="2DFFEB1F" w14:textId="77777777" w:rsidR="0051195B" w:rsidRDefault="0051195B" w:rsidP="0051195B">
      <w:pPr>
        <w:rPr>
          <w:rFonts w:asciiTheme="minorHAnsi" w:hAnsiTheme="minorHAnsi" w:cstheme="minorHAnsi"/>
          <w:b/>
          <w:bCs/>
        </w:rPr>
      </w:pPr>
    </w:p>
    <w:p w14:paraId="6A7B36B9" w14:textId="77777777" w:rsidR="0051195B" w:rsidRDefault="0051195B" w:rsidP="0051195B">
      <w:pPr>
        <w:rPr>
          <w:rFonts w:asciiTheme="minorHAnsi" w:hAnsiTheme="minorHAnsi" w:cstheme="minorHAnsi"/>
          <w:b/>
          <w:bCs/>
        </w:rPr>
      </w:pPr>
    </w:p>
    <w:p w14:paraId="355D9A2F" w14:textId="4DEBCF44" w:rsidR="00012120" w:rsidRPr="00F1191A" w:rsidRDefault="006D2078" w:rsidP="0051195B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Propo</w:t>
      </w:r>
      <w:r w:rsidR="00D94CB6">
        <w:rPr>
          <w:rFonts w:asciiTheme="minorHAnsi" w:hAnsiTheme="minorHAnsi" w:cstheme="minorHAnsi"/>
          <w:b/>
          <w:bCs/>
        </w:rPr>
        <w:t xml:space="preserve">nuję sprzęt zgodny  z opisem </w:t>
      </w:r>
      <w:r w:rsidR="00A831E0">
        <w:rPr>
          <w:rFonts w:asciiTheme="minorHAnsi" w:hAnsiTheme="minorHAnsi" w:cstheme="minorHAnsi"/>
          <w:b/>
          <w:bCs/>
        </w:rPr>
        <w:t xml:space="preserve">SPECYFIKACJA TECHNICZNA </w:t>
      </w:r>
    </w:p>
    <w:p w14:paraId="5115A57C" w14:textId="77777777" w:rsidR="006A5D92" w:rsidRPr="00F1191A" w:rsidRDefault="006A5D92" w:rsidP="4F3F33D0">
      <w:pPr>
        <w:rPr>
          <w:rFonts w:asciiTheme="minorHAnsi" w:hAnsiTheme="minorHAnsi" w:cstheme="minorHAnsi"/>
          <w:b/>
          <w:bCs/>
        </w:rPr>
      </w:pPr>
    </w:p>
    <w:p w14:paraId="031DFA7D" w14:textId="14C2FB90" w:rsidR="00254DD0" w:rsidRPr="001C71FE" w:rsidRDefault="003B7B52" w:rsidP="001C71FE">
      <w:pPr>
        <w:pStyle w:val="Akapitzlist"/>
        <w:numPr>
          <w:ilvl w:val="0"/>
          <w:numId w:val="29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Telewizor SMART</w:t>
      </w:r>
      <w:r w:rsidR="001C71FE">
        <w:rPr>
          <w:rFonts w:asciiTheme="minorHAnsi" w:hAnsiTheme="minorHAnsi" w:cstheme="minorHAnsi"/>
          <w:b/>
          <w:bCs/>
        </w:rPr>
        <w:t xml:space="preserve"> </w:t>
      </w:r>
      <w:r w:rsidR="00055D1F">
        <w:rPr>
          <w:rFonts w:asciiTheme="minorHAnsi" w:hAnsiTheme="minorHAnsi" w:cstheme="minorHAnsi"/>
          <w:b/>
          <w:bCs/>
        </w:rPr>
        <w:t xml:space="preserve"> 65”</w:t>
      </w:r>
      <w:r w:rsidR="001C71FE">
        <w:rPr>
          <w:rFonts w:asciiTheme="minorHAnsi" w:hAnsiTheme="minorHAnsi" w:cstheme="minorHAnsi"/>
          <w:b/>
          <w:bCs/>
        </w:rPr>
        <w:t xml:space="preserve">– </w:t>
      </w:r>
      <w:r>
        <w:rPr>
          <w:rFonts w:asciiTheme="minorHAnsi" w:hAnsiTheme="minorHAnsi" w:cstheme="minorHAnsi"/>
          <w:b/>
          <w:bCs/>
        </w:rPr>
        <w:t>7</w:t>
      </w:r>
      <w:r w:rsidR="001C71FE">
        <w:rPr>
          <w:rFonts w:asciiTheme="minorHAnsi" w:hAnsiTheme="minorHAnsi" w:cstheme="minorHAnsi"/>
          <w:b/>
          <w:bCs/>
        </w:rPr>
        <w:t xml:space="preserve"> szt. </w:t>
      </w:r>
      <w:r w:rsidR="00D94CB6">
        <w:rPr>
          <w:rFonts w:asciiTheme="minorHAnsi" w:hAnsiTheme="minorHAnsi" w:cstheme="minorHAnsi"/>
          <w:b/>
          <w:bCs/>
        </w:rPr>
        <w:t xml:space="preserve">– </w:t>
      </w:r>
      <w:r w:rsidR="00D94CB6" w:rsidRPr="00D94CB6">
        <w:rPr>
          <w:rFonts w:asciiTheme="minorHAnsi" w:hAnsiTheme="minorHAnsi" w:cstheme="minorHAnsi"/>
          <w:b/>
          <w:bCs/>
          <w:color w:val="FF0000"/>
        </w:rPr>
        <w:t xml:space="preserve">nazwa producenta/model  </w:t>
      </w:r>
    </w:p>
    <w:p w14:paraId="22F41383" w14:textId="6FB546A2" w:rsidR="00157CF7" w:rsidRPr="00F1191A" w:rsidRDefault="00157CF7" w:rsidP="4F3F33D0">
      <w:pPr>
        <w:rPr>
          <w:rFonts w:asciiTheme="minorHAnsi" w:hAnsiTheme="minorHAnsi" w:cstheme="minorHAnsi"/>
          <w:b/>
          <w:bCs/>
        </w:rPr>
      </w:pPr>
    </w:p>
    <w:tbl>
      <w:tblPr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2405"/>
        <w:gridCol w:w="3544"/>
        <w:gridCol w:w="3544"/>
      </w:tblGrid>
      <w:tr w:rsidR="006D2078" w:rsidRPr="00F1191A" w14:paraId="668BA49E" w14:textId="0157BFB8" w:rsidTr="006D2078">
        <w:trPr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</w:tcPr>
          <w:p w14:paraId="661C2EA7" w14:textId="77777777" w:rsidR="006D2078" w:rsidRPr="00F1191A" w:rsidRDefault="006D2078" w:rsidP="00484E0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F1191A">
              <w:rPr>
                <w:rFonts w:asciiTheme="minorHAnsi" w:hAnsiTheme="minorHAnsi" w:cstheme="minorHAnsi"/>
                <w:b/>
              </w:rPr>
              <w:t>Kategoria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</w:tcPr>
          <w:p w14:paraId="6236ACAF" w14:textId="77777777" w:rsidR="006D2078" w:rsidRPr="00F1191A" w:rsidRDefault="006D2078" w:rsidP="00484E0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F1191A">
              <w:rPr>
                <w:rFonts w:asciiTheme="minorHAnsi" w:hAnsiTheme="minorHAnsi" w:cstheme="minorHAnsi"/>
                <w:b/>
              </w:rPr>
              <w:t>Opis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</w:tcPr>
          <w:p w14:paraId="1E62A068" w14:textId="0B4DFCB4" w:rsidR="006D2078" w:rsidRPr="00F1191A" w:rsidRDefault="006D2078" w:rsidP="00484E0B">
            <w:pPr>
              <w:widowControl w:val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Specyfikacja do  oferty </w:t>
            </w:r>
          </w:p>
        </w:tc>
      </w:tr>
      <w:tr w:rsidR="00C96D9D" w:rsidRPr="00F1191A" w14:paraId="6062EADD" w14:textId="62388E2F" w:rsidTr="006D2078">
        <w:trPr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1F587D1" w14:textId="5D21C2BE" w:rsidR="00C96D9D" w:rsidRPr="00F1191A" w:rsidRDefault="00C96D9D" w:rsidP="00C96D9D">
            <w:pPr>
              <w:widowControl w:val="0"/>
              <w:rPr>
                <w:rFonts w:asciiTheme="minorHAnsi" w:hAnsiTheme="minorHAnsi" w:cstheme="minorHAnsi"/>
                <w:bCs/>
              </w:rPr>
            </w:pPr>
            <w:r w:rsidRPr="00F1191A">
              <w:rPr>
                <w:rFonts w:asciiTheme="minorHAnsi" w:hAnsiTheme="minorHAnsi" w:cstheme="minorHAnsi"/>
                <w:bCs/>
              </w:rPr>
              <w:t>Nazwa urządzenia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683916" w14:textId="67DE0C03" w:rsidR="00C96D9D" w:rsidRPr="00F1191A" w:rsidRDefault="00C96D9D" w:rsidP="00C96D9D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Telewizor SMART 65”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37A04" w14:textId="77777777" w:rsidR="00C96D9D" w:rsidRDefault="00C96D9D" w:rsidP="00C96D9D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C96D9D" w:rsidRPr="00F1191A" w14:paraId="04597F57" w14:textId="16FFAFBD" w:rsidTr="006D2078">
        <w:trPr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E00E3E7" w14:textId="5B2125DF" w:rsidR="00C96D9D" w:rsidRPr="00F1191A" w:rsidRDefault="00C96D9D" w:rsidP="00C96D9D">
            <w:pPr>
              <w:widowControl w:val="0"/>
              <w:rPr>
                <w:rFonts w:asciiTheme="minorHAnsi" w:hAnsiTheme="minorHAnsi" w:cstheme="minorHAnsi"/>
              </w:rPr>
            </w:pPr>
            <w:r w:rsidRPr="00F1191A">
              <w:rPr>
                <w:rFonts w:asciiTheme="minorHAnsi" w:hAnsiTheme="minorHAnsi" w:cstheme="minorHAnsi"/>
              </w:rPr>
              <w:t>Liczba sztuk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33C6AB" w14:textId="7890C7B1" w:rsidR="00C96D9D" w:rsidRPr="00F1191A" w:rsidRDefault="00C96D9D" w:rsidP="00C96D9D">
            <w:pPr>
              <w:widowControl w:val="0"/>
              <w:rPr>
                <w:rFonts w:asciiTheme="minorHAnsi" w:hAnsiTheme="minorHAnsi" w:cstheme="minorHAnsi"/>
              </w:rPr>
            </w:pPr>
            <w:r w:rsidRPr="4AD8D157">
              <w:rPr>
                <w:rFonts w:asciiTheme="minorHAnsi" w:hAnsiTheme="minorHAnsi" w:cstheme="minorBidi"/>
              </w:rPr>
              <w:t>7 szt.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5B54F" w14:textId="77777777" w:rsidR="00C96D9D" w:rsidRDefault="00C96D9D" w:rsidP="00C96D9D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C96D9D" w:rsidRPr="00F1191A" w14:paraId="7180C386" w14:textId="7BDB5D98" w:rsidTr="006D2078">
        <w:trPr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E21D192" w14:textId="5CD74985" w:rsidR="00C96D9D" w:rsidRPr="00F1191A" w:rsidRDefault="00C96D9D" w:rsidP="00C96D9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Rozdzielczość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71C433" w14:textId="2524F4D4" w:rsidR="00C96D9D" w:rsidRPr="00F1191A" w:rsidRDefault="00C96D9D" w:rsidP="00C96D9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3840x2160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A29BE3" w14:textId="77777777" w:rsidR="00C96D9D" w:rsidRDefault="00C96D9D" w:rsidP="00C96D9D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C96D9D" w:rsidRPr="00F1191A" w14:paraId="17A81FC3" w14:textId="38CE5CBC" w:rsidTr="006D2078">
        <w:trPr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4074AFD" w14:textId="1504DF81" w:rsidR="00C96D9D" w:rsidRPr="00F1191A" w:rsidRDefault="00C96D9D" w:rsidP="00C96D9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Technologia obrazu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6D4AAC5" w14:textId="34009C25" w:rsidR="00C96D9D" w:rsidRPr="00F1191A" w:rsidRDefault="00C96D9D" w:rsidP="00C96D9D">
            <w:pPr>
              <w:widowControl w:val="0"/>
              <w:tabs>
                <w:tab w:val="left" w:pos="924"/>
              </w:tabs>
              <w:rPr>
                <w:rFonts w:asciiTheme="minorHAnsi" w:hAnsiTheme="minorHAnsi" w:cstheme="minorHAnsi"/>
              </w:rPr>
            </w:pPr>
            <w:r w:rsidRPr="4AD8D157">
              <w:rPr>
                <w:rFonts w:asciiTheme="minorHAnsi" w:hAnsiTheme="minorHAnsi" w:cstheme="minorBidi"/>
                <w:shd w:val="clear" w:color="auto" w:fill="FFFFFF"/>
              </w:rPr>
              <w:t>QLED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C86253" w14:textId="77777777" w:rsidR="00C96D9D" w:rsidRDefault="00C96D9D" w:rsidP="00C96D9D">
            <w:pPr>
              <w:widowControl w:val="0"/>
              <w:tabs>
                <w:tab w:val="left" w:pos="924"/>
              </w:tabs>
              <w:rPr>
                <w:rFonts w:asciiTheme="minorHAnsi" w:hAnsiTheme="minorHAnsi" w:cstheme="minorHAnsi"/>
                <w:shd w:val="clear" w:color="auto" w:fill="FFFFFF"/>
              </w:rPr>
            </w:pPr>
          </w:p>
        </w:tc>
      </w:tr>
      <w:tr w:rsidR="00C96D9D" w:rsidRPr="00F1191A" w14:paraId="75811B2E" w14:textId="4D35B380" w:rsidTr="006D2078">
        <w:trPr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554763F" w14:textId="57314B6A" w:rsidR="00C96D9D" w:rsidRDefault="00C96D9D" w:rsidP="00C96D9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Odświeżanie obrazu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449279A" w14:textId="084E8DF4" w:rsidR="00C96D9D" w:rsidRDefault="00C96D9D" w:rsidP="00C96D9D">
            <w:pPr>
              <w:widowControl w:val="0"/>
              <w:tabs>
                <w:tab w:val="left" w:pos="924"/>
              </w:tabs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Min. 144 </w:t>
            </w:r>
            <w:proofErr w:type="spellStart"/>
            <w:r>
              <w:rPr>
                <w:rFonts w:asciiTheme="minorHAnsi" w:hAnsiTheme="minorHAnsi" w:cstheme="minorHAnsi"/>
                <w:shd w:val="clear" w:color="auto" w:fill="FFFFFF"/>
              </w:rPr>
              <w:t>Hz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40F7E" w14:textId="77777777" w:rsidR="00C96D9D" w:rsidRDefault="00C96D9D" w:rsidP="00C96D9D">
            <w:pPr>
              <w:widowControl w:val="0"/>
              <w:tabs>
                <w:tab w:val="left" w:pos="924"/>
              </w:tabs>
              <w:rPr>
                <w:rFonts w:asciiTheme="minorHAnsi" w:hAnsiTheme="minorHAnsi" w:cstheme="minorHAnsi"/>
                <w:shd w:val="clear" w:color="auto" w:fill="FFFFFF"/>
              </w:rPr>
            </w:pPr>
          </w:p>
        </w:tc>
      </w:tr>
      <w:tr w:rsidR="00C96D9D" w:rsidRPr="00F1191A" w14:paraId="46B83E2C" w14:textId="627B20B4" w:rsidTr="006D2078">
        <w:trPr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7D7274D" w14:textId="05869A89" w:rsidR="00C96D9D" w:rsidRPr="00F1191A" w:rsidRDefault="00C96D9D" w:rsidP="00C96D9D">
            <w:pPr>
              <w:widowControl w:val="0"/>
              <w:rPr>
                <w:rFonts w:asciiTheme="minorHAnsi" w:hAnsiTheme="minorHAnsi" w:cstheme="minorHAnsi"/>
              </w:rPr>
            </w:pPr>
            <w:r w:rsidRPr="4AD8D157">
              <w:rPr>
                <w:rFonts w:asciiTheme="minorHAnsi" w:hAnsiTheme="minorHAnsi" w:cstheme="minorBidi"/>
              </w:rPr>
              <w:t>Podświetlenie matrycy: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40B75F1" w14:textId="027C4DDB" w:rsidR="00C96D9D" w:rsidRPr="00F1191A" w:rsidRDefault="00C96D9D" w:rsidP="00C96D9D">
            <w:pPr>
              <w:widowControl w:val="0"/>
              <w:rPr>
                <w:rFonts w:asciiTheme="minorHAnsi" w:hAnsiTheme="minorHAnsi" w:cstheme="minorHAnsi"/>
              </w:rPr>
            </w:pPr>
            <w:r w:rsidRPr="4AD8D157">
              <w:rPr>
                <w:rFonts w:asciiTheme="minorHAnsi" w:hAnsiTheme="minorHAnsi" w:cstheme="minorBidi"/>
              </w:rPr>
              <w:t xml:space="preserve">Direct LED (Full </w:t>
            </w:r>
            <w:proofErr w:type="spellStart"/>
            <w:r w:rsidRPr="4AD8D157">
              <w:rPr>
                <w:rFonts w:asciiTheme="minorHAnsi" w:hAnsiTheme="minorHAnsi" w:cstheme="minorBidi"/>
              </w:rPr>
              <w:t>Array</w:t>
            </w:r>
            <w:proofErr w:type="spellEnd"/>
            <w:r w:rsidRPr="4AD8D157">
              <w:rPr>
                <w:rFonts w:asciiTheme="minorHAnsi" w:hAnsiTheme="minorHAnsi" w:cstheme="minorBidi"/>
              </w:rPr>
              <w:t xml:space="preserve"> </w:t>
            </w:r>
            <w:proofErr w:type="spellStart"/>
            <w:r w:rsidRPr="4AD8D157">
              <w:rPr>
                <w:rFonts w:asciiTheme="minorHAnsi" w:hAnsiTheme="minorHAnsi" w:cstheme="minorBidi"/>
              </w:rPr>
              <w:t>Dimming</w:t>
            </w:r>
            <w:proofErr w:type="spellEnd"/>
            <w:r w:rsidRPr="4AD8D157">
              <w:rPr>
                <w:rFonts w:asciiTheme="minorHAnsi" w:hAnsiTheme="minorHAnsi" w:cstheme="minorBidi"/>
              </w:rPr>
              <w:t>)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A28477" w14:textId="77777777" w:rsidR="00C96D9D" w:rsidRDefault="00C96D9D" w:rsidP="00C96D9D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C96D9D" w:rsidRPr="00F1191A" w14:paraId="1B2C3111" w14:textId="3F90A277" w:rsidTr="000D7806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4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6565278" w14:textId="657C8B53" w:rsidR="00C96D9D" w:rsidRPr="00F1191A" w:rsidRDefault="00C96D9D" w:rsidP="00C96D9D">
            <w:pPr>
              <w:textAlignment w:val="baseline"/>
              <w:rPr>
                <w:rFonts w:asciiTheme="minorHAnsi" w:eastAsia="Times New Roman" w:hAnsiTheme="minorHAnsi" w:cstheme="minorHAnsi"/>
                <w:lang w:eastAsia="pl-PL"/>
              </w:rPr>
            </w:pPr>
            <w:r w:rsidRPr="4AD8D157">
              <w:rPr>
                <w:rFonts w:asciiTheme="minorHAnsi" w:eastAsia="Times New Roman" w:hAnsiTheme="minorHAnsi" w:cstheme="minorBidi"/>
                <w:lang w:eastAsia="pl-PL"/>
              </w:rPr>
              <w:t>Tuner</w:t>
            </w:r>
          </w:p>
        </w:tc>
        <w:tc>
          <w:tcPr>
            <w:tcW w:w="35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86EBBED" w14:textId="0D862895" w:rsidR="00C96D9D" w:rsidRPr="00F1191A" w:rsidRDefault="00C96D9D" w:rsidP="00C96D9D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4AD8D157">
              <w:rPr>
                <w:rFonts w:asciiTheme="minorHAnsi" w:eastAsia="Times New Roman" w:hAnsiTheme="minorHAnsi" w:cstheme="minorBidi"/>
                <w:lang w:eastAsia="pl-PL"/>
              </w:rPr>
              <w:t>DVB-T2/C/S2</w:t>
            </w:r>
          </w:p>
        </w:tc>
        <w:tc>
          <w:tcPr>
            <w:tcW w:w="35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B57D9B" w14:textId="77777777" w:rsidR="00C96D9D" w:rsidRDefault="00C96D9D" w:rsidP="00C96D9D">
            <w:pPr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C96D9D" w:rsidRPr="00F1191A" w14:paraId="56B952FD" w14:textId="580909ED" w:rsidTr="006D2078">
        <w:trPr>
          <w:trHeight w:val="345"/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96314F9" w14:textId="2D576CE0" w:rsidR="00C96D9D" w:rsidRPr="00F1191A" w:rsidRDefault="00C96D9D" w:rsidP="00C96D9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Funkcje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7594503" w14:textId="16EEBDC2" w:rsidR="00C96D9D" w:rsidRPr="00F1191A" w:rsidRDefault="00C96D9D" w:rsidP="00C96D9D">
            <w:pPr>
              <w:tabs>
                <w:tab w:val="left" w:pos="57"/>
              </w:tabs>
              <w:textAlignment w:val="baseline"/>
              <w:rPr>
                <w:rFonts w:asciiTheme="minorHAnsi" w:eastAsia="Times New Roman" w:hAnsiTheme="minorHAnsi" w:cstheme="minorHAnsi"/>
                <w:lang w:eastAsia="pl-PL"/>
              </w:rPr>
            </w:pPr>
            <w:r w:rsidRPr="4AD8D157">
              <w:rPr>
                <w:rFonts w:asciiTheme="minorHAnsi" w:hAnsiTheme="minorHAnsi" w:cstheme="minorBidi"/>
              </w:rPr>
              <w:t>WIFI, Bluetooth, DLNA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CEBCEF" w14:textId="77777777" w:rsidR="00C96D9D" w:rsidRDefault="00C96D9D" w:rsidP="00C96D9D">
            <w:pPr>
              <w:tabs>
                <w:tab w:val="left" w:pos="57"/>
              </w:tabs>
              <w:textAlignment w:val="baseline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C96D9D" w:rsidRPr="00F1191A" w14:paraId="3AB19C60" w14:textId="6EC58084" w:rsidTr="006D2078">
        <w:trPr>
          <w:trHeight w:val="345"/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9F0EE34" w14:textId="75D8F2CE" w:rsidR="00C96D9D" w:rsidRPr="00F1191A" w:rsidRDefault="00C96D9D" w:rsidP="00C96D9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Złącza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AEEEAC6" w14:textId="3C26E13E" w:rsidR="00C96D9D" w:rsidRPr="00F1191A" w:rsidRDefault="00C96D9D" w:rsidP="00C96D9D">
            <w:pPr>
              <w:pStyle w:val="NormalnyWeb"/>
              <w:spacing w:before="0" w:after="0"/>
              <w:jc w:val="left"/>
              <w:textAlignment w:val="baseline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4AD8D157">
              <w:rPr>
                <w:rFonts w:asciiTheme="minorHAnsi" w:eastAsia="Times New Roman" w:hAnsiTheme="minorHAnsi" w:cstheme="minorBidi"/>
              </w:rPr>
              <w:t xml:space="preserve">Słuchawkowe, optyczne, Ethernet, HDMI (min 4), USB (min 1)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03B92" w14:textId="77777777" w:rsidR="00C96D9D" w:rsidRDefault="00C96D9D" w:rsidP="00C96D9D">
            <w:pPr>
              <w:pStyle w:val="NormalnyWeb"/>
              <w:spacing w:before="0" w:after="0"/>
              <w:jc w:val="left"/>
              <w:textAlignment w:val="baseline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96D9D" w:rsidRPr="00F1191A" w14:paraId="72DB213B" w14:textId="7D17AC34" w:rsidTr="006D2078">
        <w:trPr>
          <w:trHeight w:val="345"/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D630F01" w14:textId="0A3E11A8" w:rsidR="00C96D9D" w:rsidRPr="00F1191A" w:rsidRDefault="00C96D9D" w:rsidP="00C96D9D">
            <w:pPr>
              <w:widowControl w:val="0"/>
              <w:rPr>
                <w:rFonts w:asciiTheme="minorHAnsi" w:hAnsiTheme="minorHAnsi" w:cstheme="minorHAnsi"/>
              </w:rPr>
            </w:pPr>
            <w:r w:rsidRPr="4AD8D157">
              <w:rPr>
                <w:rFonts w:asciiTheme="minorHAnsi" w:hAnsiTheme="minorHAnsi" w:cstheme="minorBidi"/>
              </w:rPr>
              <w:t>Przetwarzanie dźwięku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43748C" w14:textId="25734E7E" w:rsidR="00C96D9D" w:rsidRPr="00F1191A" w:rsidRDefault="00C96D9D" w:rsidP="00C96D9D">
            <w:pPr>
              <w:tabs>
                <w:tab w:val="left" w:pos="85"/>
              </w:tabs>
              <w:textAlignment w:val="baseline"/>
              <w:rPr>
                <w:rFonts w:asciiTheme="minorHAnsi" w:eastAsia="Times New Roman" w:hAnsiTheme="minorHAnsi" w:cstheme="minorHAnsi"/>
                <w:lang w:eastAsia="pl-PL"/>
              </w:rPr>
            </w:pPr>
            <w:r w:rsidRPr="4AD8D157">
              <w:rPr>
                <w:rFonts w:asciiTheme="minorHAnsi" w:eastAsia="Times New Roman" w:hAnsiTheme="minorHAnsi" w:cstheme="minorBidi"/>
              </w:rPr>
              <w:t xml:space="preserve">Dolby </w:t>
            </w:r>
            <w:proofErr w:type="spellStart"/>
            <w:r w:rsidRPr="4AD8D157">
              <w:rPr>
                <w:rFonts w:asciiTheme="minorHAnsi" w:eastAsia="Times New Roman" w:hAnsiTheme="minorHAnsi" w:cstheme="minorBidi"/>
              </w:rPr>
              <w:t>Atmos</w:t>
            </w:r>
            <w:proofErr w:type="spellEnd"/>
            <w:r w:rsidRPr="4AD8D157">
              <w:rPr>
                <w:rFonts w:asciiTheme="minorHAnsi" w:eastAsia="Times New Roman" w:hAnsiTheme="minorHAnsi" w:cstheme="minorBidi"/>
              </w:rPr>
              <w:t>, DTS Virtual-X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64992" w14:textId="77777777" w:rsidR="00C96D9D" w:rsidRDefault="00C96D9D" w:rsidP="00C96D9D">
            <w:pPr>
              <w:tabs>
                <w:tab w:val="left" w:pos="85"/>
              </w:tabs>
              <w:textAlignment w:val="baseline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C96D9D" w:rsidRPr="00F1191A" w14:paraId="708F0BD5" w14:textId="3465B5C3" w:rsidTr="006D2078">
        <w:trPr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2666146" w14:textId="62EDC3D7" w:rsidR="00C96D9D" w:rsidRPr="00F1191A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  <w:r w:rsidRPr="4AD8D157">
              <w:rPr>
                <w:rFonts w:asciiTheme="minorHAnsi" w:hAnsiTheme="minorHAnsi" w:cstheme="minorBidi"/>
              </w:rPr>
              <w:t>Dekodowanie wideo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CAE94CC" w14:textId="5DD53C6C" w:rsidR="00C96D9D" w:rsidRPr="00F1191A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  <w:r w:rsidRPr="4AD8D157">
              <w:rPr>
                <w:rFonts w:asciiTheme="minorHAnsi" w:eastAsia="Times New Roman" w:hAnsiTheme="minorHAnsi" w:cstheme="minorBidi"/>
              </w:rPr>
              <w:t>H.265 UHD, H.264, MPEG-2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AC478" w14:textId="77777777" w:rsidR="00C96D9D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C96D9D" w:rsidRPr="00F1191A" w14:paraId="1A1E867E" w14:textId="7F59B4FC" w:rsidTr="006D2078">
        <w:trPr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BBDDB5A" w14:textId="21C9AA27" w:rsidR="00C96D9D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Nagrywanie USB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950CF2" w14:textId="75FFAF33" w:rsidR="00C96D9D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Tak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811997" w14:textId="77777777" w:rsidR="00C96D9D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C96D9D" w:rsidRPr="00F1191A" w14:paraId="5692743F" w14:textId="5B369FCF" w:rsidTr="006D2078">
        <w:trPr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4F79C5" w14:textId="7AC90BB6" w:rsidR="00C96D9D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  <w:r w:rsidRPr="4AD8D157">
              <w:rPr>
                <w:rFonts w:asciiTheme="minorHAnsi" w:hAnsiTheme="minorHAnsi" w:cstheme="minorBidi"/>
              </w:rPr>
              <w:t>System smart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DFF4F4F" w14:textId="7D95A6D8" w:rsidR="00C96D9D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  <w:r w:rsidRPr="4AD8D157">
              <w:rPr>
                <w:rFonts w:asciiTheme="minorHAnsi" w:eastAsia="Times New Roman" w:hAnsiTheme="minorHAnsi" w:cstheme="minorBidi"/>
                <w:lang w:eastAsia="pl-PL"/>
              </w:rPr>
              <w:t xml:space="preserve">Android (minimum w wersji 11)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DA230" w14:textId="77777777" w:rsidR="00C96D9D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C96D9D" w:rsidRPr="00F1191A" w14:paraId="33D06FD5" w14:textId="49AFD633" w:rsidTr="006D2078">
        <w:trPr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F0EA9B" w14:textId="236FD92B" w:rsidR="00C96D9D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Pilot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4650DD6" w14:textId="155B64D3" w:rsidR="00C96D9D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Tak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94D99" w14:textId="77777777" w:rsidR="00C96D9D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C96D9D" w:rsidRPr="00F1191A" w14:paraId="4347DB94" w14:textId="0DFEE813" w:rsidTr="006D2078">
        <w:trPr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476B35" w14:textId="6E37C140" w:rsidR="00C96D9D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  <w:r w:rsidRPr="4AD8D157">
              <w:rPr>
                <w:rFonts w:asciiTheme="minorHAnsi" w:hAnsiTheme="minorHAnsi" w:cstheme="minorBidi"/>
              </w:rPr>
              <w:t>Kompatybilność z asystentem głosowym: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BFDA2D8" w14:textId="77777777" w:rsidR="00C96D9D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  <w:r w:rsidRPr="4AD8D157">
              <w:rPr>
                <w:rFonts w:asciiTheme="minorHAnsi" w:hAnsiTheme="minorHAnsi" w:cstheme="minorBidi"/>
              </w:rPr>
              <w:t>Asystent Google</w:t>
            </w:r>
          </w:p>
          <w:p w14:paraId="5DE8B3D5" w14:textId="77777777" w:rsidR="00C96D9D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19E850" w14:textId="77777777" w:rsidR="00C96D9D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C96D9D" w:rsidRPr="00F1191A" w14:paraId="60C3988A" w14:textId="2CD87F6F" w:rsidTr="006D2078">
        <w:trPr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4643243" w14:textId="7C5D1633" w:rsidR="00C96D9D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  <w:r w:rsidRPr="4AD8D157">
              <w:rPr>
                <w:rFonts w:asciiTheme="minorHAnsi" w:hAnsiTheme="minorHAnsi" w:cstheme="minorBidi"/>
              </w:rPr>
              <w:t>Gwarancja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2E90723" w14:textId="1A29ABB9" w:rsidR="00C96D9D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  <w:r w:rsidRPr="4AD8D157">
              <w:rPr>
                <w:rFonts w:asciiTheme="minorHAnsi" w:hAnsiTheme="minorHAnsi" w:cstheme="minorBidi"/>
              </w:rPr>
              <w:t>Tak – nie mniej niż 24 miesiące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D810C" w14:textId="77777777" w:rsidR="00C96D9D" w:rsidRDefault="00C96D9D" w:rsidP="00C96D9D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3D1725" w:rsidRPr="00F1191A" w14:paraId="0AE20C60" w14:textId="77777777" w:rsidTr="006D2078">
        <w:trPr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DB9E988" w14:textId="09A986E4" w:rsidR="003D1725" w:rsidRPr="4AD8D157" w:rsidRDefault="003D1725" w:rsidP="003D1725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Uchwyt montowania ścianie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40E664" w14:textId="47A89A3E" w:rsidR="003D1725" w:rsidRPr="4AD8D157" w:rsidRDefault="003D1725" w:rsidP="003D1725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Tak –  5 szt.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357F5" w14:textId="77777777" w:rsidR="003D1725" w:rsidRDefault="003D1725" w:rsidP="003D1725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  <w:tr w:rsidR="003D1725" w:rsidRPr="00F1191A" w14:paraId="2FA8F2E5" w14:textId="77777777" w:rsidTr="006D2078">
        <w:trPr>
          <w:jc w:val="center"/>
        </w:trPr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7494EB" w14:textId="2A3205F4" w:rsidR="003D1725" w:rsidRPr="4AD8D157" w:rsidRDefault="003D1725" w:rsidP="003D1725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Mobilny stojak podłogowy kompatybilny z TV 65”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281C9D2" w14:textId="5C1B3BC7" w:rsidR="003D1725" w:rsidRPr="4AD8D157" w:rsidRDefault="003D1725" w:rsidP="003D1725">
            <w:pPr>
              <w:widowControl w:val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Tak – 2 szt.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85DF3" w14:textId="77777777" w:rsidR="003D1725" w:rsidRDefault="003D1725" w:rsidP="003D1725">
            <w:pPr>
              <w:widowControl w:val="0"/>
              <w:rPr>
                <w:rFonts w:asciiTheme="minorHAnsi" w:hAnsiTheme="minorHAnsi" w:cstheme="minorBidi"/>
              </w:rPr>
            </w:pPr>
          </w:p>
        </w:tc>
      </w:tr>
    </w:tbl>
    <w:p w14:paraId="404C3252" w14:textId="77777777" w:rsidR="004E4424" w:rsidRPr="00F1191A" w:rsidRDefault="004E4424" w:rsidP="4F3F33D0">
      <w:pPr>
        <w:rPr>
          <w:rFonts w:asciiTheme="minorHAnsi" w:hAnsiTheme="minorHAnsi" w:cstheme="minorHAnsi"/>
          <w:b/>
          <w:bCs/>
        </w:rPr>
      </w:pPr>
    </w:p>
    <w:p w14:paraId="46D322CE" w14:textId="77777777" w:rsidR="00ED12D9" w:rsidRDefault="00ED12D9" w:rsidP="4F3F33D0">
      <w:pPr>
        <w:rPr>
          <w:rFonts w:asciiTheme="minorHAnsi" w:hAnsiTheme="minorHAnsi" w:cstheme="minorHAnsi"/>
          <w:b/>
          <w:bCs/>
        </w:rPr>
      </w:pPr>
    </w:p>
    <w:p w14:paraId="381B2F1F" w14:textId="77777777" w:rsidR="00770BFD" w:rsidRDefault="00770BFD" w:rsidP="4F3F33D0">
      <w:pPr>
        <w:rPr>
          <w:rFonts w:asciiTheme="minorHAnsi" w:hAnsiTheme="minorHAnsi" w:cstheme="minorHAnsi"/>
          <w:b/>
          <w:bCs/>
        </w:rPr>
      </w:pPr>
    </w:p>
    <w:p w14:paraId="3AEBCEA0" w14:textId="58B5C190" w:rsidR="00770BFD" w:rsidRDefault="0051195B" w:rsidP="4F3F33D0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ab/>
      </w:r>
    </w:p>
    <w:p w14:paraId="2B6E12C6" w14:textId="6B87EDAC" w:rsidR="00770BFD" w:rsidRDefault="0051195B" w:rsidP="0051195B">
      <w:pPr>
        <w:ind w:left="6375" w:firstLine="85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Podpis Oferenta </w:t>
      </w:r>
    </w:p>
    <w:p w14:paraId="10B550E9" w14:textId="77777777" w:rsidR="00770BFD" w:rsidRDefault="00770BFD" w:rsidP="4F3F33D0">
      <w:pPr>
        <w:rPr>
          <w:rFonts w:asciiTheme="minorHAnsi" w:hAnsiTheme="minorHAnsi" w:cstheme="minorHAnsi"/>
          <w:b/>
          <w:bCs/>
        </w:rPr>
      </w:pPr>
    </w:p>
    <w:bookmarkEnd w:id="0"/>
    <w:p w14:paraId="37DBC5D2" w14:textId="77777777" w:rsidR="00770BFD" w:rsidRDefault="00770BFD" w:rsidP="4F3F33D0">
      <w:pPr>
        <w:rPr>
          <w:rFonts w:asciiTheme="minorHAnsi" w:hAnsiTheme="minorHAnsi" w:cstheme="minorHAnsi"/>
          <w:b/>
          <w:bCs/>
        </w:rPr>
      </w:pPr>
    </w:p>
    <w:sectPr w:rsidR="00770BFD" w:rsidSect="00497E00">
      <w:footerReference w:type="default" r:id="rId11"/>
      <w:pgSz w:w="11906" w:h="16838"/>
      <w:pgMar w:top="851" w:right="1417" w:bottom="1417" w:left="1417" w:header="0" w:footer="0" w:gutter="0"/>
      <w:cols w:space="708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C337F" w14:textId="77777777" w:rsidR="0013545C" w:rsidRDefault="0013545C" w:rsidP="00973868">
      <w:r>
        <w:separator/>
      </w:r>
    </w:p>
  </w:endnote>
  <w:endnote w:type="continuationSeparator" w:id="0">
    <w:p w14:paraId="365A3F06" w14:textId="77777777" w:rsidR="0013545C" w:rsidRDefault="0013545C" w:rsidP="00973868">
      <w:r>
        <w:continuationSeparator/>
      </w:r>
    </w:p>
  </w:endnote>
  <w:endnote w:type="continuationNotice" w:id="1">
    <w:p w14:paraId="44A08E61" w14:textId="77777777" w:rsidR="0013545C" w:rsidRDefault="001354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mbria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9543C" w14:textId="3E534D91" w:rsidR="004F2715" w:rsidRDefault="004F2715" w:rsidP="00D8590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68253" w14:textId="77777777" w:rsidR="0013545C" w:rsidRDefault="0013545C" w:rsidP="00973868">
      <w:r>
        <w:separator/>
      </w:r>
    </w:p>
  </w:footnote>
  <w:footnote w:type="continuationSeparator" w:id="0">
    <w:p w14:paraId="07206C5D" w14:textId="77777777" w:rsidR="0013545C" w:rsidRDefault="0013545C" w:rsidP="00973868">
      <w:r>
        <w:continuationSeparator/>
      </w:r>
    </w:p>
  </w:footnote>
  <w:footnote w:type="continuationNotice" w:id="1">
    <w:p w14:paraId="05BC2CC8" w14:textId="77777777" w:rsidR="0013545C" w:rsidRDefault="0013545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51D5"/>
    <w:multiLevelType w:val="multilevel"/>
    <w:tmpl w:val="3DA0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F7AB3"/>
    <w:multiLevelType w:val="hybridMultilevel"/>
    <w:tmpl w:val="0D665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00E93"/>
    <w:multiLevelType w:val="hybridMultilevel"/>
    <w:tmpl w:val="118A28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35038"/>
    <w:multiLevelType w:val="hybridMultilevel"/>
    <w:tmpl w:val="5E36AC5C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pacing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B6ED2"/>
    <w:multiLevelType w:val="multilevel"/>
    <w:tmpl w:val="74EAB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ED2A38"/>
    <w:multiLevelType w:val="multilevel"/>
    <w:tmpl w:val="BA54CBF8"/>
    <w:lvl w:ilvl="0">
      <w:start w:val="1"/>
      <w:numFmt w:val="bullet"/>
      <w:lvlText w:val=""/>
      <w:lvlJc w:val="left"/>
      <w:pPr>
        <w:tabs>
          <w:tab w:val="num" w:pos="-168"/>
        </w:tabs>
        <w:ind w:left="-1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552"/>
        </w:tabs>
        <w:ind w:left="55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272"/>
        </w:tabs>
        <w:ind w:left="127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992"/>
        </w:tabs>
        <w:ind w:left="199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712"/>
        </w:tabs>
        <w:ind w:left="271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432"/>
        </w:tabs>
        <w:ind w:left="343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152"/>
        </w:tabs>
        <w:ind w:left="415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872"/>
        </w:tabs>
        <w:ind w:left="487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592"/>
        </w:tabs>
        <w:ind w:left="5592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DB01D85"/>
    <w:multiLevelType w:val="hybridMultilevel"/>
    <w:tmpl w:val="B06231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07FF1"/>
    <w:multiLevelType w:val="multilevel"/>
    <w:tmpl w:val="098217E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color w:val="00000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6D2600"/>
    <w:multiLevelType w:val="multilevel"/>
    <w:tmpl w:val="2E0C0452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ascii="Arial" w:hAnsi="Arial"/>
        <w:color w:val="000000"/>
        <w:sz w:val="20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BE22592"/>
    <w:multiLevelType w:val="multilevel"/>
    <w:tmpl w:val="F7260FA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color w:val="00000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D433206"/>
    <w:multiLevelType w:val="hybridMultilevel"/>
    <w:tmpl w:val="C8E0EAEA"/>
    <w:lvl w:ilvl="0" w:tplc="C9B4A6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F614CBB"/>
    <w:multiLevelType w:val="hybridMultilevel"/>
    <w:tmpl w:val="46884266"/>
    <w:lvl w:ilvl="0" w:tplc="7A908C5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1C76825"/>
    <w:multiLevelType w:val="hybridMultilevel"/>
    <w:tmpl w:val="771861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C0FEB"/>
    <w:multiLevelType w:val="multilevel"/>
    <w:tmpl w:val="AD6A5C5E"/>
    <w:lvl w:ilvl="0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18"/>
        </w:tabs>
        <w:ind w:left="501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78"/>
        </w:tabs>
        <w:ind w:left="717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45397C"/>
    <w:multiLevelType w:val="hybridMultilevel"/>
    <w:tmpl w:val="00DA0F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2F2A98"/>
    <w:multiLevelType w:val="hybridMultilevel"/>
    <w:tmpl w:val="97A88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F40D14"/>
    <w:multiLevelType w:val="multilevel"/>
    <w:tmpl w:val="098217E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color w:val="00000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3A06B9F"/>
    <w:multiLevelType w:val="hybridMultilevel"/>
    <w:tmpl w:val="FBBAAF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069EB"/>
    <w:multiLevelType w:val="hybridMultilevel"/>
    <w:tmpl w:val="771861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820B11"/>
    <w:multiLevelType w:val="hybridMultilevel"/>
    <w:tmpl w:val="EC1C8270"/>
    <w:lvl w:ilvl="0" w:tplc="50C4C8E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887F04"/>
    <w:multiLevelType w:val="multilevel"/>
    <w:tmpl w:val="0EFE9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CC35B8"/>
    <w:multiLevelType w:val="hybridMultilevel"/>
    <w:tmpl w:val="2F66C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F65F3"/>
    <w:multiLevelType w:val="hybridMultilevel"/>
    <w:tmpl w:val="289087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821918"/>
    <w:multiLevelType w:val="hybridMultilevel"/>
    <w:tmpl w:val="28908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234FB5"/>
    <w:multiLevelType w:val="multilevel"/>
    <w:tmpl w:val="F7260FA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color w:val="00000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7C814785"/>
    <w:multiLevelType w:val="hybridMultilevel"/>
    <w:tmpl w:val="50D43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8452B3"/>
    <w:multiLevelType w:val="multilevel"/>
    <w:tmpl w:val="A4FA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945103"/>
    <w:multiLevelType w:val="hybridMultilevel"/>
    <w:tmpl w:val="426EF3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DD3615"/>
    <w:multiLevelType w:val="hybridMultilevel"/>
    <w:tmpl w:val="377E667E"/>
    <w:lvl w:ilvl="0" w:tplc="51708D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01873362">
    <w:abstractNumId w:val="9"/>
  </w:num>
  <w:num w:numId="2" w16cid:durableId="890072708">
    <w:abstractNumId w:val="8"/>
  </w:num>
  <w:num w:numId="3" w16cid:durableId="862785390">
    <w:abstractNumId w:val="8"/>
    <w:lvlOverride w:ilvl="0">
      <w:startOverride w:val="1"/>
    </w:lvlOverride>
  </w:num>
  <w:num w:numId="4" w16cid:durableId="1568688073">
    <w:abstractNumId w:val="16"/>
  </w:num>
  <w:num w:numId="5" w16cid:durableId="281112329">
    <w:abstractNumId w:val="5"/>
  </w:num>
  <w:num w:numId="6" w16cid:durableId="638075300">
    <w:abstractNumId w:val="24"/>
  </w:num>
  <w:num w:numId="7" w16cid:durableId="696739968">
    <w:abstractNumId w:val="7"/>
  </w:num>
  <w:num w:numId="8" w16cid:durableId="1385985590">
    <w:abstractNumId w:val="17"/>
  </w:num>
  <w:num w:numId="9" w16cid:durableId="2056271848">
    <w:abstractNumId w:val="15"/>
  </w:num>
  <w:num w:numId="10" w16cid:durableId="1208840494">
    <w:abstractNumId w:val="13"/>
  </w:num>
  <w:num w:numId="11" w16cid:durableId="1574706364">
    <w:abstractNumId w:val="3"/>
  </w:num>
  <w:num w:numId="12" w16cid:durableId="1159226405">
    <w:abstractNumId w:val="26"/>
  </w:num>
  <w:num w:numId="13" w16cid:durableId="1990094178">
    <w:abstractNumId w:val="4"/>
  </w:num>
  <w:num w:numId="14" w16cid:durableId="530730361">
    <w:abstractNumId w:val="0"/>
  </w:num>
  <w:num w:numId="15" w16cid:durableId="1079252735">
    <w:abstractNumId w:val="20"/>
  </w:num>
  <w:num w:numId="16" w16cid:durableId="1633945210">
    <w:abstractNumId w:val="27"/>
  </w:num>
  <w:num w:numId="17" w16cid:durableId="1226144725">
    <w:abstractNumId w:val="1"/>
  </w:num>
  <w:num w:numId="18" w16cid:durableId="1390883697">
    <w:abstractNumId w:val="6"/>
  </w:num>
  <w:num w:numId="19" w16cid:durableId="1701782983">
    <w:abstractNumId w:val="2"/>
  </w:num>
  <w:num w:numId="20" w16cid:durableId="37245249">
    <w:abstractNumId w:val="10"/>
  </w:num>
  <w:num w:numId="21" w16cid:durableId="710766614">
    <w:abstractNumId w:val="19"/>
  </w:num>
  <w:num w:numId="22" w16cid:durableId="702900083">
    <w:abstractNumId w:val="12"/>
  </w:num>
  <w:num w:numId="23" w16cid:durableId="1985498260">
    <w:abstractNumId w:val="21"/>
  </w:num>
  <w:num w:numId="24" w16cid:durableId="1895503167">
    <w:abstractNumId w:val="25"/>
  </w:num>
  <w:num w:numId="25" w16cid:durableId="1445268314">
    <w:abstractNumId w:val="28"/>
  </w:num>
  <w:num w:numId="26" w16cid:durableId="663897460">
    <w:abstractNumId w:val="11"/>
  </w:num>
  <w:num w:numId="27" w16cid:durableId="1071929771">
    <w:abstractNumId w:val="14"/>
  </w:num>
  <w:num w:numId="28" w16cid:durableId="801191604">
    <w:abstractNumId w:val="18"/>
  </w:num>
  <w:num w:numId="29" w16cid:durableId="1202861720">
    <w:abstractNumId w:val="23"/>
  </w:num>
  <w:num w:numId="30" w16cid:durableId="1577477055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85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BCBC64C"/>
    <w:rsid w:val="00000109"/>
    <w:rsid w:val="00001F94"/>
    <w:rsid w:val="00002C1B"/>
    <w:rsid w:val="0000629E"/>
    <w:rsid w:val="00007514"/>
    <w:rsid w:val="00007B54"/>
    <w:rsid w:val="00010CEA"/>
    <w:rsid w:val="00011AC0"/>
    <w:rsid w:val="00012009"/>
    <w:rsid w:val="00012120"/>
    <w:rsid w:val="0001215D"/>
    <w:rsid w:val="0001223F"/>
    <w:rsid w:val="00012B68"/>
    <w:rsid w:val="00014C91"/>
    <w:rsid w:val="0001634F"/>
    <w:rsid w:val="00017907"/>
    <w:rsid w:val="00020382"/>
    <w:rsid w:val="00021EB4"/>
    <w:rsid w:val="000221DE"/>
    <w:rsid w:val="000227DE"/>
    <w:rsid w:val="00024B61"/>
    <w:rsid w:val="000252DB"/>
    <w:rsid w:val="00026C06"/>
    <w:rsid w:val="00027900"/>
    <w:rsid w:val="0003098A"/>
    <w:rsid w:val="000316E4"/>
    <w:rsid w:val="00033FC7"/>
    <w:rsid w:val="000370E8"/>
    <w:rsid w:val="00040757"/>
    <w:rsid w:val="00040D24"/>
    <w:rsid w:val="000434E1"/>
    <w:rsid w:val="00044200"/>
    <w:rsid w:val="00044BC8"/>
    <w:rsid w:val="00046BAB"/>
    <w:rsid w:val="0005366C"/>
    <w:rsid w:val="0005552A"/>
    <w:rsid w:val="00055D1F"/>
    <w:rsid w:val="000566E4"/>
    <w:rsid w:val="000615AE"/>
    <w:rsid w:val="00062B89"/>
    <w:rsid w:val="00063658"/>
    <w:rsid w:val="0006424F"/>
    <w:rsid w:val="00064E6C"/>
    <w:rsid w:val="00066BE1"/>
    <w:rsid w:val="000701A0"/>
    <w:rsid w:val="000705DC"/>
    <w:rsid w:val="00072ABF"/>
    <w:rsid w:val="0007442F"/>
    <w:rsid w:val="0008144C"/>
    <w:rsid w:val="00081A44"/>
    <w:rsid w:val="00083CAC"/>
    <w:rsid w:val="00084DD0"/>
    <w:rsid w:val="00086F5D"/>
    <w:rsid w:val="0009018D"/>
    <w:rsid w:val="0009271F"/>
    <w:rsid w:val="00092F18"/>
    <w:rsid w:val="00093766"/>
    <w:rsid w:val="0009442C"/>
    <w:rsid w:val="000A3FBD"/>
    <w:rsid w:val="000A538E"/>
    <w:rsid w:val="000A53BD"/>
    <w:rsid w:val="000A68C7"/>
    <w:rsid w:val="000B18A9"/>
    <w:rsid w:val="000B1BE0"/>
    <w:rsid w:val="000B1D31"/>
    <w:rsid w:val="000B1F0E"/>
    <w:rsid w:val="000B4856"/>
    <w:rsid w:val="000C0569"/>
    <w:rsid w:val="000C57EC"/>
    <w:rsid w:val="000D2459"/>
    <w:rsid w:val="000D2499"/>
    <w:rsid w:val="000D6F00"/>
    <w:rsid w:val="000E09FF"/>
    <w:rsid w:val="000E1E8D"/>
    <w:rsid w:val="000E29E9"/>
    <w:rsid w:val="000E46C8"/>
    <w:rsid w:val="000E5841"/>
    <w:rsid w:val="000E666A"/>
    <w:rsid w:val="000E7F6F"/>
    <w:rsid w:val="000F1726"/>
    <w:rsid w:val="000F6162"/>
    <w:rsid w:val="000F74A2"/>
    <w:rsid w:val="00103D51"/>
    <w:rsid w:val="0010617A"/>
    <w:rsid w:val="001066DB"/>
    <w:rsid w:val="001077E6"/>
    <w:rsid w:val="00112BF6"/>
    <w:rsid w:val="001149F6"/>
    <w:rsid w:val="00124276"/>
    <w:rsid w:val="001252E1"/>
    <w:rsid w:val="001253CC"/>
    <w:rsid w:val="00127336"/>
    <w:rsid w:val="001279B0"/>
    <w:rsid w:val="00127BB4"/>
    <w:rsid w:val="00130E25"/>
    <w:rsid w:val="001330A3"/>
    <w:rsid w:val="00135355"/>
    <w:rsid w:val="0013545C"/>
    <w:rsid w:val="0013756D"/>
    <w:rsid w:val="00137A5D"/>
    <w:rsid w:val="00140E9C"/>
    <w:rsid w:val="00140FD1"/>
    <w:rsid w:val="00147783"/>
    <w:rsid w:val="00150C55"/>
    <w:rsid w:val="00151B15"/>
    <w:rsid w:val="00155AD1"/>
    <w:rsid w:val="00156438"/>
    <w:rsid w:val="00157CF7"/>
    <w:rsid w:val="001610DE"/>
    <w:rsid w:val="00162C2D"/>
    <w:rsid w:val="00162D40"/>
    <w:rsid w:val="001650A8"/>
    <w:rsid w:val="00166BD4"/>
    <w:rsid w:val="00167CA8"/>
    <w:rsid w:val="00171CEF"/>
    <w:rsid w:val="00173534"/>
    <w:rsid w:val="001766B9"/>
    <w:rsid w:val="001800CA"/>
    <w:rsid w:val="001817EE"/>
    <w:rsid w:val="0018390A"/>
    <w:rsid w:val="00185917"/>
    <w:rsid w:val="00185EBC"/>
    <w:rsid w:val="00186C32"/>
    <w:rsid w:val="00191894"/>
    <w:rsid w:val="00192149"/>
    <w:rsid w:val="001924D2"/>
    <w:rsid w:val="00195D1B"/>
    <w:rsid w:val="00195EAA"/>
    <w:rsid w:val="001962A2"/>
    <w:rsid w:val="001974BA"/>
    <w:rsid w:val="001A19DB"/>
    <w:rsid w:val="001A1E42"/>
    <w:rsid w:val="001A27CB"/>
    <w:rsid w:val="001A771B"/>
    <w:rsid w:val="001B0266"/>
    <w:rsid w:val="001B0657"/>
    <w:rsid w:val="001B13EC"/>
    <w:rsid w:val="001B4C17"/>
    <w:rsid w:val="001B4F48"/>
    <w:rsid w:val="001B4FAE"/>
    <w:rsid w:val="001C0648"/>
    <w:rsid w:val="001C0E11"/>
    <w:rsid w:val="001C18E5"/>
    <w:rsid w:val="001C19F6"/>
    <w:rsid w:val="001C1D0C"/>
    <w:rsid w:val="001C1D80"/>
    <w:rsid w:val="001C2F07"/>
    <w:rsid w:val="001C3531"/>
    <w:rsid w:val="001C5BB8"/>
    <w:rsid w:val="001C6F00"/>
    <w:rsid w:val="001C71FE"/>
    <w:rsid w:val="001D008D"/>
    <w:rsid w:val="001D02B2"/>
    <w:rsid w:val="001D5619"/>
    <w:rsid w:val="001E0670"/>
    <w:rsid w:val="001E16A9"/>
    <w:rsid w:val="001E39AA"/>
    <w:rsid w:val="001E510F"/>
    <w:rsid w:val="001E54DC"/>
    <w:rsid w:val="001E5AD4"/>
    <w:rsid w:val="001E5AE9"/>
    <w:rsid w:val="001E5C74"/>
    <w:rsid w:val="001E5E39"/>
    <w:rsid w:val="001E7537"/>
    <w:rsid w:val="001E7E78"/>
    <w:rsid w:val="001F1DEE"/>
    <w:rsid w:val="001F5A5E"/>
    <w:rsid w:val="001F6248"/>
    <w:rsid w:val="002002E6"/>
    <w:rsid w:val="00200E87"/>
    <w:rsid w:val="0020393F"/>
    <w:rsid w:val="00204363"/>
    <w:rsid w:val="00206100"/>
    <w:rsid w:val="002105D8"/>
    <w:rsid w:val="00215536"/>
    <w:rsid w:val="0021785D"/>
    <w:rsid w:val="00220177"/>
    <w:rsid w:val="00221C7F"/>
    <w:rsid w:val="00222BAE"/>
    <w:rsid w:val="0022557A"/>
    <w:rsid w:val="00226A35"/>
    <w:rsid w:val="002277D4"/>
    <w:rsid w:val="00227FDD"/>
    <w:rsid w:val="00232F3F"/>
    <w:rsid w:val="00232F99"/>
    <w:rsid w:val="00236C80"/>
    <w:rsid w:val="00236D03"/>
    <w:rsid w:val="00237A60"/>
    <w:rsid w:val="00241F76"/>
    <w:rsid w:val="00243045"/>
    <w:rsid w:val="002466A4"/>
    <w:rsid w:val="002467D7"/>
    <w:rsid w:val="00251396"/>
    <w:rsid w:val="00252C9C"/>
    <w:rsid w:val="00254DD0"/>
    <w:rsid w:val="00254F33"/>
    <w:rsid w:val="00254FD5"/>
    <w:rsid w:val="002559A0"/>
    <w:rsid w:val="0025681B"/>
    <w:rsid w:val="00256DB8"/>
    <w:rsid w:val="002604D7"/>
    <w:rsid w:val="0026053B"/>
    <w:rsid w:val="00261404"/>
    <w:rsid w:val="0026482E"/>
    <w:rsid w:val="00265D66"/>
    <w:rsid w:val="002679FE"/>
    <w:rsid w:val="00273658"/>
    <w:rsid w:val="00276521"/>
    <w:rsid w:val="0027766B"/>
    <w:rsid w:val="00280D38"/>
    <w:rsid w:val="0028127C"/>
    <w:rsid w:val="002820A1"/>
    <w:rsid w:val="00282E09"/>
    <w:rsid w:val="0028309A"/>
    <w:rsid w:val="002833C7"/>
    <w:rsid w:val="00284BC8"/>
    <w:rsid w:val="00290D38"/>
    <w:rsid w:val="00293E2F"/>
    <w:rsid w:val="002951E4"/>
    <w:rsid w:val="00295344"/>
    <w:rsid w:val="002A082F"/>
    <w:rsid w:val="002A1629"/>
    <w:rsid w:val="002A2D65"/>
    <w:rsid w:val="002A30DD"/>
    <w:rsid w:val="002A393A"/>
    <w:rsid w:val="002A5F41"/>
    <w:rsid w:val="002A7CF3"/>
    <w:rsid w:val="002B189B"/>
    <w:rsid w:val="002B1F0F"/>
    <w:rsid w:val="002B224F"/>
    <w:rsid w:val="002B2962"/>
    <w:rsid w:val="002B495D"/>
    <w:rsid w:val="002B6AAA"/>
    <w:rsid w:val="002C0800"/>
    <w:rsid w:val="002C2468"/>
    <w:rsid w:val="002D021A"/>
    <w:rsid w:val="002D2B28"/>
    <w:rsid w:val="002D4D02"/>
    <w:rsid w:val="002D62E0"/>
    <w:rsid w:val="002D6F3B"/>
    <w:rsid w:val="002D72F0"/>
    <w:rsid w:val="002D7510"/>
    <w:rsid w:val="002E0C2A"/>
    <w:rsid w:val="002E5E13"/>
    <w:rsid w:val="002E6A20"/>
    <w:rsid w:val="002E70D7"/>
    <w:rsid w:val="002E7448"/>
    <w:rsid w:val="002E78BD"/>
    <w:rsid w:val="002F1161"/>
    <w:rsid w:val="002F1451"/>
    <w:rsid w:val="002F21AF"/>
    <w:rsid w:val="002F2BF4"/>
    <w:rsid w:val="002F59AA"/>
    <w:rsid w:val="002F7F6E"/>
    <w:rsid w:val="003016AF"/>
    <w:rsid w:val="00302605"/>
    <w:rsid w:val="00306B20"/>
    <w:rsid w:val="003107B2"/>
    <w:rsid w:val="0031180F"/>
    <w:rsid w:val="00313424"/>
    <w:rsid w:val="00313865"/>
    <w:rsid w:val="00314154"/>
    <w:rsid w:val="00314B93"/>
    <w:rsid w:val="003152D3"/>
    <w:rsid w:val="00317BCD"/>
    <w:rsid w:val="003219B4"/>
    <w:rsid w:val="00323344"/>
    <w:rsid w:val="00323A9F"/>
    <w:rsid w:val="0032401D"/>
    <w:rsid w:val="0033249C"/>
    <w:rsid w:val="00337503"/>
    <w:rsid w:val="00337EE3"/>
    <w:rsid w:val="00340DB3"/>
    <w:rsid w:val="00340E9A"/>
    <w:rsid w:val="003437F2"/>
    <w:rsid w:val="003455CF"/>
    <w:rsid w:val="00345C62"/>
    <w:rsid w:val="00346F4A"/>
    <w:rsid w:val="003471A4"/>
    <w:rsid w:val="003502F5"/>
    <w:rsid w:val="00351C1A"/>
    <w:rsid w:val="00353D85"/>
    <w:rsid w:val="00357327"/>
    <w:rsid w:val="00361F27"/>
    <w:rsid w:val="00365032"/>
    <w:rsid w:val="00365C4A"/>
    <w:rsid w:val="0037160F"/>
    <w:rsid w:val="003739C2"/>
    <w:rsid w:val="00375930"/>
    <w:rsid w:val="00377228"/>
    <w:rsid w:val="00382202"/>
    <w:rsid w:val="00382F92"/>
    <w:rsid w:val="0038420D"/>
    <w:rsid w:val="00385BD0"/>
    <w:rsid w:val="003862BC"/>
    <w:rsid w:val="00386717"/>
    <w:rsid w:val="0038746E"/>
    <w:rsid w:val="00391AEE"/>
    <w:rsid w:val="00391BEB"/>
    <w:rsid w:val="003926AF"/>
    <w:rsid w:val="00392A21"/>
    <w:rsid w:val="003938C2"/>
    <w:rsid w:val="0039583D"/>
    <w:rsid w:val="003979F6"/>
    <w:rsid w:val="003A06C3"/>
    <w:rsid w:val="003A4D10"/>
    <w:rsid w:val="003A4F0E"/>
    <w:rsid w:val="003A627D"/>
    <w:rsid w:val="003A6550"/>
    <w:rsid w:val="003B3877"/>
    <w:rsid w:val="003B3ECB"/>
    <w:rsid w:val="003B54B5"/>
    <w:rsid w:val="003B6574"/>
    <w:rsid w:val="003B718F"/>
    <w:rsid w:val="003B7870"/>
    <w:rsid w:val="003B7B52"/>
    <w:rsid w:val="003C1271"/>
    <w:rsid w:val="003C1295"/>
    <w:rsid w:val="003C2A11"/>
    <w:rsid w:val="003C3BD3"/>
    <w:rsid w:val="003C585A"/>
    <w:rsid w:val="003C69C4"/>
    <w:rsid w:val="003C7B1F"/>
    <w:rsid w:val="003D12A4"/>
    <w:rsid w:val="003D1725"/>
    <w:rsid w:val="003D3F69"/>
    <w:rsid w:val="003D4E06"/>
    <w:rsid w:val="003E5531"/>
    <w:rsid w:val="003E75CA"/>
    <w:rsid w:val="003F2A89"/>
    <w:rsid w:val="003F4E7F"/>
    <w:rsid w:val="003F5958"/>
    <w:rsid w:val="003F65AF"/>
    <w:rsid w:val="003F6EA5"/>
    <w:rsid w:val="003F73BA"/>
    <w:rsid w:val="003F779A"/>
    <w:rsid w:val="0040066B"/>
    <w:rsid w:val="00403136"/>
    <w:rsid w:val="004040B1"/>
    <w:rsid w:val="0040492C"/>
    <w:rsid w:val="0040700C"/>
    <w:rsid w:val="00410886"/>
    <w:rsid w:val="004123E3"/>
    <w:rsid w:val="00412417"/>
    <w:rsid w:val="00412AE5"/>
    <w:rsid w:val="0041533A"/>
    <w:rsid w:val="00416CAE"/>
    <w:rsid w:val="0042226F"/>
    <w:rsid w:val="00422FA6"/>
    <w:rsid w:val="00425EB8"/>
    <w:rsid w:val="00426B59"/>
    <w:rsid w:val="00426BD0"/>
    <w:rsid w:val="004316A9"/>
    <w:rsid w:val="004345C7"/>
    <w:rsid w:val="00436205"/>
    <w:rsid w:val="0043730C"/>
    <w:rsid w:val="0043735D"/>
    <w:rsid w:val="00440222"/>
    <w:rsid w:val="00446963"/>
    <w:rsid w:val="00451F98"/>
    <w:rsid w:val="0045317B"/>
    <w:rsid w:val="00453AEE"/>
    <w:rsid w:val="0045415D"/>
    <w:rsid w:val="00461C3B"/>
    <w:rsid w:val="00462DA9"/>
    <w:rsid w:val="00463B82"/>
    <w:rsid w:val="00466049"/>
    <w:rsid w:val="00466A00"/>
    <w:rsid w:val="00471778"/>
    <w:rsid w:val="004725AD"/>
    <w:rsid w:val="004739E9"/>
    <w:rsid w:val="00473E76"/>
    <w:rsid w:val="00476AA1"/>
    <w:rsid w:val="004819B9"/>
    <w:rsid w:val="00481C03"/>
    <w:rsid w:val="0048261E"/>
    <w:rsid w:val="004834F5"/>
    <w:rsid w:val="00483703"/>
    <w:rsid w:val="00484E0B"/>
    <w:rsid w:val="004920C5"/>
    <w:rsid w:val="004924F3"/>
    <w:rsid w:val="004957AC"/>
    <w:rsid w:val="00495B94"/>
    <w:rsid w:val="004971F0"/>
    <w:rsid w:val="004978FC"/>
    <w:rsid w:val="00497E00"/>
    <w:rsid w:val="004A1A94"/>
    <w:rsid w:val="004A449C"/>
    <w:rsid w:val="004A4EFE"/>
    <w:rsid w:val="004A4F01"/>
    <w:rsid w:val="004A54BE"/>
    <w:rsid w:val="004A72DA"/>
    <w:rsid w:val="004B0ACE"/>
    <w:rsid w:val="004B2B26"/>
    <w:rsid w:val="004B3DD9"/>
    <w:rsid w:val="004B474E"/>
    <w:rsid w:val="004B7CD9"/>
    <w:rsid w:val="004C11B7"/>
    <w:rsid w:val="004C36EB"/>
    <w:rsid w:val="004C6254"/>
    <w:rsid w:val="004C6A66"/>
    <w:rsid w:val="004D07EC"/>
    <w:rsid w:val="004D37F2"/>
    <w:rsid w:val="004D407A"/>
    <w:rsid w:val="004D5DC9"/>
    <w:rsid w:val="004E2ED9"/>
    <w:rsid w:val="004E41A1"/>
    <w:rsid w:val="004E4424"/>
    <w:rsid w:val="004E5799"/>
    <w:rsid w:val="004E6A0F"/>
    <w:rsid w:val="004E74D1"/>
    <w:rsid w:val="004F0CF1"/>
    <w:rsid w:val="004F2715"/>
    <w:rsid w:val="004F4A3C"/>
    <w:rsid w:val="004F7097"/>
    <w:rsid w:val="004F7CD0"/>
    <w:rsid w:val="00502818"/>
    <w:rsid w:val="00502A23"/>
    <w:rsid w:val="0051195B"/>
    <w:rsid w:val="00513B99"/>
    <w:rsid w:val="005174E4"/>
    <w:rsid w:val="00520074"/>
    <w:rsid w:val="00520B98"/>
    <w:rsid w:val="00521712"/>
    <w:rsid w:val="0052186B"/>
    <w:rsid w:val="00522E0F"/>
    <w:rsid w:val="0052383E"/>
    <w:rsid w:val="00523E8E"/>
    <w:rsid w:val="005244AD"/>
    <w:rsid w:val="005245E5"/>
    <w:rsid w:val="00525135"/>
    <w:rsid w:val="00525E23"/>
    <w:rsid w:val="0052744E"/>
    <w:rsid w:val="0053025A"/>
    <w:rsid w:val="005318F1"/>
    <w:rsid w:val="005319B3"/>
    <w:rsid w:val="00535030"/>
    <w:rsid w:val="00535536"/>
    <w:rsid w:val="0053580C"/>
    <w:rsid w:val="0053637F"/>
    <w:rsid w:val="00537885"/>
    <w:rsid w:val="005402A2"/>
    <w:rsid w:val="00541CB7"/>
    <w:rsid w:val="0054509D"/>
    <w:rsid w:val="00545841"/>
    <w:rsid w:val="0054738D"/>
    <w:rsid w:val="005535DA"/>
    <w:rsid w:val="00553AB8"/>
    <w:rsid w:val="00554D23"/>
    <w:rsid w:val="00555258"/>
    <w:rsid w:val="00555BB2"/>
    <w:rsid w:val="005570B2"/>
    <w:rsid w:val="0055750D"/>
    <w:rsid w:val="00560723"/>
    <w:rsid w:val="00560D8B"/>
    <w:rsid w:val="00561788"/>
    <w:rsid w:val="005628E5"/>
    <w:rsid w:val="00563DD8"/>
    <w:rsid w:val="005640C1"/>
    <w:rsid w:val="00564E85"/>
    <w:rsid w:val="00565688"/>
    <w:rsid w:val="00565840"/>
    <w:rsid w:val="00566122"/>
    <w:rsid w:val="00566B86"/>
    <w:rsid w:val="00566DBD"/>
    <w:rsid w:val="0057112A"/>
    <w:rsid w:val="005713CD"/>
    <w:rsid w:val="005720C9"/>
    <w:rsid w:val="00575181"/>
    <w:rsid w:val="005766FE"/>
    <w:rsid w:val="00580F18"/>
    <w:rsid w:val="0058155B"/>
    <w:rsid w:val="00581916"/>
    <w:rsid w:val="00581F98"/>
    <w:rsid w:val="0058266F"/>
    <w:rsid w:val="0058293B"/>
    <w:rsid w:val="00583422"/>
    <w:rsid w:val="0058400E"/>
    <w:rsid w:val="00584061"/>
    <w:rsid w:val="005846BF"/>
    <w:rsid w:val="005924B5"/>
    <w:rsid w:val="005932C9"/>
    <w:rsid w:val="005937E6"/>
    <w:rsid w:val="005941E1"/>
    <w:rsid w:val="00595F41"/>
    <w:rsid w:val="005967E1"/>
    <w:rsid w:val="005A0C3B"/>
    <w:rsid w:val="005A3497"/>
    <w:rsid w:val="005A5801"/>
    <w:rsid w:val="005A70B5"/>
    <w:rsid w:val="005B36AF"/>
    <w:rsid w:val="005B3892"/>
    <w:rsid w:val="005B3C45"/>
    <w:rsid w:val="005B5619"/>
    <w:rsid w:val="005B69C5"/>
    <w:rsid w:val="005B69F1"/>
    <w:rsid w:val="005C0394"/>
    <w:rsid w:val="005C2F59"/>
    <w:rsid w:val="005C3AB4"/>
    <w:rsid w:val="005C3ADD"/>
    <w:rsid w:val="005C547D"/>
    <w:rsid w:val="005C79FC"/>
    <w:rsid w:val="005D05F4"/>
    <w:rsid w:val="005D14E8"/>
    <w:rsid w:val="005D3AF5"/>
    <w:rsid w:val="005D4303"/>
    <w:rsid w:val="005D5DD4"/>
    <w:rsid w:val="005D760C"/>
    <w:rsid w:val="005E03E6"/>
    <w:rsid w:val="005E0CAE"/>
    <w:rsid w:val="005E1A17"/>
    <w:rsid w:val="005E1BC1"/>
    <w:rsid w:val="005E5D1D"/>
    <w:rsid w:val="005E724E"/>
    <w:rsid w:val="005E77F7"/>
    <w:rsid w:val="005F2252"/>
    <w:rsid w:val="005F24E8"/>
    <w:rsid w:val="005F5B4C"/>
    <w:rsid w:val="005F6FE1"/>
    <w:rsid w:val="00601367"/>
    <w:rsid w:val="00601810"/>
    <w:rsid w:val="00604887"/>
    <w:rsid w:val="0060531A"/>
    <w:rsid w:val="006053E5"/>
    <w:rsid w:val="0060544F"/>
    <w:rsid w:val="006060B3"/>
    <w:rsid w:val="00612529"/>
    <w:rsid w:val="0061390F"/>
    <w:rsid w:val="00622CE1"/>
    <w:rsid w:val="006241DE"/>
    <w:rsid w:val="006277BB"/>
    <w:rsid w:val="006304E3"/>
    <w:rsid w:val="006310F5"/>
    <w:rsid w:val="006349E2"/>
    <w:rsid w:val="0063570D"/>
    <w:rsid w:val="00635B0C"/>
    <w:rsid w:val="00637396"/>
    <w:rsid w:val="00637449"/>
    <w:rsid w:val="00641B5B"/>
    <w:rsid w:val="006428E8"/>
    <w:rsid w:val="0064449F"/>
    <w:rsid w:val="0064599E"/>
    <w:rsid w:val="006467C4"/>
    <w:rsid w:val="00647E6A"/>
    <w:rsid w:val="006517EA"/>
    <w:rsid w:val="00655CC8"/>
    <w:rsid w:val="00661013"/>
    <w:rsid w:val="0066232E"/>
    <w:rsid w:val="00663E89"/>
    <w:rsid w:val="00665091"/>
    <w:rsid w:val="00665485"/>
    <w:rsid w:val="006671D2"/>
    <w:rsid w:val="00674496"/>
    <w:rsid w:val="006750BD"/>
    <w:rsid w:val="00676AB3"/>
    <w:rsid w:val="006800BA"/>
    <w:rsid w:val="00681507"/>
    <w:rsid w:val="006859C5"/>
    <w:rsid w:val="00685C3A"/>
    <w:rsid w:val="00687E02"/>
    <w:rsid w:val="00691327"/>
    <w:rsid w:val="00692F91"/>
    <w:rsid w:val="00693689"/>
    <w:rsid w:val="0069597B"/>
    <w:rsid w:val="006A0342"/>
    <w:rsid w:val="006A0DE4"/>
    <w:rsid w:val="006A3E06"/>
    <w:rsid w:val="006A4C97"/>
    <w:rsid w:val="006A5B72"/>
    <w:rsid w:val="006A5D92"/>
    <w:rsid w:val="006B0E6E"/>
    <w:rsid w:val="006B2312"/>
    <w:rsid w:val="006B2AB4"/>
    <w:rsid w:val="006B7D62"/>
    <w:rsid w:val="006C353A"/>
    <w:rsid w:val="006C7AA4"/>
    <w:rsid w:val="006D2078"/>
    <w:rsid w:val="006D60B4"/>
    <w:rsid w:val="006E2D59"/>
    <w:rsid w:val="006E40CB"/>
    <w:rsid w:val="006E7CBB"/>
    <w:rsid w:val="006E7F89"/>
    <w:rsid w:val="006F3BC1"/>
    <w:rsid w:val="006F67A9"/>
    <w:rsid w:val="006F76B0"/>
    <w:rsid w:val="006F7A19"/>
    <w:rsid w:val="00702396"/>
    <w:rsid w:val="0070320A"/>
    <w:rsid w:val="00704A88"/>
    <w:rsid w:val="00704FA0"/>
    <w:rsid w:val="00706D73"/>
    <w:rsid w:val="00707820"/>
    <w:rsid w:val="00707C99"/>
    <w:rsid w:val="00710941"/>
    <w:rsid w:val="00710F96"/>
    <w:rsid w:val="00712612"/>
    <w:rsid w:val="007136DD"/>
    <w:rsid w:val="00713F85"/>
    <w:rsid w:val="00717F04"/>
    <w:rsid w:val="007223F6"/>
    <w:rsid w:val="007224BA"/>
    <w:rsid w:val="00722976"/>
    <w:rsid w:val="00722C56"/>
    <w:rsid w:val="00722CCB"/>
    <w:rsid w:val="00726EC6"/>
    <w:rsid w:val="00727C2D"/>
    <w:rsid w:val="00734457"/>
    <w:rsid w:val="00735CAA"/>
    <w:rsid w:val="007404D0"/>
    <w:rsid w:val="00740C4E"/>
    <w:rsid w:val="00741F95"/>
    <w:rsid w:val="007450CD"/>
    <w:rsid w:val="00746EE1"/>
    <w:rsid w:val="00747CF5"/>
    <w:rsid w:val="00747DA4"/>
    <w:rsid w:val="00747EAD"/>
    <w:rsid w:val="007514F7"/>
    <w:rsid w:val="00752121"/>
    <w:rsid w:val="00752A10"/>
    <w:rsid w:val="00755ED1"/>
    <w:rsid w:val="00760480"/>
    <w:rsid w:val="00761170"/>
    <w:rsid w:val="00761C14"/>
    <w:rsid w:val="00762EC9"/>
    <w:rsid w:val="00763E1A"/>
    <w:rsid w:val="0076604E"/>
    <w:rsid w:val="0077067D"/>
    <w:rsid w:val="00770BFD"/>
    <w:rsid w:val="00772220"/>
    <w:rsid w:val="007727D2"/>
    <w:rsid w:val="00776668"/>
    <w:rsid w:val="00780701"/>
    <w:rsid w:val="0078160A"/>
    <w:rsid w:val="00781B1B"/>
    <w:rsid w:val="00784CD8"/>
    <w:rsid w:val="00786809"/>
    <w:rsid w:val="00786C86"/>
    <w:rsid w:val="00786FD5"/>
    <w:rsid w:val="00787D5E"/>
    <w:rsid w:val="0079128C"/>
    <w:rsid w:val="007965F1"/>
    <w:rsid w:val="0079738D"/>
    <w:rsid w:val="007A0100"/>
    <w:rsid w:val="007A35BB"/>
    <w:rsid w:val="007A4AE4"/>
    <w:rsid w:val="007A56DA"/>
    <w:rsid w:val="007A7AC5"/>
    <w:rsid w:val="007B230F"/>
    <w:rsid w:val="007B49C6"/>
    <w:rsid w:val="007B5541"/>
    <w:rsid w:val="007C174C"/>
    <w:rsid w:val="007C24B7"/>
    <w:rsid w:val="007C2DC4"/>
    <w:rsid w:val="007C2FC8"/>
    <w:rsid w:val="007C7745"/>
    <w:rsid w:val="007D0F10"/>
    <w:rsid w:val="007D381D"/>
    <w:rsid w:val="007D5C69"/>
    <w:rsid w:val="007D66B3"/>
    <w:rsid w:val="007D6AF5"/>
    <w:rsid w:val="007E0144"/>
    <w:rsid w:val="007E37E5"/>
    <w:rsid w:val="007E43C3"/>
    <w:rsid w:val="007F1A7A"/>
    <w:rsid w:val="007F27A7"/>
    <w:rsid w:val="007F2A41"/>
    <w:rsid w:val="007F473F"/>
    <w:rsid w:val="007F4FF1"/>
    <w:rsid w:val="007F536D"/>
    <w:rsid w:val="007F564C"/>
    <w:rsid w:val="00801641"/>
    <w:rsid w:val="008034DF"/>
    <w:rsid w:val="00810120"/>
    <w:rsid w:val="00817C7A"/>
    <w:rsid w:val="00821526"/>
    <w:rsid w:val="0082583C"/>
    <w:rsid w:val="00825C99"/>
    <w:rsid w:val="00826141"/>
    <w:rsid w:val="008265B8"/>
    <w:rsid w:val="008305F4"/>
    <w:rsid w:val="008310D2"/>
    <w:rsid w:val="0083229D"/>
    <w:rsid w:val="00832DFA"/>
    <w:rsid w:val="0083365B"/>
    <w:rsid w:val="00834737"/>
    <w:rsid w:val="008349F7"/>
    <w:rsid w:val="0083677D"/>
    <w:rsid w:val="00837B6E"/>
    <w:rsid w:val="00841922"/>
    <w:rsid w:val="00850644"/>
    <w:rsid w:val="008544F4"/>
    <w:rsid w:val="00854FED"/>
    <w:rsid w:val="00861DC3"/>
    <w:rsid w:val="008633F0"/>
    <w:rsid w:val="0086465C"/>
    <w:rsid w:val="00867202"/>
    <w:rsid w:val="0087103A"/>
    <w:rsid w:val="008714A9"/>
    <w:rsid w:val="00871863"/>
    <w:rsid w:val="0087611C"/>
    <w:rsid w:val="0087655D"/>
    <w:rsid w:val="00880942"/>
    <w:rsid w:val="0088127C"/>
    <w:rsid w:val="00885790"/>
    <w:rsid w:val="0088775C"/>
    <w:rsid w:val="00887D0E"/>
    <w:rsid w:val="008902C3"/>
    <w:rsid w:val="0089132E"/>
    <w:rsid w:val="00891CF8"/>
    <w:rsid w:val="00895CD3"/>
    <w:rsid w:val="008972F8"/>
    <w:rsid w:val="00897588"/>
    <w:rsid w:val="008A03EE"/>
    <w:rsid w:val="008A180D"/>
    <w:rsid w:val="008A1C2E"/>
    <w:rsid w:val="008A1FD4"/>
    <w:rsid w:val="008A2312"/>
    <w:rsid w:val="008A5471"/>
    <w:rsid w:val="008B2914"/>
    <w:rsid w:val="008B6C6D"/>
    <w:rsid w:val="008B6E36"/>
    <w:rsid w:val="008C4D49"/>
    <w:rsid w:val="008C647B"/>
    <w:rsid w:val="008D0685"/>
    <w:rsid w:val="008D1874"/>
    <w:rsid w:val="008D23CB"/>
    <w:rsid w:val="008D5744"/>
    <w:rsid w:val="008D60FA"/>
    <w:rsid w:val="008E2D21"/>
    <w:rsid w:val="008E4CC0"/>
    <w:rsid w:val="008E6738"/>
    <w:rsid w:val="008F1921"/>
    <w:rsid w:val="008F31B1"/>
    <w:rsid w:val="008F4292"/>
    <w:rsid w:val="008F4CE3"/>
    <w:rsid w:val="008F6D42"/>
    <w:rsid w:val="00901A75"/>
    <w:rsid w:val="00902DED"/>
    <w:rsid w:val="00903303"/>
    <w:rsid w:val="00904E41"/>
    <w:rsid w:val="00906ABE"/>
    <w:rsid w:val="00907233"/>
    <w:rsid w:val="00907905"/>
    <w:rsid w:val="0091130A"/>
    <w:rsid w:val="009116D1"/>
    <w:rsid w:val="009124CB"/>
    <w:rsid w:val="009131BD"/>
    <w:rsid w:val="0091537F"/>
    <w:rsid w:val="00920780"/>
    <w:rsid w:val="009207C4"/>
    <w:rsid w:val="00922705"/>
    <w:rsid w:val="00924BC2"/>
    <w:rsid w:val="0092684F"/>
    <w:rsid w:val="0093181E"/>
    <w:rsid w:val="00932143"/>
    <w:rsid w:val="009327C5"/>
    <w:rsid w:val="0093286D"/>
    <w:rsid w:val="009340BE"/>
    <w:rsid w:val="00935643"/>
    <w:rsid w:val="00937976"/>
    <w:rsid w:val="009420D0"/>
    <w:rsid w:val="00944D3B"/>
    <w:rsid w:val="00945AC8"/>
    <w:rsid w:val="00946314"/>
    <w:rsid w:val="0095086C"/>
    <w:rsid w:val="00951D5D"/>
    <w:rsid w:val="00952381"/>
    <w:rsid w:val="009549DA"/>
    <w:rsid w:val="009563BC"/>
    <w:rsid w:val="0095795F"/>
    <w:rsid w:val="009637E3"/>
    <w:rsid w:val="00963BC2"/>
    <w:rsid w:val="00964AA9"/>
    <w:rsid w:val="00967084"/>
    <w:rsid w:val="009714F7"/>
    <w:rsid w:val="0097155A"/>
    <w:rsid w:val="00972127"/>
    <w:rsid w:val="00973868"/>
    <w:rsid w:val="00974281"/>
    <w:rsid w:val="00974317"/>
    <w:rsid w:val="00974B7A"/>
    <w:rsid w:val="00980051"/>
    <w:rsid w:val="0098481D"/>
    <w:rsid w:val="00990A45"/>
    <w:rsid w:val="00992F02"/>
    <w:rsid w:val="00996E12"/>
    <w:rsid w:val="009A1D50"/>
    <w:rsid w:val="009A23C2"/>
    <w:rsid w:val="009A24CB"/>
    <w:rsid w:val="009A3124"/>
    <w:rsid w:val="009A3FA7"/>
    <w:rsid w:val="009A431F"/>
    <w:rsid w:val="009A47E9"/>
    <w:rsid w:val="009A6DB2"/>
    <w:rsid w:val="009B0746"/>
    <w:rsid w:val="009B0EC0"/>
    <w:rsid w:val="009B51B0"/>
    <w:rsid w:val="009B79B2"/>
    <w:rsid w:val="009C05E5"/>
    <w:rsid w:val="009C1801"/>
    <w:rsid w:val="009C478E"/>
    <w:rsid w:val="009C4E42"/>
    <w:rsid w:val="009C7A48"/>
    <w:rsid w:val="009D04FE"/>
    <w:rsid w:val="009D1868"/>
    <w:rsid w:val="009D1A14"/>
    <w:rsid w:val="009D1B9D"/>
    <w:rsid w:val="009D2243"/>
    <w:rsid w:val="009D2A1E"/>
    <w:rsid w:val="009D5ADC"/>
    <w:rsid w:val="009D5C59"/>
    <w:rsid w:val="009D62CB"/>
    <w:rsid w:val="009D6B32"/>
    <w:rsid w:val="009E0D3C"/>
    <w:rsid w:val="009E0DFD"/>
    <w:rsid w:val="009E2503"/>
    <w:rsid w:val="009E3C71"/>
    <w:rsid w:val="009E47B8"/>
    <w:rsid w:val="009E563A"/>
    <w:rsid w:val="009F1998"/>
    <w:rsid w:val="009F3FB2"/>
    <w:rsid w:val="009F45F3"/>
    <w:rsid w:val="009F5744"/>
    <w:rsid w:val="009F7F22"/>
    <w:rsid w:val="00A0237E"/>
    <w:rsid w:val="00A02612"/>
    <w:rsid w:val="00A035EF"/>
    <w:rsid w:val="00A0481D"/>
    <w:rsid w:val="00A0730B"/>
    <w:rsid w:val="00A1209A"/>
    <w:rsid w:val="00A12FD3"/>
    <w:rsid w:val="00A13925"/>
    <w:rsid w:val="00A14A1D"/>
    <w:rsid w:val="00A15B4A"/>
    <w:rsid w:val="00A17D57"/>
    <w:rsid w:val="00A20852"/>
    <w:rsid w:val="00A2236B"/>
    <w:rsid w:val="00A25A9E"/>
    <w:rsid w:val="00A25ADF"/>
    <w:rsid w:val="00A329E9"/>
    <w:rsid w:val="00A32B60"/>
    <w:rsid w:val="00A34647"/>
    <w:rsid w:val="00A36295"/>
    <w:rsid w:val="00A37CE1"/>
    <w:rsid w:val="00A418CB"/>
    <w:rsid w:val="00A41F4A"/>
    <w:rsid w:val="00A42606"/>
    <w:rsid w:val="00A436C1"/>
    <w:rsid w:val="00A4373C"/>
    <w:rsid w:val="00A461C3"/>
    <w:rsid w:val="00A46FFE"/>
    <w:rsid w:val="00A53C91"/>
    <w:rsid w:val="00A544B3"/>
    <w:rsid w:val="00A54FA2"/>
    <w:rsid w:val="00A554DA"/>
    <w:rsid w:val="00A55EB2"/>
    <w:rsid w:val="00A5700E"/>
    <w:rsid w:val="00A64AF1"/>
    <w:rsid w:val="00A66775"/>
    <w:rsid w:val="00A67E22"/>
    <w:rsid w:val="00A71FD6"/>
    <w:rsid w:val="00A723CA"/>
    <w:rsid w:val="00A7323C"/>
    <w:rsid w:val="00A733AB"/>
    <w:rsid w:val="00A7358D"/>
    <w:rsid w:val="00A770ED"/>
    <w:rsid w:val="00A817E6"/>
    <w:rsid w:val="00A831E0"/>
    <w:rsid w:val="00A863BB"/>
    <w:rsid w:val="00A87FD3"/>
    <w:rsid w:val="00A90FE8"/>
    <w:rsid w:val="00A9132F"/>
    <w:rsid w:val="00A95B4D"/>
    <w:rsid w:val="00A9762A"/>
    <w:rsid w:val="00A9770A"/>
    <w:rsid w:val="00A97AC1"/>
    <w:rsid w:val="00AA169D"/>
    <w:rsid w:val="00AA2C18"/>
    <w:rsid w:val="00AA375C"/>
    <w:rsid w:val="00AA38DF"/>
    <w:rsid w:val="00AA551E"/>
    <w:rsid w:val="00AB03A9"/>
    <w:rsid w:val="00AB0F09"/>
    <w:rsid w:val="00AB185C"/>
    <w:rsid w:val="00AB2BA9"/>
    <w:rsid w:val="00AB30B9"/>
    <w:rsid w:val="00AB66C4"/>
    <w:rsid w:val="00AB68FD"/>
    <w:rsid w:val="00AC0AC1"/>
    <w:rsid w:val="00AC696B"/>
    <w:rsid w:val="00AC6CFF"/>
    <w:rsid w:val="00AD0212"/>
    <w:rsid w:val="00AD25EA"/>
    <w:rsid w:val="00AD2AF6"/>
    <w:rsid w:val="00AD2EEF"/>
    <w:rsid w:val="00AD57FB"/>
    <w:rsid w:val="00AE31A4"/>
    <w:rsid w:val="00AE46AB"/>
    <w:rsid w:val="00AE51BC"/>
    <w:rsid w:val="00AE6055"/>
    <w:rsid w:val="00AE7ED3"/>
    <w:rsid w:val="00AF2035"/>
    <w:rsid w:val="00AF235C"/>
    <w:rsid w:val="00AF4113"/>
    <w:rsid w:val="00AF4D64"/>
    <w:rsid w:val="00AF6B23"/>
    <w:rsid w:val="00B010B5"/>
    <w:rsid w:val="00B0263B"/>
    <w:rsid w:val="00B026BC"/>
    <w:rsid w:val="00B03DA9"/>
    <w:rsid w:val="00B03E39"/>
    <w:rsid w:val="00B0587A"/>
    <w:rsid w:val="00B061F2"/>
    <w:rsid w:val="00B0651B"/>
    <w:rsid w:val="00B101DD"/>
    <w:rsid w:val="00B1053E"/>
    <w:rsid w:val="00B1063B"/>
    <w:rsid w:val="00B1125D"/>
    <w:rsid w:val="00B11858"/>
    <w:rsid w:val="00B125A2"/>
    <w:rsid w:val="00B1302F"/>
    <w:rsid w:val="00B1316D"/>
    <w:rsid w:val="00B1366B"/>
    <w:rsid w:val="00B1661C"/>
    <w:rsid w:val="00B21453"/>
    <w:rsid w:val="00B21982"/>
    <w:rsid w:val="00B23D9B"/>
    <w:rsid w:val="00B2708C"/>
    <w:rsid w:val="00B27546"/>
    <w:rsid w:val="00B30B9D"/>
    <w:rsid w:val="00B30E41"/>
    <w:rsid w:val="00B31C6A"/>
    <w:rsid w:val="00B33425"/>
    <w:rsid w:val="00B340E6"/>
    <w:rsid w:val="00B34540"/>
    <w:rsid w:val="00B34A83"/>
    <w:rsid w:val="00B35C1B"/>
    <w:rsid w:val="00B37405"/>
    <w:rsid w:val="00B421B6"/>
    <w:rsid w:val="00B42A10"/>
    <w:rsid w:val="00B43883"/>
    <w:rsid w:val="00B442D8"/>
    <w:rsid w:val="00B457AF"/>
    <w:rsid w:val="00B45CFB"/>
    <w:rsid w:val="00B468DC"/>
    <w:rsid w:val="00B46C65"/>
    <w:rsid w:val="00B50E47"/>
    <w:rsid w:val="00B5271A"/>
    <w:rsid w:val="00B533FE"/>
    <w:rsid w:val="00B545E2"/>
    <w:rsid w:val="00B5505B"/>
    <w:rsid w:val="00B55579"/>
    <w:rsid w:val="00B57C43"/>
    <w:rsid w:val="00B63076"/>
    <w:rsid w:val="00B631F0"/>
    <w:rsid w:val="00B642BF"/>
    <w:rsid w:val="00B65E5B"/>
    <w:rsid w:val="00B70049"/>
    <w:rsid w:val="00B72923"/>
    <w:rsid w:val="00B7493C"/>
    <w:rsid w:val="00B77BC0"/>
    <w:rsid w:val="00B77F20"/>
    <w:rsid w:val="00B80D64"/>
    <w:rsid w:val="00B8278F"/>
    <w:rsid w:val="00B83127"/>
    <w:rsid w:val="00B84CBA"/>
    <w:rsid w:val="00B85741"/>
    <w:rsid w:val="00B86FA5"/>
    <w:rsid w:val="00B90AAD"/>
    <w:rsid w:val="00B926CE"/>
    <w:rsid w:val="00B92714"/>
    <w:rsid w:val="00B928D8"/>
    <w:rsid w:val="00B93771"/>
    <w:rsid w:val="00B93D83"/>
    <w:rsid w:val="00BA13F3"/>
    <w:rsid w:val="00BA2F65"/>
    <w:rsid w:val="00BA35DE"/>
    <w:rsid w:val="00BA4435"/>
    <w:rsid w:val="00BA79C0"/>
    <w:rsid w:val="00BA7BD0"/>
    <w:rsid w:val="00BB011C"/>
    <w:rsid w:val="00BB05A8"/>
    <w:rsid w:val="00BB16C2"/>
    <w:rsid w:val="00BB17C5"/>
    <w:rsid w:val="00BB4086"/>
    <w:rsid w:val="00BB4756"/>
    <w:rsid w:val="00BB4880"/>
    <w:rsid w:val="00BB49B3"/>
    <w:rsid w:val="00BC3F6B"/>
    <w:rsid w:val="00BC44F0"/>
    <w:rsid w:val="00BC537E"/>
    <w:rsid w:val="00BC553E"/>
    <w:rsid w:val="00BC6C7D"/>
    <w:rsid w:val="00BC6DEB"/>
    <w:rsid w:val="00BD149E"/>
    <w:rsid w:val="00BD2ABA"/>
    <w:rsid w:val="00BD2F57"/>
    <w:rsid w:val="00BD33B6"/>
    <w:rsid w:val="00BD74D6"/>
    <w:rsid w:val="00BD76AB"/>
    <w:rsid w:val="00BE0044"/>
    <w:rsid w:val="00BE170F"/>
    <w:rsid w:val="00BE1B69"/>
    <w:rsid w:val="00BE3654"/>
    <w:rsid w:val="00BE3F24"/>
    <w:rsid w:val="00BE44CC"/>
    <w:rsid w:val="00BE5745"/>
    <w:rsid w:val="00BE6C63"/>
    <w:rsid w:val="00BE704D"/>
    <w:rsid w:val="00BF0723"/>
    <w:rsid w:val="00BF3F01"/>
    <w:rsid w:val="00BF4532"/>
    <w:rsid w:val="00BF4C30"/>
    <w:rsid w:val="00BF6B97"/>
    <w:rsid w:val="00BF71E2"/>
    <w:rsid w:val="00BF7635"/>
    <w:rsid w:val="00C01EA2"/>
    <w:rsid w:val="00C03297"/>
    <w:rsid w:val="00C03990"/>
    <w:rsid w:val="00C0428D"/>
    <w:rsid w:val="00C053B2"/>
    <w:rsid w:val="00C11152"/>
    <w:rsid w:val="00C14AEC"/>
    <w:rsid w:val="00C161F2"/>
    <w:rsid w:val="00C16FFC"/>
    <w:rsid w:val="00C17AAD"/>
    <w:rsid w:val="00C21116"/>
    <w:rsid w:val="00C22E42"/>
    <w:rsid w:val="00C2563D"/>
    <w:rsid w:val="00C2645D"/>
    <w:rsid w:val="00C2770F"/>
    <w:rsid w:val="00C304E6"/>
    <w:rsid w:val="00C32006"/>
    <w:rsid w:val="00C3232B"/>
    <w:rsid w:val="00C323E3"/>
    <w:rsid w:val="00C326C0"/>
    <w:rsid w:val="00C32AAE"/>
    <w:rsid w:val="00C337D5"/>
    <w:rsid w:val="00C34B2C"/>
    <w:rsid w:val="00C36543"/>
    <w:rsid w:val="00C36C3E"/>
    <w:rsid w:val="00C40334"/>
    <w:rsid w:val="00C42419"/>
    <w:rsid w:val="00C428CE"/>
    <w:rsid w:val="00C43884"/>
    <w:rsid w:val="00C45B02"/>
    <w:rsid w:val="00C45FEE"/>
    <w:rsid w:val="00C477C1"/>
    <w:rsid w:val="00C53F09"/>
    <w:rsid w:val="00C54C73"/>
    <w:rsid w:val="00C55C9E"/>
    <w:rsid w:val="00C55CB4"/>
    <w:rsid w:val="00C57C3E"/>
    <w:rsid w:val="00C60C11"/>
    <w:rsid w:val="00C62B70"/>
    <w:rsid w:val="00C6561E"/>
    <w:rsid w:val="00C665F8"/>
    <w:rsid w:val="00C6780D"/>
    <w:rsid w:val="00C72295"/>
    <w:rsid w:val="00C72D14"/>
    <w:rsid w:val="00C736EE"/>
    <w:rsid w:val="00C740E2"/>
    <w:rsid w:val="00C7457B"/>
    <w:rsid w:val="00C76E22"/>
    <w:rsid w:val="00C832B6"/>
    <w:rsid w:val="00C83DAF"/>
    <w:rsid w:val="00C86225"/>
    <w:rsid w:val="00C86C5A"/>
    <w:rsid w:val="00C94DF0"/>
    <w:rsid w:val="00C962D9"/>
    <w:rsid w:val="00C96535"/>
    <w:rsid w:val="00C96D9D"/>
    <w:rsid w:val="00C9717A"/>
    <w:rsid w:val="00C976E9"/>
    <w:rsid w:val="00CA0A81"/>
    <w:rsid w:val="00CA2B10"/>
    <w:rsid w:val="00CA365D"/>
    <w:rsid w:val="00CA5D0C"/>
    <w:rsid w:val="00CA605D"/>
    <w:rsid w:val="00CA60D9"/>
    <w:rsid w:val="00CA66A8"/>
    <w:rsid w:val="00CB0482"/>
    <w:rsid w:val="00CB2407"/>
    <w:rsid w:val="00CB2CA9"/>
    <w:rsid w:val="00CB3481"/>
    <w:rsid w:val="00CB426F"/>
    <w:rsid w:val="00CB42FB"/>
    <w:rsid w:val="00CB48C9"/>
    <w:rsid w:val="00CB6338"/>
    <w:rsid w:val="00CB72B8"/>
    <w:rsid w:val="00CC1C62"/>
    <w:rsid w:val="00CC2178"/>
    <w:rsid w:val="00CC246C"/>
    <w:rsid w:val="00CC408D"/>
    <w:rsid w:val="00CC4772"/>
    <w:rsid w:val="00CC5BFE"/>
    <w:rsid w:val="00CD0EE4"/>
    <w:rsid w:val="00CD11E1"/>
    <w:rsid w:val="00CD21DF"/>
    <w:rsid w:val="00CD2532"/>
    <w:rsid w:val="00CD478C"/>
    <w:rsid w:val="00CD48FB"/>
    <w:rsid w:val="00CD4EBA"/>
    <w:rsid w:val="00CE0FF9"/>
    <w:rsid w:val="00CE23F7"/>
    <w:rsid w:val="00CE3E73"/>
    <w:rsid w:val="00CE5C83"/>
    <w:rsid w:val="00CF0E6E"/>
    <w:rsid w:val="00CF10D8"/>
    <w:rsid w:val="00CF118D"/>
    <w:rsid w:val="00CF6ED4"/>
    <w:rsid w:val="00D0037D"/>
    <w:rsid w:val="00D005C6"/>
    <w:rsid w:val="00D00726"/>
    <w:rsid w:val="00D01C1A"/>
    <w:rsid w:val="00D021C9"/>
    <w:rsid w:val="00D02FD2"/>
    <w:rsid w:val="00D0350D"/>
    <w:rsid w:val="00D03708"/>
    <w:rsid w:val="00D07D19"/>
    <w:rsid w:val="00D1218D"/>
    <w:rsid w:val="00D12CBD"/>
    <w:rsid w:val="00D14A2E"/>
    <w:rsid w:val="00D166DA"/>
    <w:rsid w:val="00D17EC5"/>
    <w:rsid w:val="00D21A29"/>
    <w:rsid w:val="00D21BE0"/>
    <w:rsid w:val="00D22543"/>
    <w:rsid w:val="00D23A06"/>
    <w:rsid w:val="00D2436C"/>
    <w:rsid w:val="00D35BFB"/>
    <w:rsid w:val="00D35EC0"/>
    <w:rsid w:val="00D42A6E"/>
    <w:rsid w:val="00D436B2"/>
    <w:rsid w:val="00D43D1E"/>
    <w:rsid w:val="00D461DA"/>
    <w:rsid w:val="00D505A1"/>
    <w:rsid w:val="00D52121"/>
    <w:rsid w:val="00D52304"/>
    <w:rsid w:val="00D525DF"/>
    <w:rsid w:val="00D526F9"/>
    <w:rsid w:val="00D5322C"/>
    <w:rsid w:val="00D5346D"/>
    <w:rsid w:val="00D556E2"/>
    <w:rsid w:val="00D579E2"/>
    <w:rsid w:val="00D60ED3"/>
    <w:rsid w:val="00D61400"/>
    <w:rsid w:val="00D6140C"/>
    <w:rsid w:val="00D61843"/>
    <w:rsid w:val="00D638FA"/>
    <w:rsid w:val="00D654D8"/>
    <w:rsid w:val="00D70C95"/>
    <w:rsid w:val="00D74118"/>
    <w:rsid w:val="00D75335"/>
    <w:rsid w:val="00D75691"/>
    <w:rsid w:val="00D76559"/>
    <w:rsid w:val="00D778F1"/>
    <w:rsid w:val="00D80C31"/>
    <w:rsid w:val="00D81536"/>
    <w:rsid w:val="00D82813"/>
    <w:rsid w:val="00D85906"/>
    <w:rsid w:val="00D86E74"/>
    <w:rsid w:val="00D8724C"/>
    <w:rsid w:val="00D87763"/>
    <w:rsid w:val="00D91597"/>
    <w:rsid w:val="00D93A6E"/>
    <w:rsid w:val="00D94CB6"/>
    <w:rsid w:val="00D958C2"/>
    <w:rsid w:val="00D96E86"/>
    <w:rsid w:val="00D97CF7"/>
    <w:rsid w:val="00DA0599"/>
    <w:rsid w:val="00DA110B"/>
    <w:rsid w:val="00DA1ED2"/>
    <w:rsid w:val="00DA5397"/>
    <w:rsid w:val="00DA736C"/>
    <w:rsid w:val="00DB1A1E"/>
    <w:rsid w:val="00DC65B4"/>
    <w:rsid w:val="00DC7391"/>
    <w:rsid w:val="00DD1195"/>
    <w:rsid w:val="00DD6482"/>
    <w:rsid w:val="00DE2594"/>
    <w:rsid w:val="00DE45F6"/>
    <w:rsid w:val="00DE7D1A"/>
    <w:rsid w:val="00DF13E3"/>
    <w:rsid w:val="00DF259F"/>
    <w:rsid w:val="00DF2FC9"/>
    <w:rsid w:val="00DF3E39"/>
    <w:rsid w:val="00DF4F17"/>
    <w:rsid w:val="00DF502F"/>
    <w:rsid w:val="00DF5562"/>
    <w:rsid w:val="00DF5A5A"/>
    <w:rsid w:val="00DF5C07"/>
    <w:rsid w:val="00DF720D"/>
    <w:rsid w:val="00E013E2"/>
    <w:rsid w:val="00E0323C"/>
    <w:rsid w:val="00E072C4"/>
    <w:rsid w:val="00E11704"/>
    <w:rsid w:val="00E142BA"/>
    <w:rsid w:val="00E20017"/>
    <w:rsid w:val="00E25C5D"/>
    <w:rsid w:val="00E25EBB"/>
    <w:rsid w:val="00E26831"/>
    <w:rsid w:val="00E26AA3"/>
    <w:rsid w:val="00E2738C"/>
    <w:rsid w:val="00E306A7"/>
    <w:rsid w:val="00E30F10"/>
    <w:rsid w:val="00E331B0"/>
    <w:rsid w:val="00E338D8"/>
    <w:rsid w:val="00E34B0A"/>
    <w:rsid w:val="00E34E11"/>
    <w:rsid w:val="00E36086"/>
    <w:rsid w:val="00E3619D"/>
    <w:rsid w:val="00E36261"/>
    <w:rsid w:val="00E41590"/>
    <w:rsid w:val="00E42113"/>
    <w:rsid w:val="00E423BC"/>
    <w:rsid w:val="00E4288F"/>
    <w:rsid w:val="00E46A30"/>
    <w:rsid w:val="00E47F38"/>
    <w:rsid w:val="00E50617"/>
    <w:rsid w:val="00E5396B"/>
    <w:rsid w:val="00E54696"/>
    <w:rsid w:val="00E55689"/>
    <w:rsid w:val="00E55B64"/>
    <w:rsid w:val="00E57515"/>
    <w:rsid w:val="00E6075F"/>
    <w:rsid w:val="00E60798"/>
    <w:rsid w:val="00E6105C"/>
    <w:rsid w:val="00E61644"/>
    <w:rsid w:val="00E62D8B"/>
    <w:rsid w:val="00E6488C"/>
    <w:rsid w:val="00E650CF"/>
    <w:rsid w:val="00E6556A"/>
    <w:rsid w:val="00E66BF6"/>
    <w:rsid w:val="00E66D0A"/>
    <w:rsid w:val="00E6726E"/>
    <w:rsid w:val="00E719A5"/>
    <w:rsid w:val="00E759AD"/>
    <w:rsid w:val="00E761B5"/>
    <w:rsid w:val="00E76F28"/>
    <w:rsid w:val="00E80535"/>
    <w:rsid w:val="00E8187C"/>
    <w:rsid w:val="00E85DFD"/>
    <w:rsid w:val="00E86DEA"/>
    <w:rsid w:val="00E932F8"/>
    <w:rsid w:val="00E9491A"/>
    <w:rsid w:val="00E94E46"/>
    <w:rsid w:val="00EA2DAC"/>
    <w:rsid w:val="00EA2DAF"/>
    <w:rsid w:val="00EA463A"/>
    <w:rsid w:val="00EA4DB8"/>
    <w:rsid w:val="00EA5FDD"/>
    <w:rsid w:val="00EA6D08"/>
    <w:rsid w:val="00EB0C92"/>
    <w:rsid w:val="00EB219E"/>
    <w:rsid w:val="00EB2831"/>
    <w:rsid w:val="00EB2F31"/>
    <w:rsid w:val="00EB3FAC"/>
    <w:rsid w:val="00EB7484"/>
    <w:rsid w:val="00EB7C92"/>
    <w:rsid w:val="00EC0B13"/>
    <w:rsid w:val="00EC1E21"/>
    <w:rsid w:val="00EC21AD"/>
    <w:rsid w:val="00EC2EED"/>
    <w:rsid w:val="00EC3A23"/>
    <w:rsid w:val="00EC3AD3"/>
    <w:rsid w:val="00EC7B13"/>
    <w:rsid w:val="00ED12D9"/>
    <w:rsid w:val="00ED169B"/>
    <w:rsid w:val="00ED3A4B"/>
    <w:rsid w:val="00ED43E7"/>
    <w:rsid w:val="00ED57BD"/>
    <w:rsid w:val="00ED7FEF"/>
    <w:rsid w:val="00EE143D"/>
    <w:rsid w:val="00EE1C5C"/>
    <w:rsid w:val="00EE5AD9"/>
    <w:rsid w:val="00EE639E"/>
    <w:rsid w:val="00EE6C93"/>
    <w:rsid w:val="00EE769F"/>
    <w:rsid w:val="00EF0A67"/>
    <w:rsid w:val="00EF1094"/>
    <w:rsid w:val="00EF3AF5"/>
    <w:rsid w:val="00EF5CAA"/>
    <w:rsid w:val="00EF7DC8"/>
    <w:rsid w:val="00F0076C"/>
    <w:rsid w:val="00F00A22"/>
    <w:rsid w:val="00F00FE9"/>
    <w:rsid w:val="00F05EAB"/>
    <w:rsid w:val="00F068FE"/>
    <w:rsid w:val="00F070D3"/>
    <w:rsid w:val="00F07BCB"/>
    <w:rsid w:val="00F11488"/>
    <w:rsid w:val="00F1191A"/>
    <w:rsid w:val="00F13DCA"/>
    <w:rsid w:val="00F1549A"/>
    <w:rsid w:val="00F20100"/>
    <w:rsid w:val="00F24153"/>
    <w:rsid w:val="00F30225"/>
    <w:rsid w:val="00F34E9D"/>
    <w:rsid w:val="00F354DA"/>
    <w:rsid w:val="00F35A15"/>
    <w:rsid w:val="00F363AC"/>
    <w:rsid w:val="00F402F1"/>
    <w:rsid w:val="00F4191C"/>
    <w:rsid w:val="00F41CF2"/>
    <w:rsid w:val="00F5046D"/>
    <w:rsid w:val="00F54325"/>
    <w:rsid w:val="00F57DDF"/>
    <w:rsid w:val="00F6017D"/>
    <w:rsid w:val="00F6058C"/>
    <w:rsid w:val="00F6083A"/>
    <w:rsid w:val="00F60DB1"/>
    <w:rsid w:val="00F61FB5"/>
    <w:rsid w:val="00F630C3"/>
    <w:rsid w:val="00F66B90"/>
    <w:rsid w:val="00F67A6E"/>
    <w:rsid w:val="00F71CBA"/>
    <w:rsid w:val="00F75D49"/>
    <w:rsid w:val="00F8693E"/>
    <w:rsid w:val="00F87EBE"/>
    <w:rsid w:val="00F91CDA"/>
    <w:rsid w:val="00F93091"/>
    <w:rsid w:val="00F94AA2"/>
    <w:rsid w:val="00F954EA"/>
    <w:rsid w:val="00F95E5B"/>
    <w:rsid w:val="00F962A0"/>
    <w:rsid w:val="00F96CA3"/>
    <w:rsid w:val="00F97A59"/>
    <w:rsid w:val="00FA0B28"/>
    <w:rsid w:val="00FA1DE8"/>
    <w:rsid w:val="00FA5D12"/>
    <w:rsid w:val="00FB6AE9"/>
    <w:rsid w:val="00FC2082"/>
    <w:rsid w:val="00FC53BC"/>
    <w:rsid w:val="00FC5ACA"/>
    <w:rsid w:val="00FC7280"/>
    <w:rsid w:val="00FC7954"/>
    <w:rsid w:val="00FD5007"/>
    <w:rsid w:val="00FD5484"/>
    <w:rsid w:val="00FD6195"/>
    <w:rsid w:val="00FD6FF7"/>
    <w:rsid w:val="00FD7191"/>
    <w:rsid w:val="00FD746C"/>
    <w:rsid w:val="00FE1C5F"/>
    <w:rsid w:val="00FE3569"/>
    <w:rsid w:val="00FE4A9A"/>
    <w:rsid w:val="00FE4E18"/>
    <w:rsid w:val="00FE5222"/>
    <w:rsid w:val="00FE66E8"/>
    <w:rsid w:val="00FE69D3"/>
    <w:rsid w:val="00FE6A66"/>
    <w:rsid w:val="00FE7587"/>
    <w:rsid w:val="00FF0EB3"/>
    <w:rsid w:val="00FF1DE7"/>
    <w:rsid w:val="00FF3A17"/>
    <w:rsid w:val="00FF7154"/>
    <w:rsid w:val="00FF754B"/>
    <w:rsid w:val="0422C54C"/>
    <w:rsid w:val="0450D1DE"/>
    <w:rsid w:val="04DEB786"/>
    <w:rsid w:val="066C667D"/>
    <w:rsid w:val="0685B5B1"/>
    <w:rsid w:val="06A77708"/>
    <w:rsid w:val="06ADCF72"/>
    <w:rsid w:val="072F0786"/>
    <w:rsid w:val="08F6366F"/>
    <w:rsid w:val="0934BFDE"/>
    <w:rsid w:val="093F4792"/>
    <w:rsid w:val="0B8B6E3B"/>
    <w:rsid w:val="0CC119A4"/>
    <w:rsid w:val="0CF9CF00"/>
    <w:rsid w:val="0D3E4C74"/>
    <w:rsid w:val="0D7342FB"/>
    <w:rsid w:val="0E1AD1B7"/>
    <w:rsid w:val="0FEB5D10"/>
    <w:rsid w:val="0FFB058B"/>
    <w:rsid w:val="113717C9"/>
    <w:rsid w:val="138B8D2D"/>
    <w:rsid w:val="141BAC48"/>
    <w:rsid w:val="145952C7"/>
    <w:rsid w:val="17D76C94"/>
    <w:rsid w:val="17DA1B40"/>
    <w:rsid w:val="19A062F7"/>
    <w:rsid w:val="1A8A9673"/>
    <w:rsid w:val="1B1FD11D"/>
    <w:rsid w:val="1B2E2C0B"/>
    <w:rsid w:val="1C151D89"/>
    <w:rsid w:val="1CE3B880"/>
    <w:rsid w:val="1D0D950F"/>
    <w:rsid w:val="1D150A28"/>
    <w:rsid w:val="1D556C7E"/>
    <w:rsid w:val="1F7DC400"/>
    <w:rsid w:val="1FAD2BA4"/>
    <w:rsid w:val="20563653"/>
    <w:rsid w:val="21056EA2"/>
    <w:rsid w:val="213488D8"/>
    <w:rsid w:val="2177FE4C"/>
    <w:rsid w:val="21A0EA19"/>
    <w:rsid w:val="2369A2D8"/>
    <w:rsid w:val="237469E9"/>
    <w:rsid w:val="23877BAE"/>
    <w:rsid w:val="25D737AF"/>
    <w:rsid w:val="26FCADE0"/>
    <w:rsid w:val="275EA143"/>
    <w:rsid w:val="27AFA1B6"/>
    <w:rsid w:val="286B69C9"/>
    <w:rsid w:val="29A6B402"/>
    <w:rsid w:val="2A3CA89F"/>
    <w:rsid w:val="2B3C9250"/>
    <w:rsid w:val="2BCBC64C"/>
    <w:rsid w:val="2C8F3F32"/>
    <w:rsid w:val="2E44B701"/>
    <w:rsid w:val="2EB27367"/>
    <w:rsid w:val="2EB7615F"/>
    <w:rsid w:val="2FB3579E"/>
    <w:rsid w:val="30EF0507"/>
    <w:rsid w:val="3129AA98"/>
    <w:rsid w:val="31844543"/>
    <w:rsid w:val="32046B49"/>
    <w:rsid w:val="32D73808"/>
    <w:rsid w:val="330FD016"/>
    <w:rsid w:val="33DE6FD9"/>
    <w:rsid w:val="347BABB0"/>
    <w:rsid w:val="36C630AA"/>
    <w:rsid w:val="36F7DFC4"/>
    <w:rsid w:val="3714EAF3"/>
    <w:rsid w:val="3716109B"/>
    <w:rsid w:val="3768DF2B"/>
    <w:rsid w:val="37ED0310"/>
    <w:rsid w:val="381142CA"/>
    <w:rsid w:val="3818B1A3"/>
    <w:rsid w:val="38CF76D2"/>
    <w:rsid w:val="398BB58B"/>
    <w:rsid w:val="39EE721B"/>
    <w:rsid w:val="3B2B54A6"/>
    <w:rsid w:val="3B77FD84"/>
    <w:rsid w:val="3B7E86A5"/>
    <w:rsid w:val="3E9AF254"/>
    <w:rsid w:val="3FB0BA3E"/>
    <w:rsid w:val="40257219"/>
    <w:rsid w:val="4045ED9E"/>
    <w:rsid w:val="419BFB68"/>
    <w:rsid w:val="42004866"/>
    <w:rsid w:val="42B12397"/>
    <w:rsid w:val="433DB5C2"/>
    <w:rsid w:val="43C8F042"/>
    <w:rsid w:val="44EE3390"/>
    <w:rsid w:val="466F9319"/>
    <w:rsid w:val="467D695C"/>
    <w:rsid w:val="473421EB"/>
    <w:rsid w:val="477EDF01"/>
    <w:rsid w:val="47F30A3C"/>
    <w:rsid w:val="491BC989"/>
    <w:rsid w:val="4926AA16"/>
    <w:rsid w:val="4A2147A8"/>
    <w:rsid w:val="4A2EEF72"/>
    <w:rsid w:val="4A3737EC"/>
    <w:rsid w:val="4A6BC2AD"/>
    <w:rsid w:val="4ADF5E09"/>
    <w:rsid w:val="4BD465D5"/>
    <w:rsid w:val="4CF57D05"/>
    <w:rsid w:val="4D71638B"/>
    <w:rsid w:val="4DAD4193"/>
    <w:rsid w:val="4DD31E1D"/>
    <w:rsid w:val="4E1BC3B5"/>
    <w:rsid w:val="4E1DB4A2"/>
    <w:rsid w:val="4F3F33D0"/>
    <w:rsid w:val="4FB1D6FB"/>
    <w:rsid w:val="5072730C"/>
    <w:rsid w:val="5157D1EC"/>
    <w:rsid w:val="522FF1E0"/>
    <w:rsid w:val="529F9C76"/>
    <w:rsid w:val="5358A45D"/>
    <w:rsid w:val="53914C53"/>
    <w:rsid w:val="53C24EE2"/>
    <w:rsid w:val="54233FB9"/>
    <w:rsid w:val="5446D560"/>
    <w:rsid w:val="54694F45"/>
    <w:rsid w:val="54F752C3"/>
    <w:rsid w:val="554DA984"/>
    <w:rsid w:val="55F2F7C8"/>
    <w:rsid w:val="5609B33A"/>
    <w:rsid w:val="568E2AF6"/>
    <w:rsid w:val="56EA9F40"/>
    <w:rsid w:val="57FE8DC9"/>
    <w:rsid w:val="57FECC16"/>
    <w:rsid w:val="5975DE6F"/>
    <w:rsid w:val="59C6855E"/>
    <w:rsid w:val="5A542A3C"/>
    <w:rsid w:val="5B9ABB8F"/>
    <w:rsid w:val="5C071C3A"/>
    <w:rsid w:val="5CFAF8F7"/>
    <w:rsid w:val="5D9E1D9A"/>
    <w:rsid w:val="5DCCC05C"/>
    <w:rsid w:val="5DDD6940"/>
    <w:rsid w:val="600BBCA0"/>
    <w:rsid w:val="6121C0A3"/>
    <w:rsid w:val="6134DE88"/>
    <w:rsid w:val="62B0DA63"/>
    <w:rsid w:val="62DAA5B2"/>
    <w:rsid w:val="63FC200F"/>
    <w:rsid w:val="64596165"/>
    <w:rsid w:val="6465691F"/>
    <w:rsid w:val="65A388EF"/>
    <w:rsid w:val="66241D42"/>
    <w:rsid w:val="6632C95B"/>
    <w:rsid w:val="6691A611"/>
    <w:rsid w:val="669F33B4"/>
    <w:rsid w:val="674C3E09"/>
    <w:rsid w:val="690AC0B9"/>
    <w:rsid w:val="6928462B"/>
    <w:rsid w:val="69480900"/>
    <w:rsid w:val="69B18B55"/>
    <w:rsid w:val="6A30F317"/>
    <w:rsid w:val="6B965D42"/>
    <w:rsid w:val="6BC17552"/>
    <w:rsid w:val="6BD79829"/>
    <w:rsid w:val="6CC8EF1A"/>
    <w:rsid w:val="6CCFAA20"/>
    <w:rsid w:val="6CE561A2"/>
    <w:rsid w:val="70CE4229"/>
    <w:rsid w:val="719F9DDD"/>
    <w:rsid w:val="71D25EB4"/>
    <w:rsid w:val="72C19BFD"/>
    <w:rsid w:val="746A61A2"/>
    <w:rsid w:val="76242269"/>
    <w:rsid w:val="76A752ED"/>
    <w:rsid w:val="76F5B5AC"/>
    <w:rsid w:val="78BD4AB7"/>
    <w:rsid w:val="7A10DA47"/>
    <w:rsid w:val="7AD7A027"/>
    <w:rsid w:val="7B53C337"/>
    <w:rsid w:val="7C5CA59C"/>
    <w:rsid w:val="7C769EC4"/>
    <w:rsid w:val="7CB878F5"/>
    <w:rsid w:val="7CF9594F"/>
    <w:rsid w:val="7DD2387A"/>
    <w:rsid w:val="7E7B9DA5"/>
    <w:rsid w:val="7ED63021"/>
    <w:rsid w:val="7F67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54DF3"/>
  <w15:docId w15:val="{EAE03CAD-083A-4B98-91AA-D854767A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655D"/>
    <w:rPr>
      <w:sz w:val="22"/>
    </w:rPr>
  </w:style>
  <w:style w:type="paragraph" w:styleId="Nagwek1">
    <w:name w:val="heading 1"/>
    <w:basedOn w:val="Normalny"/>
    <w:link w:val="Nagwek1Znak"/>
    <w:uiPriority w:val="9"/>
    <w:qFormat/>
    <w:rsid w:val="00FC456F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6CA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Pr>
      <w:sz w:val="20"/>
      <w:szCs w:val="20"/>
    </w:rPr>
  </w:style>
  <w:style w:type="character" w:customStyle="1" w:styleId="TekstdymkaZnak">
    <w:name w:val="Tekst dymka Znak"/>
    <w:basedOn w:val="Domylnaczcionkaakapitu"/>
    <w:qFormat/>
    <w:rPr>
      <w:rFonts w:ascii="Segoe UI" w:hAnsi="Segoe UI" w:cs="Segoe UI"/>
      <w:sz w:val="18"/>
      <w:szCs w:val="18"/>
    </w:rPr>
  </w:style>
  <w:style w:type="character" w:customStyle="1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customStyle="1" w:styleId="AkapitzlistZnak">
    <w:name w:val="Akapit z listą Znak"/>
    <w:aliases w:val="L1 Znak,Akapit z listą1 Znak,Podsis rysunku Znak,Akapit z listą numerowaną Znak,Obiekt Znak,normalny tekst Znak,Kolorowa lista — akcent 11 Znak,Numerowanie Znak,Akapit z listą5 Znak,List Paragraph Znak"/>
    <w:basedOn w:val="Domylnaczcionkaakapitu"/>
    <w:uiPriority w:val="34"/>
    <w:qFormat/>
  </w:style>
  <w:style w:type="character" w:customStyle="1" w:styleId="WypunktowanieOPZZnak">
    <w:name w:val="Wypunktowanie OPZ Znak"/>
    <w:basedOn w:val="Domylnaczcionkaakapitu"/>
    <w:qFormat/>
    <w:rPr>
      <w:rFonts w:ascii="Calibri" w:hAnsi="Calibri"/>
      <w:color w:val="000000"/>
    </w:rPr>
  </w:style>
  <w:style w:type="character" w:customStyle="1" w:styleId="czeinternetowe">
    <w:name w:val="Łącze internetowe"/>
    <w:basedOn w:val="Domylnaczcionkaakapitu"/>
    <w:uiPriority w:val="99"/>
    <w:unhideWhenUsed/>
    <w:rPr>
      <w:color w:val="0563C1" w:themeColor="hyperlink"/>
      <w:u w:val="single"/>
    </w:rPr>
  </w:style>
  <w:style w:type="character" w:customStyle="1" w:styleId="TekstpodstawowywcityZnak">
    <w:name w:val="Tekst podstawowy wcięty Znak"/>
    <w:basedOn w:val="Domylnaczcionkaakapitu"/>
    <w:qFormat/>
    <w:rPr>
      <w:rFonts w:ascii="Times New Roman" w:hAnsi="Times New Roman" w:cs="Times New Roman"/>
      <w:sz w:val="24"/>
      <w:szCs w:val="24"/>
      <w:lang w:eastAsia="ar-SA"/>
    </w:rPr>
  </w:style>
  <w:style w:type="character" w:customStyle="1" w:styleId="normaltextrun">
    <w:name w:val="normaltextrun"/>
    <w:basedOn w:val="Domylnaczcionkaakapitu"/>
    <w:qFormat/>
  </w:style>
  <w:style w:type="character" w:customStyle="1" w:styleId="eop">
    <w:name w:val="eop"/>
    <w:basedOn w:val="Domylnaczcionkaakapitu"/>
    <w:qFormat/>
  </w:style>
  <w:style w:type="character" w:customStyle="1" w:styleId="WWCharLFO2LVL1">
    <w:name w:val="WW_CharLFO2LVL1"/>
    <w:qFormat/>
    <w:rPr>
      <w:rFonts w:ascii="Symbol" w:hAnsi="Symbol"/>
    </w:rPr>
  </w:style>
  <w:style w:type="character" w:customStyle="1" w:styleId="WWCharLFO2LVL2">
    <w:name w:val="WW_CharLFO2LVL2"/>
    <w:qFormat/>
    <w:rPr>
      <w:rFonts w:ascii="Courier New" w:hAnsi="Courier New"/>
    </w:rPr>
  </w:style>
  <w:style w:type="character" w:customStyle="1" w:styleId="WWCharLFO2LVL3">
    <w:name w:val="WW_CharLFO2LVL3"/>
    <w:qFormat/>
    <w:rPr>
      <w:rFonts w:ascii="Wingdings" w:hAnsi="Wingdings"/>
    </w:rPr>
  </w:style>
  <w:style w:type="character" w:customStyle="1" w:styleId="WWCharLFO2LVL4">
    <w:name w:val="WW_CharLFO2LVL4"/>
    <w:qFormat/>
    <w:rPr>
      <w:rFonts w:ascii="Symbol" w:hAnsi="Symbol"/>
    </w:rPr>
  </w:style>
  <w:style w:type="character" w:customStyle="1" w:styleId="WWCharLFO2LVL5">
    <w:name w:val="WW_CharLFO2LVL5"/>
    <w:qFormat/>
    <w:rPr>
      <w:rFonts w:ascii="Courier New" w:hAnsi="Courier New"/>
    </w:rPr>
  </w:style>
  <w:style w:type="character" w:customStyle="1" w:styleId="WWCharLFO2LVL6">
    <w:name w:val="WW_CharLFO2LVL6"/>
    <w:qFormat/>
    <w:rPr>
      <w:rFonts w:ascii="Wingdings" w:hAnsi="Wingdings"/>
    </w:rPr>
  </w:style>
  <w:style w:type="character" w:customStyle="1" w:styleId="WWCharLFO2LVL7">
    <w:name w:val="WW_CharLFO2LVL7"/>
    <w:qFormat/>
    <w:rPr>
      <w:rFonts w:ascii="Symbol" w:hAnsi="Symbol"/>
    </w:rPr>
  </w:style>
  <w:style w:type="character" w:customStyle="1" w:styleId="WWCharLFO2LVL8">
    <w:name w:val="WW_CharLFO2LVL8"/>
    <w:qFormat/>
    <w:rPr>
      <w:rFonts w:ascii="Courier New" w:hAnsi="Courier New"/>
    </w:rPr>
  </w:style>
  <w:style w:type="character" w:customStyle="1" w:styleId="WWCharLFO2LVL9">
    <w:name w:val="WW_CharLFO2LVL9"/>
    <w:qFormat/>
    <w:rPr>
      <w:rFonts w:ascii="Wingdings" w:hAnsi="Wingdings"/>
    </w:rPr>
  </w:style>
  <w:style w:type="character" w:customStyle="1" w:styleId="WWCharLFO7LVL1">
    <w:name w:val="WW_CharLFO7LVL1"/>
    <w:qFormat/>
    <w:rPr>
      <w:rFonts w:ascii="Symbol" w:hAnsi="Symbol"/>
    </w:rPr>
  </w:style>
  <w:style w:type="character" w:customStyle="1" w:styleId="WWCharLFO7LVL2">
    <w:name w:val="WW_CharLFO7LVL2"/>
    <w:qFormat/>
    <w:rPr>
      <w:rFonts w:ascii="Courier New" w:hAnsi="Courier New"/>
    </w:rPr>
  </w:style>
  <w:style w:type="character" w:customStyle="1" w:styleId="WWCharLFO7LVL3">
    <w:name w:val="WW_CharLFO7LVL3"/>
    <w:qFormat/>
    <w:rPr>
      <w:rFonts w:ascii="Wingdings" w:hAnsi="Wingdings"/>
    </w:rPr>
  </w:style>
  <w:style w:type="character" w:customStyle="1" w:styleId="WWCharLFO7LVL4">
    <w:name w:val="WW_CharLFO7LVL4"/>
    <w:qFormat/>
    <w:rPr>
      <w:rFonts w:ascii="Symbol" w:hAnsi="Symbol"/>
    </w:rPr>
  </w:style>
  <w:style w:type="character" w:customStyle="1" w:styleId="WWCharLFO7LVL5">
    <w:name w:val="WW_CharLFO7LVL5"/>
    <w:qFormat/>
    <w:rPr>
      <w:rFonts w:ascii="Courier New" w:hAnsi="Courier New"/>
    </w:rPr>
  </w:style>
  <w:style w:type="character" w:customStyle="1" w:styleId="WWCharLFO7LVL6">
    <w:name w:val="WW_CharLFO7LVL6"/>
    <w:qFormat/>
    <w:rPr>
      <w:rFonts w:ascii="Wingdings" w:hAnsi="Wingdings"/>
    </w:rPr>
  </w:style>
  <w:style w:type="character" w:customStyle="1" w:styleId="WWCharLFO7LVL7">
    <w:name w:val="WW_CharLFO7LVL7"/>
    <w:qFormat/>
    <w:rPr>
      <w:rFonts w:ascii="Symbol" w:hAnsi="Symbol"/>
    </w:rPr>
  </w:style>
  <w:style w:type="character" w:customStyle="1" w:styleId="WWCharLFO7LVL8">
    <w:name w:val="WW_CharLFO7LVL8"/>
    <w:qFormat/>
    <w:rPr>
      <w:rFonts w:ascii="Courier New" w:hAnsi="Courier New"/>
    </w:rPr>
  </w:style>
  <w:style w:type="character" w:customStyle="1" w:styleId="WWCharLFO7LVL9">
    <w:name w:val="WW_CharLFO7LVL9"/>
    <w:qFormat/>
    <w:rPr>
      <w:rFonts w:ascii="Wingdings" w:hAnsi="Wingdings"/>
    </w:rPr>
  </w:style>
  <w:style w:type="character" w:customStyle="1" w:styleId="WWCharLFO9LVL1">
    <w:name w:val="WW_CharLFO9LVL1"/>
    <w:qFormat/>
    <w:rPr>
      <w:rFonts w:ascii="Symbol" w:hAnsi="Symbol"/>
    </w:rPr>
  </w:style>
  <w:style w:type="character" w:customStyle="1" w:styleId="WWCharLFO9LVL2">
    <w:name w:val="WW_CharLFO9LVL2"/>
    <w:qFormat/>
    <w:rPr>
      <w:rFonts w:ascii="Courier New" w:hAnsi="Courier New"/>
    </w:rPr>
  </w:style>
  <w:style w:type="character" w:customStyle="1" w:styleId="WWCharLFO9LVL3">
    <w:name w:val="WW_CharLFO9LVL3"/>
    <w:qFormat/>
    <w:rPr>
      <w:rFonts w:ascii="Wingdings" w:hAnsi="Wingdings"/>
    </w:rPr>
  </w:style>
  <w:style w:type="character" w:customStyle="1" w:styleId="WWCharLFO9LVL4">
    <w:name w:val="WW_CharLFO9LVL4"/>
    <w:qFormat/>
    <w:rPr>
      <w:rFonts w:ascii="Symbol" w:hAnsi="Symbol"/>
    </w:rPr>
  </w:style>
  <w:style w:type="character" w:customStyle="1" w:styleId="WWCharLFO9LVL5">
    <w:name w:val="WW_CharLFO9LVL5"/>
    <w:qFormat/>
    <w:rPr>
      <w:rFonts w:ascii="Courier New" w:hAnsi="Courier New"/>
    </w:rPr>
  </w:style>
  <w:style w:type="character" w:customStyle="1" w:styleId="WWCharLFO9LVL6">
    <w:name w:val="WW_CharLFO9LVL6"/>
    <w:qFormat/>
    <w:rPr>
      <w:rFonts w:ascii="Wingdings" w:hAnsi="Wingdings"/>
    </w:rPr>
  </w:style>
  <w:style w:type="character" w:customStyle="1" w:styleId="WWCharLFO9LVL7">
    <w:name w:val="WW_CharLFO9LVL7"/>
    <w:qFormat/>
    <w:rPr>
      <w:rFonts w:ascii="Symbol" w:hAnsi="Symbol"/>
    </w:rPr>
  </w:style>
  <w:style w:type="character" w:customStyle="1" w:styleId="WWCharLFO9LVL8">
    <w:name w:val="WW_CharLFO9LVL8"/>
    <w:qFormat/>
    <w:rPr>
      <w:rFonts w:ascii="Courier New" w:hAnsi="Courier New"/>
    </w:rPr>
  </w:style>
  <w:style w:type="character" w:customStyle="1" w:styleId="WWCharLFO9LVL9">
    <w:name w:val="WW_CharLFO9LVL9"/>
    <w:qFormat/>
    <w:rPr>
      <w:rFonts w:ascii="Wingdings" w:hAnsi="Wingdings"/>
    </w:rPr>
  </w:style>
  <w:style w:type="character" w:customStyle="1" w:styleId="WWCharLFO10LVL1">
    <w:name w:val="WW_CharLFO10LVL1"/>
    <w:qFormat/>
    <w:rPr>
      <w:rFonts w:ascii="Arial" w:hAnsi="Arial" w:cs="Arial"/>
    </w:rPr>
  </w:style>
  <w:style w:type="character" w:customStyle="1" w:styleId="WWCharLFO11LVL1">
    <w:name w:val="WW_CharLFO11LVL1"/>
    <w:qFormat/>
    <w:rPr>
      <w:sz w:val="20"/>
      <w:szCs w:val="20"/>
    </w:rPr>
  </w:style>
  <w:style w:type="character" w:customStyle="1" w:styleId="WWCharLFO13LVL1">
    <w:name w:val="WW_CharLFO13LVL1"/>
    <w:qFormat/>
    <w:rPr>
      <w:rFonts w:ascii="Arial" w:hAnsi="Arial" w:cs="Arial"/>
      <w:sz w:val="20"/>
      <w:szCs w:val="20"/>
    </w:rPr>
  </w:style>
  <w:style w:type="character" w:customStyle="1" w:styleId="WWCharLFO14LVL2">
    <w:name w:val="WW_CharLFO14LVL2"/>
    <w:qFormat/>
    <w:rPr>
      <w:rFonts w:ascii="Symbol" w:hAnsi="Symbol"/>
    </w:rPr>
  </w:style>
  <w:style w:type="character" w:customStyle="1" w:styleId="WWCharLFO14LVL3">
    <w:name w:val="WW_CharLFO14LVL3"/>
    <w:qFormat/>
    <w:rPr>
      <w:rFonts w:ascii="Wingdings" w:hAnsi="Wingdings"/>
    </w:rPr>
  </w:style>
  <w:style w:type="character" w:customStyle="1" w:styleId="WWCharLFO14LVL4">
    <w:name w:val="WW_CharLFO14LVL4"/>
    <w:qFormat/>
    <w:rPr>
      <w:rFonts w:ascii="Symbol" w:hAnsi="Symbol"/>
    </w:rPr>
  </w:style>
  <w:style w:type="character" w:customStyle="1" w:styleId="WWCharLFO14LVL5">
    <w:name w:val="WW_CharLFO14LVL5"/>
    <w:qFormat/>
    <w:rPr>
      <w:rFonts w:ascii="Courier New" w:hAnsi="Courier New" w:cs="Courier New"/>
    </w:rPr>
  </w:style>
  <w:style w:type="character" w:customStyle="1" w:styleId="WWCharLFO14LVL6">
    <w:name w:val="WW_CharLFO14LVL6"/>
    <w:qFormat/>
    <w:rPr>
      <w:rFonts w:ascii="Wingdings" w:hAnsi="Wingdings"/>
    </w:rPr>
  </w:style>
  <w:style w:type="character" w:customStyle="1" w:styleId="WWCharLFO14LVL7">
    <w:name w:val="WW_CharLFO14LVL7"/>
    <w:qFormat/>
    <w:rPr>
      <w:rFonts w:ascii="Symbol" w:hAnsi="Symbol"/>
    </w:rPr>
  </w:style>
  <w:style w:type="character" w:customStyle="1" w:styleId="WWCharLFO14LVL8">
    <w:name w:val="WW_CharLFO14LVL8"/>
    <w:qFormat/>
    <w:rPr>
      <w:rFonts w:ascii="Courier New" w:hAnsi="Courier New" w:cs="Courier New"/>
    </w:rPr>
  </w:style>
  <w:style w:type="character" w:customStyle="1" w:styleId="WWCharLFO14LVL9">
    <w:name w:val="WW_CharLFO14LVL9"/>
    <w:qFormat/>
    <w:rPr>
      <w:rFonts w:ascii="Wingdings" w:hAnsi="Wingdings"/>
    </w:rPr>
  </w:style>
  <w:style w:type="character" w:customStyle="1" w:styleId="WWCharLFO16LVL1">
    <w:name w:val="WW_CharLFO16LVL1"/>
    <w:qFormat/>
    <w:rPr>
      <w:color w:val="auto"/>
    </w:rPr>
  </w:style>
  <w:style w:type="character" w:customStyle="1" w:styleId="WWCharLFO16LVL2">
    <w:name w:val="WW_CharLFO16LVL2"/>
    <w:qFormat/>
    <w:rPr>
      <w:rFonts w:ascii="Arial" w:eastAsia="Calibri" w:hAnsi="Arial" w:cs="Arial"/>
      <w:color w:val="auto"/>
    </w:rPr>
  </w:style>
  <w:style w:type="character" w:customStyle="1" w:styleId="WWCharLFO17LVL1">
    <w:name w:val="WW_CharLFO17LVL1"/>
    <w:qFormat/>
    <w:rPr>
      <w:rFonts w:ascii="Arial" w:hAnsi="Arial" w:cs="Arial"/>
    </w:rPr>
  </w:style>
  <w:style w:type="character" w:customStyle="1" w:styleId="WWCharLFO18LVL1">
    <w:name w:val="WW_CharLFO18LVL1"/>
    <w:qFormat/>
    <w:rPr>
      <w:color w:val="auto"/>
    </w:rPr>
  </w:style>
  <w:style w:type="character" w:customStyle="1" w:styleId="WWCharLFO18LVL2">
    <w:name w:val="WW_CharLFO18LVL2"/>
    <w:qFormat/>
    <w:rPr>
      <w:rFonts w:ascii="Arial" w:eastAsia="Calibri" w:hAnsi="Arial" w:cs="Arial"/>
      <w:color w:val="auto"/>
    </w:rPr>
  </w:style>
  <w:style w:type="character" w:customStyle="1" w:styleId="WWCharLFO20LVL2">
    <w:name w:val="WW_CharLFO20LVL2"/>
    <w:qFormat/>
    <w:rPr>
      <w:rFonts w:ascii="Symbol" w:hAnsi="Symbol"/>
    </w:rPr>
  </w:style>
  <w:style w:type="character" w:customStyle="1" w:styleId="WWCharLFO21LVL1">
    <w:name w:val="WW_CharLFO21LVL1"/>
    <w:qFormat/>
    <w:rPr>
      <w:rFonts w:ascii="Calibri" w:eastAsia="Calibri" w:hAnsi="Calibri" w:cs="Arial"/>
      <w:color w:val="auto"/>
    </w:rPr>
  </w:style>
  <w:style w:type="character" w:customStyle="1" w:styleId="WWCharLFO22LVL2">
    <w:name w:val="WW_CharLFO22LVL2"/>
    <w:qFormat/>
    <w:rPr>
      <w:rFonts w:ascii="Courier New" w:hAnsi="Courier New" w:cs="Courier New"/>
    </w:rPr>
  </w:style>
  <w:style w:type="character" w:customStyle="1" w:styleId="WWCharLFO22LVL3">
    <w:name w:val="WW_CharLFO22LVL3"/>
    <w:qFormat/>
    <w:rPr>
      <w:rFonts w:ascii="Wingdings" w:hAnsi="Wingdings"/>
    </w:rPr>
  </w:style>
  <w:style w:type="character" w:customStyle="1" w:styleId="WWCharLFO22LVL4">
    <w:name w:val="WW_CharLFO22LVL4"/>
    <w:qFormat/>
    <w:rPr>
      <w:rFonts w:ascii="Symbol" w:hAnsi="Symbol"/>
    </w:rPr>
  </w:style>
  <w:style w:type="character" w:customStyle="1" w:styleId="WWCharLFO22LVL5">
    <w:name w:val="WW_CharLFO22LVL5"/>
    <w:qFormat/>
    <w:rPr>
      <w:rFonts w:ascii="Courier New" w:hAnsi="Courier New" w:cs="Courier New"/>
    </w:rPr>
  </w:style>
  <w:style w:type="character" w:customStyle="1" w:styleId="WWCharLFO22LVL6">
    <w:name w:val="WW_CharLFO22LVL6"/>
    <w:qFormat/>
    <w:rPr>
      <w:rFonts w:ascii="Wingdings" w:hAnsi="Wingdings"/>
    </w:rPr>
  </w:style>
  <w:style w:type="character" w:customStyle="1" w:styleId="WWCharLFO22LVL7">
    <w:name w:val="WW_CharLFO22LVL7"/>
    <w:qFormat/>
    <w:rPr>
      <w:rFonts w:ascii="Symbol" w:hAnsi="Symbol"/>
    </w:rPr>
  </w:style>
  <w:style w:type="character" w:customStyle="1" w:styleId="WWCharLFO22LVL8">
    <w:name w:val="WW_CharLFO22LVL8"/>
    <w:qFormat/>
    <w:rPr>
      <w:rFonts w:ascii="Courier New" w:hAnsi="Courier New" w:cs="Courier New"/>
    </w:rPr>
  </w:style>
  <w:style w:type="character" w:customStyle="1" w:styleId="WWCharLFO22LVL9">
    <w:name w:val="WW_CharLFO22LVL9"/>
    <w:qFormat/>
    <w:rPr>
      <w:rFonts w:ascii="Wingdings" w:hAnsi="Wingdings"/>
    </w:rPr>
  </w:style>
  <w:style w:type="character" w:customStyle="1" w:styleId="WWCharLFO23LVL1">
    <w:name w:val="WW_CharLFO23LVL1"/>
    <w:qFormat/>
    <w:rPr>
      <w:color w:val="auto"/>
    </w:rPr>
  </w:style>
  <w:style w:type="character" w:customStyle="1" w:styleId="WWCharLFO26LVL1">
    <w:name w:val="WW_CharLFO26LVL1"/>
    <w:qFormat/>
    <w:rPr>
      <w:rFonts w:ascii="Arial" w:eastAsia="Calibri" w:hAnsi="Arial" w:cs="Arial"/>
    </w:rPr>
  </w:style>
  <w:style w:type="character" w:customStyle="1" w:styleId="WWCharLFO27LVL1">
    <w:name w:val="WW_CharLFO27LVL1"/>
    <w:qFormat/>
    <w:rPr>
      <w:rFonts w:ascii="Arial" w:hAnsi="Arial" w:cs="Arial"/>
      <w:sz w:val="20"/>
      <w:szCs w:val="20"/>
    </w:rPr>
  </w:style>
  <w:style w:type="character" w:customStyle="1" w:styleId="WWCharLFO32LVL1">
    <w:name w:val="WW_CharLFO32LVL1"/>
    <w:qFormat/>
    <w:rPr>
      <w:rFonts w:ascii="Symbol" w:hAnsi="Symbol"/>
    </w:rPr>
  </w:style>
  <w:style w:type="character" w:customStyle="1" w:styleId="WWCharLFO32LVL2">
    <w:name w:val="WW_CharLFO32LVL2"/>
    <w:qFormat/>
    <w:rPr>
      <w:rFonts w:ascii="Courier New" w:hAnsi="Courier New" w:cs="Courier New"/>
    </w:rPr>
  </w:style>
  <w:style w:type="character" w:customStyle="1" w:styleId="WWCharLFO32LVL3">
    <w:name w:val="WW_CharLFO32LVL3"/>
    <w:qFormat/>
    <w:rPr>
      <w:rFonts w:ascii="Wingdings" w:hAnsi="Wingdings"/>
    </w:rPr>
  </w:style>
  <w:style w:type="character" w:customStyle="1" w:styleId="WWCharLFO32LVL4">
    <w:name w:val="WW_CharLFO32LVL4"/>
    <w:qFormat/>
    <w:rPr>
      <w:rFonts w:ascii="Symbol" w:hAnsi="Symbol"/>
    </w:rPr>
  </w:style>
  <w:style w:type="character" w:customStyle="1" w:styleId="WWCharLFO32LVL5">
    <w:name w:val="WW_CharLFO32LVL5"/>
    <w:qFormat/>
    <w:rPr>
      <w:rFonts w:ascii="Courier New" w:hAnsi="Courier New" w:cs="Courier New"/>
    </w:rPr>
  </w:style>
  <w:style w:type="character" w:customStyle="1" w:styleId="WWCharLFO32LVL6">
    <w:name w:val="WW_CharLFO32LVL6"/>
    <w:qFormat/>
    <w:rPr>
      <w:rFonts w:ascii="Wingdings" w:hAnsi="Wingdings"/>
    </w:rPr>
  </w:style>
  <w:style w:type="character" w:customStyle="1" w:styleId="WWCharLFO32LVL7">
    <w:name w:val="WW_CharLFO32LVL7"/>
    <w:qFormat/>
    <w:rPr>
      <w:rFonts w:ascii="Symbol" w:hAnsi="Symbol"/>
    </w:rPr>
  </w:style>
  <w:style w:type="character" w:customStyle="1" w:styleId="WWCharLFO32LVL8">
    <w:name w:val="WW_CharLFO32LVL8"/>
    <w:qFormat/>
    <w:rPr>
      <w:rFonts w:ascii="Courier New" w:hAnsi="Courier New" w:cs="Courier New"/>
    </w:rPr>
  </w:style>
  <w:style w:type="character" w:customStyle="1" w:styleId="WWCharLFO32LVL9">
    <w:name w:val="WW_CharLFO32LVL9"/>
    <w:qFormat/>
    <w:rPr>
      <w:rFonts w:ascii="Wingdings" w:hAnsi="Wingdings"/>
    </w:rPr>
  </w:style>
  <w:style w:type="character" w:customStyle="1" w:styleId="WWCharLFO33LVL2">
    <w:name w:val="WW_CharLFO33LVL2"/>
    <w:qFormat/>
    <w:rPr>
      <w:rFonts w:ascii="Symbol" w:hAnsi="Symbol"/>
    </w:rPr>
  </w:style>
  <w:style w:type="character" w:customStyle="1" w:styleId="WWCharLFO33LVL3">
    <w:name w:val="WW_CharLFO33LVL3"/>
    <w:qFormat/>
    <w:rPr>
      <w:rFonts w:ascii="Wingdings" w:hAnsi="Wingdings"/>
    </w:rPr>
  </w:style>
  <w:style w:type="character" w:customStyle="1" w:styleId="WWCharLFO33LVL4">
    <w:name w:val="WW_CharLFO33LVL4"/>
    <w:qFormat/>
    <w:rPr>
      <w:rFonts w:ascii="Symbol" w:hAnsi="Symbol"/>
    </w:rPr>
  </w:style>
  <w:style w:type="character" w:customStyle="1" w:styleId="WWCharLFO33LVL5">
    <w:name w:val="WW_CharLFO33LVL5"/>
    <w:qFormat/>
    <w:rPr>
      <w:rFonts w:ascii="Courier New" w:hAnsi="Courier New" w:cs="Courier New"/>
    </w:rPr>
  </w:style>
  <w:style w:type="character" w:customStyle="1" w:styleId="WWCharLFO33LVL6">
    <w:name w:val="WW_CharLFO33LVL6"/>
    <w:qFormat/>
    <w:rPr>
      <w:rFonts w:ascii="Wingdings" w:hAnsi="Wingdings"/>
    </w:rPr>
  </w:style>
  <w:style w:type="character" w:customStyle="1" w:styleId="WWCharLFO33LVL7">
    <w:name w:val="WW_CharLFO33LVL7"/>
    <w:qFormat/>
    <w:rPr>
      <w:rFonts w:ascii="Symbol" w:hAnsi="Symbol"/>
    </w:rPr>
  </w:style>
  <w:style w:type="character" w:customStyle="1" w:styleId="WWCharLFO33LVL8">
    <w:name w:val="WW_CharLFO33LVL8"/>
    <w:qFormat/>
    <w:rPr>
      <w:rFonts w:ascii="Courier New" w:hAnsi="Courier New" w:cs="Courier New"/>
    </w:rPr>
  </w:style>
  <w:style w:type="character" w:customStyle="1" w:styleId="WWCharLFO33LVL9">
    <w:name w:val="WW_CharLFO33LVL9"/>
    <w:qFormat/>
    <w:rPr>
      <w:rFonts w:ascii="Wingdings" w:hAnsi="Wingdings"/>
    </w:rPr>
  </w:style>
  <w:style w:type="character" w:customStyle="1" w:styleId="WWCharLFO34LVL1">
    <w:name w:val="WW_CharLFO34LVL1"/>
    <w:qFormat/>
    <w:rPr>
      <w:color w:val="auto"/>
    </w:rPr>
  </w:style>
  <w:style w:type="character" w:customStyle="1" w:styleId="WWCharLFO37LVL2">
    <w:name w:val="WW_CharLFO37LVL2"/>
    <w:qFormat/>
    <w:rPr>
      <w:rFonts w:ascii="Symbol" w:hAnsi="Symbol"/>
    </w:rPr>
  </w:style>
  <w:style w:type="character" w:customStyle="1" w:styleId="WWCharLFO38LVL2">
    <w:name w:val="WW_CharLFO38LVL2"/>
    <w:qFormat/>
    <w:rPr>
      <w:rFonts w:ascii="Symbol" w:hAnsi="Symbol"/>
    </w:rPr>
  </w:style>
  <w:style w:type="character" w:customStyle="1" w:styleId="WWCharLFO47LVL2">
    <w:name w:val="WW_CharLFO47LVL2"/>
    <w:qFormat/>
    <w:rPr>
      <w:rFonts w:ascii="Courier New" w:hAnsi="Courier New" w:cs="Courier New"/>
    </w:rPr>
  </w:style>
  <w:style w:type="character" w:customStyle="1" w:styleId="WWCharLFO47LVL3">
    <w:name w:val="WW_CharLFO47LVL3"/>
    <w:qFormat/>
    <w:rPr>
      <w:rFonts w:ascii="Wingdings" w:hAnsi="Wingdings"/>
    </w:rPr>
  </w:style>
  <w:style w:type="character" w:customStyle="1" w:styleId="WWCharLFO47LVL4">
    <w:name w:val="WW_CharLFO47LVL4"/>
    <w:qFormat/>
    <w:rPr>
      <w:rFonts w:ascii="Symbol" w:hAnsi="Symbol"/>
    </w:rPr>
  </w:style>
  <w:style w:type="character" w:customStyle="1" w:styleId="WWCharLFO47LVL5">
    <w:name w:val="WW_CharLFO47LVL5"/>
    <w:qFormat/>
    <w:rPr>
      <w:rFonts w:ascii="Courier New" w:hAnsi="Courier New" w:cs="Courier New"/>
    </w:rPr>
  </w:style>
  <w:style w:type="character" w:customStyle="1" w:styleId="WWCharLFO47LVL6">
    <w:name w:val="WW_CharLFO47LVL6"/>
    <w:qFormat/>
    <w:rPr>
      <w:rFonts w:ascii="Wingdings" w:hAnsi="Wingdings"/>
    </w:rPr>
  </w:style>
  <w:style w:type="character" w:customStyle="1" w:styleId="WWCharLFO47LVL7">
    <w:name w:val="WW_CharLFO47LVL7"/>
    <w:qFormat/>
    <w:rPr>
      <w:rFonts w:ascii="Symbol" w:hAnsi="Symbol"/>
    </w:rPr>
  </w:style>
  <w:style w:type="character" w:customStyle="1" w:styleId="WWCharLFO47LVL8">
    <w:name w:val="WW_CharLFO47LVL8"/>
    <w:qFormat/>
    <w:rPr>
      <w:rFonts w:ascii="Courier New" w:hAnsi="Courier New" w:cs="Courier New"/>
    </w:rPr>
  </w:style>
  <w:style w:type="character" w:customStyle="1" w:styleId="WWCharLFO47LVL9">
    <w:name w:val="WW_CharLFO47LVL9"/>
    <w:qFormat/>
    <w:rPr>
      <w:rFonts w:ascii="Wingdings" w:hAnsi="Wingdings"/>
    </w:rPr>
  </w:style>
  <w:style w:type="character" w:customStyle="1" w:styleId="WWCharLFO48LVL1">
    <w:name w:val="WW_CharLFO48LVL1"/>
    <w:qFormat/>
    <w:rPr>
      <w:color w:val="auto"/>
    </w:rPr>
  </w:style>
  <w:style w:type="character" w:customStyle="1" w:styleId="WWCharLFO50LVL2">
    <w:name w:val="WW_CharLFO50LVL2"/>
    <w:qFormat/>
    <w:rPr>
      <w:rFonts w:ascii="Symbol" w:hAnsi="Symbol"/>
    </w:rPr>
  </w:style>
  <w:style w:type="character" w:customStyle="1" w:styleId="WWCharLFO60LVL2">
    <w:name w:val="WW_CharLFO60LVL2"/>
    <w:qFormat/>
    <w:rPr>
      <w:rFonts w:ascii="Symbol" w:hAnsi="Symbol"/>
    </w:rPr>
  </w:style>
  <w:style w:type="character" w:customStyle="1" w:styleId="WWCharLFO60LVL3">
    <w:name w:val="WW_CharLFO60LVL3"/>
    <w:qFormat/>
    <w:rPr>
      <w:rFonts w:ascii="Wingdings" w:hAnsi="Wingdings"/>
    </w:rPr>
  </w:style>
  <w:style w:type="character" w:customStyle="1" w:styleId="WWCharLFO60LVL4">
    <w:name w:val="WW_CharLFO60LVL4"/>
    <w:qFormat/>
    <w:rPr>
      <w:rFonts w:ascii="Symbol" w:hAnsi="Symbol"/>
    </w:rPr>
  </w:style>
  <w:style w:type="character" w:customStyle="1" w:styleId="WWCharLFO60LVL5">
    <w:name w:val="WW_CharLFO60LVL5"/>
    <w:qFormat/>
    <w:rPr>
      <w:rFonts w:ascii="Courier New" w:hAnsi="Courier New" w:cs="Courier New"/>
    </w:rPr>
  </w:style>
  <w:style w:type="character" w:customStyle="1" w:styleId="WWCharLFO60LVL6">
    <w:name w:val="WW_CharLFO60LVL6"/>
    <w:qFormat/>
    <w:rPr>
      <w:rFonts w:ascii="Wingdings" w:hAnsi="Wingdings"/>
    </w:rPr>
  </w:style>
  <w:style w:type="character" w:customStyle="1" w:styleId="WWCharLFO60LVL7">
    <w:name w:val="WW_CharLFO60LVL7"/>
    <w:qFormat/>
    <w:rPr>
      <w:rFonts w:ascii="Symbol" w:hAnsi="Symbol"/>
    </w:rPr>
  </w:style>
  <w:style w:type="character" w:customStyle="1" w:styleId="WWCharLFO60LVL8">
    <w:name w:val="WW_CharLFO60LVL8"/>
    <w:qFormat/>
    <w:rPr>
      <w:rFonts w:ascii="Courier New" w:hAnsi="Courier New" w:cs="Courier New"/>
    </w:rPr>
  </w:style>
  <w:style w:type="character" w:customStyle="1" w:styleId="WWCharLFO60LVL9">
    <w:name w:val="WW_CharLFO60LVL9"/>
    <w:qFormat/>
    <w:rPr>
      <w:rFonts w:ascii="Wingdings" w:hAnsi="Wingdings"/>
    </w:rPr>
  </w:style>
  <w:style w:type="character" w:customStyle="1" w:styleId="WWCharLFO61LVL2">
    <w:name w:val="WW_CharLFO61LVL2"/>
    <w:qFormat/>
    <w:rPr>
      <w:rFonts w:ascii="Symbol" w:hAnsi="Symbol"/>
    </w:rPr>
  </w:style>
  <w:style w:type="character" w:customStyle="1" w:styleId="WWCharLFO63LVL1">
    <w:name w:val="WW_CharLFO63LVL1"/>
    <w:qFormat/>
    <w:rPr>
      <w:color w:val="auto"/>
    </w:rPr>
  </w:style>
  <w:style w:type="character" w:customStyle="1" w:styleId="WWCharLFO63LVL2">
    <w:name w:val="WW_CharLFO63LVL2"/>
    <w:qFormat/>
    <w:rPr>
      <w:rFonts w:ascii="Arial" w:eastAsia="Calibri" w:hAnsi="Arial" w:cs="Arial"/>
      <w:color w:val="auto"/>
    </w:rPr>
  </w:style>
  <w:style w:type="character" w:customStyle="1" w:styleId="WWCharLFO64LVL1">
    <w:name w:val="WW_CharLFO64LVL1"/>
    <w:qFormat/>
    <w:rPr>
      <w:color w:val="auto"/>
    </w:rPr>
  </w:style>
  <w:style w:type="character" w:customStyle="1" w:styleId="WWCharLFO64LVL2">
    <w:name w:val="WW_CharLFO64LVL2"/>
    <w:qFormat/>
    <w:rPr>
      <w:rFonts w:ascii="Arial" w:eastAsia="Calibri" w:hAnsi="Arial" w:cs="Arial"/>
      <w:color w:val="auto"/>
    </w:rPr>
  </w:style>
  <w:style w:type="character" w:customStyle="1" w:styleId="WWCharLFO70LVL2">
    <w:name w:val="WW_CharLFO70LVL2"/>
    <w:qFormat/>
    <w:rPr>
      <w:rFonts w:ascii="Symbol" w:hAnsi="Symbol"/>
    </w:rPr>
  </w:style>
  <w:style w:type="character" w:customStyle="1" w:styleId="WWCharLFO72LVL2">
    <w:name w:val="WW_CharLFO72LVL2"/>
    <w:qFormat/>
    <w:rPr>
      <w:rFonts w:ascii="Symbol" w:hAnsi="Symbol"/>
    </w:rPr>
  </w:style>
  <w:style w:type="character" w:customStyle="1" w:styleId="WWCharLFO72LVL3">
    <w:name w:val="WW_CharLFO72LVL3"/>
    <w:qFormat/>
    <w:rPr>
      <w:rFonts w:ascii="Wingdings" w:hAnsi="Wingdings"/>
    </w:rPr>
  </w:style>
  <w:style w:type="character" w:customStyle="1" w:styleId="WWCharLFO72LVL4">
    <w:name w:val="WW_CharLFO72LVL4"/>
    <w:qFormat/>
    <w:rPr>
      <w:rFonts w:ascii="Symbol" w:hAnsi="Symbol"/>
    </w:rPr>
  </w:style>
  <w:style w:type="character" w:customStyle="1" w:styleId="WWCharLFO72LVL5">
    <w:name w:val="WW_CharLFO72LVL5"/>
    <w:qFormat/>
    <w:rPr>
      <w:rFonts w:ascii="Courier New" w:hAnsi="Courier New" w:cs="Courier New"/>
    </w:rPr>
  </w:style>
  <w:style w:type="character" w:customStyle="1" w:styleId="WWCharLFO72LVL6">
    <w:name w:val="WW_CharLFO72LVL6"/>
    <w:qFormat/>
    <w:rPr>
      <w:rFonts w:ascii="Wingdings" w:hAnsi="Wingdings"/>
    </w:rPr>
  </w:style>
  <w:style w:type="character" w:customStyle="1" w:styleId="WWCharLFO72LVL7">
    <w:name w:val="WW_CharLFO72LVL7"/>
    <w:qFormat/>
    <w:rPr>
      <w:rFonts w:ascii="Symbol" w:hAnsi="Symbol"/>
    </w:rPr>
  </w:style>
  <w:style w:type="character" w:customStyle="1" w:styleId="WWCharLFO72LVL8">
    <w:name w:val="WW_CharLFO72LVL8"/>
    <w:qFormat/>
    <w:rPr>
      <w:rFonts w:ascii="Courier New" w:hAnsi="Courier New" w:cs="Courier New"/>
    </w:rPr>
  </w:style>
  <w:style w:type="character" w:customStyle="1" w:styleId="WWCharLFO72LVL9">
    <w:name w:val="WW_CharLFO72LVL9"/>
    <w:qFormat/>
    <w:rPr>
      <w:rFonts w:ascii="Wingdings" w:hAnsi="Wingdings"/>
    </w:rPr>
  </w:style>
  <w:style w:type="character" w:customStyle="1" w:styleId="Znakinumeracji">
    <w:name w:val="Znaki numeracji"/>
    <w:qFormat/>
    <w:rPr>
      <w:rFonts w:ascii="Arial" w:hAnsi="Arial"/>
      <w:color w:val="000000"/>
      <w:sz w:val="20"/>
    </w:rPr>
  </w:style>
  <w:style w:type="character" w:customStyle="1" w:styleId="Wzmianka1">
    <w:name w:val="Wzmianka1"/>
    <w:basedOn w:val="Domylnaczcionkaakapitu"/>
    <w:uiPriority w:val="99"/>
    <w:unhideWhenUsed/>
    <w:qFormat/>
    <w:rPr>
      <w:color w:val="2B579A"/>
      <w:shd w:val="clear" w:color="auto" w:fill="E6E6E6"/>
    </w:rPr>
  </w:style>
  <w:style w:type="character" w:customStyle="1" w:styleId="spellingerror">
    <w:name w:val="spellingerror"/>
    <w:qFormat/>
    <w:rsid w:val="002E7DE6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Wzmianka2">
    <w:name w:val="Wzmianka2"/>
    <w:basedOn w:val="Domylnaczcionkaakapitu"/>
    <w:uiPriority w:val="99"/>
    <w:unhideWhenUsed/>
    <w:qFormat/>
    <w:rsid w:val="004964C1"/>
    <w:rPr>
      <w:color w:val="2B579A"/>
      <w:shd w:val="clear" w:color="auto" w:fill="E6E6E6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FC456F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NormalnyWeb">
    <w:name w:val="Normal (Web)"/>
    <w:basedOn w:val="Normalny"/>
    <w:uiPriority w:val="99"/>
    <w:qFormat/>
    <w:pPr>
      <w:spacing w:before="100" w:after="100"/>
      <w:jc w:val="both"/>
    </w:pPr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paragraph" w:styleId="Akapitzlist">
    <w:name w:val="List Paragraph"/>
    <w:aliases w:val="L1,Akapit z listą1,Podsis rysunku,Akapit z listą numerowaną,Obiekt,normalny tekst,Kolorowa lista — akcent 11,Numerowanie,Akapit z listą5"/>
    <w:basedOn w:val="Normalny"/>
    <w:uiPriority w:val="34"/>
    <w:qFormat/>
    <w:pPr>
      <w:ind w:left="720"/>
    </w:pPr>
  </w:style>
  <w:style w:type="paragraph" w:customStyle="1" w:styleId="WypunktowanieOPZ">
    <w:name w:val="Wypunktowanie OPZ"/>
    <w:basedOn w:val="Normalny"/>
    <w:qFormat/>
    <w:rPr>
      <w:color w:val="000000"/>
    </w:rPr>
  </w:style>
  <w:style w:type="paragraph" w:styleId="Poprawka">
    <w:name w:val="Revision"/>
    <w:qFormat/>
    <w:rPr>
      <w:sz w:val="22"/>
    </w:rPr>
  </w:style>
  <w:style w:type="paragraph" w:styleId="Tekstpodstawowywcity">
    <w:name w:val="Body Text Indent"/>
    <w:basedOn w:val="Normalny"/>
    <w:qFormat/>
    <w:pPr>
      <w:spacing w:after="120" w:line="48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Normalny"/>
    <w:qFormat/>
    <w:pPr>
      <w:spacing w:before="100" w:after="1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10">
    <w:name w:val="Nagłówek1"/>
    <w:basedOn w:val="Normalny"/>
    <w:next w:val="Tekstpodstawowy"/>
    <w:qFormat/>
    <w:rsid w:val="002D1348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Zwykatabela2">
    <w:name w:val="Plain Table 2"/>
    <w:basedOn w:val="Standardowy"/>
    <w:uiPriority w:val="42"/>
    <w:rsid w:val="0013787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Stopka">
    <w:name w:val="footer"/>
    <w:basedOn w:val="Normalny"/>
    <w:link w:val="StopkaZnak"/>
    <w:uiPriority w:val="99"/>
    <w:unhideWhenUsed/>
    <w:rsid w:val="008812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127C"/>
    <w:rPr>
      <w:sz w:val="22"/>
    </w:rPr>
  </w:style>
  <w:style w:type="character" w:styleId="Hipercze">
    <w:name w:val="Hyperlink"/>
    <w:basedOn w:val="Domylnaczcionkaakapitu"/>
    <w:unhideWhenUsed/>
    <w:qFormat/>
    <w:rsid w:val="0013756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unhideWhenUsed/>
    <w:rsid w:val="0013756D"/>
    <w:rPr>
      <w:color w:val="605E5C"/>
      <w:shd w:val="clear" w:color="auto" w:fill="E1DFDD"/>
    </w:rPr>
  </w:style>
  <w:style w:type="character" w:customStyle="1" w:styleId="attribute-value">
    <w:name w:val="attribute-value"/>
    <w:basedOn w:val="Domylnaczcionkaakapitu"/>
    <w:rsid w:val="00E50617"/>
  </w:style>
  <w:style w:type="character" w:customStyle="1" w:styleId="x16g9bbj">
    <w:name w:val="x16g9bbj"/>
    <w:basedOn w:val="Domylnaczcionkaakapitu"/>
    <w:rsid w:val="00D23A06"/>
  </w:style>
  <w:style w:type="character" w:customStyle="1" w:styleId="Nagwek4Znak">
    <w:name w:val="Nagłówek 4 Znak"/>
    <w:basedOn w:val="Domylnaczcionkaakapitu"/>
    <w:link w:val="Nagwek4"/>
    <w:uiPriority w:val="9"/>
    <w:semiHidden/>
    <w:rsid w:val="00416CAE"/>
    <w:rPr>
      <w:rFonts w:asciiTheme="majorHAnsi" w:eastAsiaTheme="majorEastAsia" w:hAnsiTheme="majorHAnsi" w:cstheme="majorBidi"/>
      <w:i/>
      <w:iCs/>
      <w:color w:val="2E74B5" w:themeColor="accent1" w:themeShade="BF"/>
      <w:sz w:val="22"/>
    </w:rPr>
  </w:style>
  <w:style w:type="character" w:customStyle="1" w:styleId="block">
    <w:name w:val="block"/>
    <w:basedOn w:val="Domylnaczcionkaakapitu"/>
    <w:rsid w:val="003F2A89"/>
  </w:style>
  <w:style w:type="character" w:customStyle="1" w:styleId="cf01">
    <w:name w:val="cf01"/>
    <w:basedOn w:val="Domylnaczcionkaakapitu"/>
    <w:rsid w:val="00C2645D"/>
    <w:rPr>
      <w:rFonts w:ascii="Segoe UI" w:hAnsi="Segoe UI" w:cs="Segoe UI" w:hint="default"/>
      <w:sz w:val="18"/>
      <w:szCs w:val="18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31E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31E0"/>
    <w:rPr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31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5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1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9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1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6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5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3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6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1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6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2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3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9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B2CB3B847A3F448F90C29878BA2B2D" ma:contentTypeVersion="14" ma:contentTypeDescription="Utwórz nowy dokument." ma:contentTypeScope="" ma:versionID="b767f1fe12d503f50c00f42c38881cc9">
  <xsd:schema xmlns:xsd="http://www.w3.org/2001/XMLSchema" xmlns:xs="http://www.w3.org/2001/XMLSchema" xmlns:p="http://schemas.microsoft.com/office/2006/metadata/properties" xmlns:ns2="7484e3ad-edcb-4a90-b9e5-614de2d173ba" xmlns:ns3="1422e451-a5c3-4e7f-81ec-035466464daa" targetNamespace="http://schemas.microsoft.com/office/2006/metadata/properties" ma:root="true" ma:fieldsID="5c3ee2a2fdf4a230cd7ccd898d3b1812" ns2:_="" ns3:_="">
    <xsd:import namespace="7484e3ad-edcb-4a90-b9e5-614de2d173ba"/>
    <xsd:import namespace="1422e451-a5c3-4e7f-81ec-035466464d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4e3ad-edcb-4a90-b9e5-614de2d173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2e451-a5c3-4e7f-81ec-035466464da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84e3ad-edcb-4a90-b9e5-614de2d173b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637F6A-8B4F-4535-B504-1AD457CF9D1F}"/>
</file>

<file path=customXml/itemProps2.xml><?xml version="1.0" encoding="utf-8"?>
<ds:datastoreItem xmlns:ds="http://schemas.openxmlformats.org/officeDocument/2006/customXml" ds:itemID="{62733297-0CE6-4EEF-8F43-F2DAE5AC47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E31754-E4DF-4A54-BB5E-C052ED4E77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8CBF345-6627-4D09-9D0C-6E28856BD0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807</Characters>
  <Application>Microsoft Office Word</Application>
  <DocSecurity>0</DocSecurity>
  <Lines>6</Lines>
  <Paragraphs>1</Paragraphs>
  <ScaleCrop>false</ScaleCrop>
  <Company>UMSTW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OPZ Laptopy Biznesowe</dc:title>
  <dc:subject/>
  <dc:creator>Kadej Łukasz</dc:creator>
  <cp:keywords/>
  <dc:description/>
  <cp:lastModifiedBy>Czerwińska Magdalena</cp:lastModifiedBy>
  <cp:revision>6</cp:revision>
  <dcterms:created xsi:type="dcterms:W3CDTF">2024-11-14T14:40:00Z</dcterms:created>
  <dcterms:modified xsi:type="dcterms:W3CDTF">2024-11-15T09:36:00Z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MSIP_Label_6c52e422-7b3f-433c-90be-c24b6e24e10c_ActionId">
    <vt:lpwstr>db4cd36f-0676-4b22-a31b-b5b7048ccbf9</vt:lpwstr>
  </property>
  <property fmtid="{D5CDD505-2E9C-101B-9397-08002B2CF9AE}" pid="5" name="MSIP_Label_6c52e422-7b3f-433c-90be-c24b6e24e10c_ContentBits">
    <vt:lpwstr>0</vt:lpwstr>
  </property>
  <property fmtid="{D5CDD505-2E9C-101B-9397-08002B2CF9AE}" pid="6" name="MSIP_Label_6c52e422-7b3f-433c-90be-c24b6e24e10c_Enabled">
    <vt:lpwstr>True</vt:lpwstr>
  </property>
  <property fmtid="{D5CDD505-2E9C-101B-9397-08002B2CF9AE}" pid="7" name="MSIP_Label_6c52e422-7b3f-433c-90be-c24b6e24e10c_Method">
    <vt:lpwstr>Privileged</vt:lpwstr>
  </property>
  <property fmtid="{D5CDD505-2E9C-101B-9397-08002B2CF9AE}" pid="8" name="MSIP_Label_6c52e422-7b3f-433c-90be-c24b6e24e10c_Name">
    <vt:lpwstr>Publiczne</vt:lpwstr>
  </property>
  <property fmtid="{D5CDD505-2E9C-101B-9397-08002B2CF9AE}" pid="9" name="MSIP_Label_6c52e422-7b3f-433c-90be-c24b6e24e10c_SetDate">
    <vt:lpwstr>2021-04-19T09:27:24Z</vt:lpwstr>
  </property>
  <property fmtid="{D5CDD505-2E9C-101B-9397-08002B2CF9AE}" pid="10" name="MSIP_Label_6c52e422-7b3f-433c-90be-c24b6e24e10c_SiteId">
    <vt:lpwstr>10e4d7a7-452f-497a-869f-c399df8d4540</vt:lpwstr>
  </property>
  <property fmtid="{D5CDD505-2E9C-101B-9397-08002B2CF9AE}" pid="11" name="ScaleCrop">
    <vt:bool>false</vt:bool>
  </property>
  <property fmtid="{D5CDD505-2E9C-101B-9397-08002B2CF9AE}" pid="12" name="ShareDoc">
    <vt:bool>false</vt:bool>
  </property>
  <property fmtid="{D5CDD505-2E9C-101B-9397-08002B2CF9AE}" pid="13" name="MediaServiceImageTags">
    <vt:lpwstr/>
  </property>
  <property fmtid="{D5CDD505-2E9C-101B-9397-08002B2CF9AE}" pid="14" name="ContentTypeId">
    <vt:lpwstr>0x01010046B2CB3B847A3F448F90C29878BA2B2D</vt:lpwstr>
  </property>
</Properties>
</file>