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71998" w14:textId="26BC7682" w:rsidR="00012120" w:rsidRDefault="0051195B" w:rsidP="00564E85">
      <w:pPr>
        <w:rPr>
          <w:rFonts w:asciiTheme="minorHAnsi" w:hAnsiTheme="minorHAnsi" w:cstheme="minorHAnsi"/>
          <w:b/>
          <w:bCs/>
        </w:rPr>
      </w:pPr>
      <w:bookmarkStart w:id="0" w:name="_Hlk97107455"/>
      <w:r>
        <w:rPr>
          <w:rFonts w:asciiTheme="minorHAnsi" w:hAnsiTheme="minorHAnsi" w:cstheme="minorHAnsi"/>
          <w:b/>
          <w:bCs/>
        </w:rPr>
        <w:t xml:space="preserve">Załącznik do formularza ofertowego </w:t>
      </w:r>
      <w:r w:rsidR="00564E85">
        <w:rPr>
          <w:rFonts w:asciiTheme="minorHAnsi" w:hAnsiTheme="minorHAnsi" w:cstheme="minorHAnsi"/>
          <w:b/>
          <w:bCs/>
        </w:rPr>
        <w:t xml:space="preserve">do  cz. </w:t>
      </w:r>
      <w:r w:rsidR="00FC7EBF">
        <w:rPr>
          <w:rFonts w:asciiTheme="minorHAnsi" w:hAnsiTheme="minorHAnsi" w:cstheme="minorHAnsi"/>
          <w:b/>
          <w:bCs/>
        </w:rPr>
        <w:t>2</w:t>
      </w:r>
      <w:r w:rsidR="00564E85">
        <w:rPr>
          <w:rFonts w:asciiTheme="minorHAnsi" w:hAnsiTheme="minorHAnsi" w:cstheme="minorHAnsi"/>
          <w:b/>
          <w:bCs/>
        </w:rPr>
        <w:t xml:space="preserve"> </w:t>
      </w:r>
    </w:p>
    <w:p w14:paraId="2DFFEB1F" w14:textId="77777777" w:rsidR="0051195B" w:rsidRDefault="0051195B" w:rsidP="0051195B">
      <w:pPr>
        <w:rPr>
          <w:rFonts w:asciiTheme="minorHAnsi" w:hAnsiTheme="minorHAnsi" w:cstheme="minorHAnsi"/>
          <w:b/>
          <w:bCs/>
        </w:rPr>
      </w:pPr>
    </w:p>
    <w:p w14:paraId="6A7B36B9" w14:textId="77777777" w:rsidR="0051195B" w:rsidRDefault="0051195B" w:rsidP="0051195B">
      <w:pPr>
        <w:rPr>
          <w:rFonts w:asciiTheme="minorHAnsi" w:hAnsiTheme="minorHAnsi" w:cstheme="minorHAnsi"/>
          <w:b/>
          <w:bCs/>
        </w:rPr>
      </w:pPr>
    </w:p>
    <w:p w14:paraId="355D9A2F" w14:textId="4DEBCF44" w:rsidR="00012120" w:rsidRPr="00F1191A" w:rsidRDefault="006D2078" w:rsidP="0051195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Propo</w:t>
      </w:r>
      <w:r w:rsidR="00D94CB6">
        <w:rPr>
          <w:rFonts w:asciiTheme="minorHAnsi" w:hAnsiTheme="minorHAnsi" w:cstheme="minorHAnsi"/>
          <w:b/>
          <w:bCs/>
        </w:rPr>
        <w:t xml:space="preserve">nuję sprzęt zgodny  z opisem </w:t>
      </w:r>
      <w:r w:rsidR="00A831E0">
        <w:rPr>
          <w:rFonts w:asciiTheme="minorHAnsi" w:hAnsiTheme="minorHAnsi" w:cstheme="minorHAnsi"/>
          <w:b/>
          <w:bCs/>
        </w:rPr>
        <w:t xml:space="preserve">SPECYFIKACJA TECHNICZNA </w:t>
      </w:r>
    </w:p>
    <w:p w14:paraId="5115A57C" w14:textId="77777777" w:rsidR="006A5D92" w:rsidRPr="00F1191A" w:rsidRDefault="006A5D92" w:rsidP="4F3F33D0">
      <w:pPr>
        <w:rPr>
          <w:rFonts w:asciiTheme="minorHAnsi" w:hAnsiTheme="minorHAnsi" w:cstheme="minorHAnsi"/>
          <w:b/>
          <w:bCs/>
        </w:rPr>
      </w:pPr>
    </w:p>
    <w:p w14:paraId="524A18F5" w14:textId="3337397A" w:rsidR="00D94CB6" w:rsidRDefault="009D1A14" w:rsidP="007F473F">
      <w:pPr>
        <w:pStyle w:val="Akapitzlist"/>
        <w:numPr>
          <w:ilvl w:val="0"/>
          <w:numId w:val="29"/>
        </w:numPr>
        <w:rPr>
          <w:rFonts w:asciiTheme="minorHAnsi" w:hAnsiTheme="minorHAnsi" w:cstheme="minorHAnsi"/>
          <w:b/>
          <w:bCs/>
        </w:rPr>
      </w:pPr>
      <w:r w:rsidRPr="007F473F">
        <w:rPr>
          <w:rFonts w:asciiTheme="minorHAnsi" w:hAnsiTheme="minorHAnsi" w:cstheme="minorHAnsi"/>
          <w:b/>
          <w:bCs/>
        </w:rPr>
        <w:t xml:space="preserve">Projektory </w:t>
      </w:r>
      <w:r w:rsidR="0077067D">
        <w:rPr>
          <w:rFonts w:asciiTheme="minorHAnsi" w:hAnsiTheme="minorHAnsi" w:cstheme="minorHAnsi"/>
          <w:b/>
          <w:bCs/>
        </w:rPr>
        <w:t xml:space="preserve">z uchwytem </w:t>
      </w:r>
      <w:r w:rsidR="00D2659C">
        <w:rPr>
          <w:rFonts w:asciiTheme="minorHAnsi" w:hAnsiTheme="minorHAnsi" w:cstheme="minorHAnsi"/>
          <w:b/>
          <w:bCs/>
        </w:rPr>
        <w:t>montowanym do</w:t>
      </w:r>
      <w:r w:rsidR="0077067D">
        <w:rPr>
          <w:rFonts w:asciiTheme="minorHAnsi" w:hAnsiTheme="minorHAnsi" w:cstheme="minorHAnsi"/>
          <w:b/>
          <w:bCs/>
        </w:rPr>
        <w:t xml:space="preserve"> sufitu </w:t>
      </w:r>
      <w:r w:rsidR="003471A4">
        <w:rPr>
          <w:rFonts w:asciiTheme="minorHAnsi" w:hAnsiTheme="minorHAnsi" w:cstheme="minorHAnsi"/>
          <w:b/>
          <w:bCs/>
        </w:rPr>
        <w:t xml:space="preserve">do  obsługi </w:t>
      </w:r>
      <w:r w:rsidR="009563BC">
        <w:rPr>
          <w:rFonts w:asciiTheme="minorHAnsi" w:hAnsiTheme="minorHAnsi" w:cstheme="minorHAnsi"/>
          <w:b/>
          <w:bCs/>
        </w:rPr>
        <w:t xml:space="preserve">sal konferencyjnych </w:t>
      </w:r>
      <w:r w:rsidR="00BB4086">
        <w:rPr>
          <w:rFonts w:asciiTheme="minorHAnsi" w:hAnsiTheme="minorHAnsi" w:cstheme="minorHAnsi"/>
          <w:b/>
          <w:bCs/>
        </w:rPr>
        <w:t xml:space="preserve">– 4 szt. </w:t>
      </w:r>
      <w:r w:rsidR="00D94CB6">
        <w:rPr>
          <w:rFonts w:asciiTheme="minorHAnsi" w:hAnsiTheme="minorHAnsi" w:cstheme="minorHAnsi"/>
          <w:b/>
          <w:bCs/>
        </w:rPr>
        <w:t>–</w:t>
      </w:r>
    </w:p>
    <w:p w14:paraId="0934FB4E" w14:textId="3A971D41" w:rsidR="002B495D" w:rsidRPr="007F473F" w:rsidRDefault="00D94CB6" w:rsidP="00D94CB6">
      <w:pPr>
        <w:pStyle w:val="Akapitzli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</w:t>
      </w:r>
      <w:r w:rsidRPr="00D94CB6">
        <w:rPr>
          <w:rFonts w:asciiTheme="minorHAnsi" w:hAnsiTheme="minorHAnsi" w:cstheme="minorHAnsi"/>
          <w:b/>
          <w:bCs/>
          <w:color w:val="FF0000"/>
        </w:rPr>
        <w:t xml:space="preserve">nazwa producenta/model </w:t>
      </w:r>
    </w:p>
    <w:p w14:paraId="650A65F0" w14:textId="77777777" w:rsidR="007F473F" w:rsidRPr="007F473F" w:rsidRDefault="007F473F" w:rsidP="007F473F">
      <w:pPr>
        <w:pStyle w:val="Akapitzlist"/>
        <w:rPr>
          <w:rFonts w:asciiTheme="minorHAnsi" w:hAnsiTheme="minorHAnsi" w:cstheme="minorHAnsi"/>
          <w:b/>
          <w:bCs/>
        </w:rPr>
      </w:pPr>
    </w:p>
    <w:tbl>
      <w:tblPr>
        <w:tblW w:w="9634" w:type="dxa"/>
        <w:jc w:val="center"/>
        <w:tblLayout w:type="fixed"/>
        <w:tblLook w:val="0000" w:firstRow="0" w:lastRow="0" w:firstColumn="0" w:lastColumn="0" w:noHBand="0" w:noVBand="0"/>
      </w:tblPr>
      <w:tblGrid>
        <w:gridCol w:w="3114"/>
        <w:gridCol w:w="3260"/>
        <w:gridCol w:w="3260"/>
      </w:tblGrid>
      <w:tr w:rsidR="006D2078" w:rsidRPr="00F1191A" w14:paraId="3D17786B" w14:textId="6CCF4230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</w:tcPr>
          <w:p w14:paraId="04D55762" w14:textId="77777777" w:rsidR="006D2078" w:rsidRPr="00F1191A" w:rsidRDefault="006D2078" w:rsidP="00C868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F1191A">
              <w:rPr>
                <w:rFonts w:asciiTheme="minorHAnsi" w:hAnsiTheme="minorHAnsi" w:cstheme="minorHAnsi"/>
                <w:b/>
              </w:rPr>
              <w:t>Kategoria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</w:tcPr>
          <w:p w14:paraId="07860FC4" w14:textId="77777777" w:rsidR="006D2078" w:rsidRPr="00F1191A" w:rsidRDefault="006D2078" w:rsidP="00C868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F1191A">
              <w:rPr>
                <w:rFonts w:asciiTheme="minorHAnsi" w:hAnsiTheme="minorHAnsi" w:cstheme="minorHAnsi"/>
                <w:b/>
              </w:rPr>
              <w:t>Opis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62B0AD2" w14:textId="73225F43" w:rsidR="006D2078" w:rsidRPr="00F1191A" w:rsidRDefault="006D2078" w:rsidP="00C8684C">
            <w:pPr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Specyfikacja do  oferty</w:t>
            </w:r>
          </w:p>
        </w:tc>
      </w:tr>
      <w:tr w:rsidR="00B13EFF" w:rsidRPr="00F1191A" w14:paraId="76B9541B" w14:textId="00FE66E3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8736CC6" w14:textId="47C10AA0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  <w:bCs/>
              </w:rPr>
            </w:pPr>
            <w:r w:rsidRPr="00F1191A">
              <w:rPr>
                <w:rFonts w:asciiTheme="minorHAnsi" w:hAnsiTheme="minorHAnsi" w:cstheme="minorHAnsi"/>
                <w:bCs/>
              </w:rPr>
              <w:t>Nazwa urządzenia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F20C1D9" w14:textId="4283779F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Projektor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DC02C" w14:textId="77777777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B13EFF" w:rsidRPr="00F1191A" w14:paraId="41CF5AA4" w14:textId="33ED0DE9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DC8B71" w14:textId="7CA511AE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00F1191A">
              <w:rPr>
                <w:rFonts w:asciiTheme="minorHAnsi" w:hAnsiTheme="minorHAnsi" w:cstheme="minorHAnsi"/>
              </w:rPr>
              <w:t>Liczba sztuk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DE3CCD" w14:textId="2E0BC27B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 szt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B6150" w14:textId="77777777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B13EFF" w:rsidRPr="00F1191A" w14:paraId="7B3D3939" w14:textId="7E7DC2C7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D51B12" w14:textId="2D8F4142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Rozdzielczość natywna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7C650B" w14:textId="587586CC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3840x2160 px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65231" w14:textId="77777777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B13EFF" w:rsidRPr="00F1191A" w14:paraId="7F1028EB" w14:textId="4BCB2B62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9A31AB3" w14:textId="1FA57E96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Żywotność lampy w trybie ekonomicznym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442A1C" w14:textId="3CD61224" w:rsidR="00B13EFF" w:rsidRDefault="00B13EFF" w:rsidP="00B13EFF">
            <w:pPr>
              <w:widowControl w:val="0"/>
              <w:tabs>
                <w:tab w:val="left" w:pos="924"/>
              </w:tabs>
              <w:rPr>
                <w:rFonts w:asciiTheme="minorHAnsi" w:hAnsiTheme="minorHAnsi" w:cstheme="minorHAnsi"/>
                <w:shd w:val="clear" w:color="auto" w:fill="FFFFFF"/>
              </w:rPr>
            </w:pPr>
            <w:r w:rsidRPr="4AD8D157">
              <w:rPr>
                <w:rFonts w:asciiTheme="minorHAnsi" w:hAnsiTheme="minorHAnsi" w:cstheme="minorBidi"/>
              </w:rPr>
              <w:t>Minimum 5000h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C1BA1" w14:textId="77777777" w:rsidR="00B13EFF" w:rsidRDefault="00B13EFF" w:rsidP="00B13EFF">
            <w:pPr>
              <w:widowControl w:val="0"/>
              <w:tabs>
                <w:tab w:val="left" w:pos="924"/>
              </w:tabs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</w:tr>
      <w:tr w:rsidR="00B13EFF" w:rsidRPr="00F1191A" w14:paraId="1E5DE52A" w14:textId="406BBB22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9FEBAC8" w14:textId="61128BAF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Żywotność lampy w trybie normalnym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FB366B" w14:textId="77777777" w:rsidR="00B13EFF" w:rsidRDefault="00B13EFF" w:rsidP="00B13EFF">
            <w:pPr>
              <w:widowControl w:val="0"/>
              <w:tabs>
                <w:tab w:val="left" w:pos="924"/>
              </w:tabs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hAnsiTheme="minorHAnsi" w:cstheme="minorBidi"/>
              </w:rPr>
              <w:t>Minimum 3500h</w:t>
            </w:r>
          </w:p>
          <w:p w14:paraId="2C50446D" w14:textId="1F8596E9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6EDDA" w14:textId="77777777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B13EFF" w:rsidRPr="00F1191A" w14:paraId="2F7102DD" w14:textId="4AB4BBB2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151943" w14:textId="396CB3D6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Moc lampy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76D90A" w14:textId="098E0787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 xml:space="preserve">Minimum </w:t>
            </w:r>
            <w:r w:rsidRPr="4AD8D157">
              <w:rPr>
                <w:rFonts w:cs="Calibri"/>
                <w:color w:val="1A1A1A"/>
                <w:sz w:val="21"/>
                <w:szCs w:val="21"/>
              </w:rPr>
              <w:t>250 W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175F5" w14:textId="77777777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B13EFF" w:rsidRPr="00F1191A" w14:paraId="4BD7698F" w14:textId="4FEE3069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90759D" w14:textId="6EC06D7C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Kontrast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FCC9D3" w14:textId="7CD7AF08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40000:1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41018" w14:textId="77777777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B13EFF" w:rsidRPr="00F1191A" w14:paraId="48DD6173" w14:textId="75A364C3" w:rsidTr="00A55307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132D2E63" w14:textId="5A68B3BF" w:rsidR="00B13EFF" w:rsidRPr="00F1191A" w:rsidRDefault="00B13EFF" w:rsidP="00B13EFF">
            <w:pPr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  <w:r w:rsidRPr="4AD8D157">
              <w:rPr>
                <w:rFonts w:asciiTheme="minorHAnsi" w:hAnsiTheme="minorHAnsi" w:cstheme="minorBidi"/>
              </w:rPr>
              <w:t>Jasność</w:t>
            </w:r>
          </w:p>
        </w:tc>
        <w:tc>
          <w:tcPr>
            <w:tcW w:w="3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4759534C" w14:textId="78B6E8E0" w:rsidR="00B13EFF" w:rsidRPr="00F1191A" w:rsidRDefault="00B13EFF" w:rsidP="00B13EFF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4AD8D157">
              <w:rPr>
                <w:rFonts w:asciiTheme="minorHAnsi" w:hAnsiTheme="minorHAnsi" w:cstheme="minorBidi"/>
              </w:rPr>
              <w:t>3000lm</w:t>
            </w:r>
          </w:p>
        </w:tc>
        <w:tc>
          <w:tcPr>
            <w:tcW w:w="3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5D9224" w14:textId="77777777" w:rsidR="00B13EFF" w:rsidRDefault="00B13EFF" w:rsidP="00B13EFF">
            <w:pPr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B13EFF" w:rsidRPr="00F1191A" w14:paraId="63D681CF" w14:textId="78CE4C7E" w:rsidTr="00D94CB6">
        <w:trPr>
          <w:trHeight w:val="345"/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F0669F" w14:textId="4AA3751A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 xml:space="preserve">Format  wyświetlanego  obrazu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9DC68A" w14:textId="00A0924A" w:rsidR="00B13EFF" w:rsidRPr="00F1191A" w:rsidRDefault="00B13EFF" w:rsidP="00B13EFF">
            <w:pPr>
              <w:tabs>
                <w:tab w:val="left" w:pos="57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  <w:r w:rsidRPr="4AD8D157">
              <w:rPr>
                <w:rFonts w:asciiTheme="minorHAnsi" w:hAnsiTheme="minorHAnsi" w:cstheme="minorBidi"/>
              </w:rPr>
              <w:t>16:9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966FA" w14:textId="77777777" w:rsidR="00B13EFF" w:rsidRDefault="00B13EFF" w:rsidP="00B13EFF">
            <w:pPr>
              <w:tabs>
                <w:tab w:val="left" w:pos="57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B13EFF" w:rsidRPr="00F1191A" w14:paraId="108FEB38" w14:textId="6BE1D33B" w:rsidTr="00D94CB6">
        <w:trPr>
          <w:trHeight w:val="345"/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3322BC" w14:textId="714FEDD6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Wielkość rzutowanego obrazu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C86322" w14:textId="7522C68A" w:rsidR="00B13EFF" w:rsidRDefault="00B13EFF" w:rsidP="00B13EFF">
            <w:pPr>
              <w:tabs>
                <w:tab w:val="left" w:pos="57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  <w:r w:rsidRPr="4AD8D157">
              <w:rPr>
                <w:rFonts w:asciiTheme="minorHAnsi" w:hAnsiTheme="minorHAnsi" w:cstheme="minorBidi"/>
              </w:rPr>
              <w:t>40" - 500"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17784" w14:textId="77777777" w:rsidR="00B13EFF" w:rsidRDefault="00B13EFF" w:rsidP="00B13EFF">
            <w:pPr>
              <w:tabs>
                <w:tab w:val="left" w:pos="57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B13EFF" w:rsidRPr="00F1191A" w14:paraId="1E9DE10E" w14:textId="635B4985" w:rsidTr="00D94CB6">
        <w:trPr>
          <w:trHeight w:val="345"/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58C33FD" w14:textId="53F608F4" w:rsidR="00B13EFF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Funkcje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5630B1" w14:textId="77777777" w:rsidR="00B13EFF" w:rsidRPr="00F1191A" w:rsidRDefault="00B13EFF" w:rsidP="00B13EFF">
            <w:pPr>
              <w:widowControl w:val="0"/>
              <w:tabs>
                <w:tab w:val="left" w:pos="57"/>
              </w:tabs>
              <w:rPr>
                <w:rFonts w:asciiTheme="minorHAnsi" w:eastAsia="Times New Roman" w:hAnsiTheme="minorHAnsi" w:cstheme="minorBidi"/>
                <w:lang w:eastAsia="pl-PL"/>
              </w:rPr>
            </w:pPr>
            <w:r w:rsidRPr="4AD8D157">
              <w:rPr>
                <w:rFonts w:asciiTheme="minorHAnsi" w:hAnsiTheme="minorHAnsi" w:cstheme="minorBidi"/>
              </w:rPr>
              <w:t xml:space="preserve">WIFI, Bluetooth, USB multimedia, </w:t>
            </w:r>
            <w:r w:rsidRPr="4AD8D157">
              <w:rPr>
                <w:rFonts w:asciiTheme="minorHAnsi" w:eastAsia="Times New Roman" w:hAnsiTheme="minorHAnsi" w:cstheme="minorBidi"/>
                <w:lang w:eastAsia="pl-PL"/>
              </w:rPr>
              <w:t>Automatyczny wybór wejścia, Bluetooth, HDR, Interpolacja klatek</w:t>
            </w:r>
          </w:p>
          <w:p w14:paraId="5EB34654" w14:textId="20C24ECF" w:rsidR="00B13EFF" w:rsidRDefault="00B13EFF" w:rsidP="00B13EFF">
            <w:pPr>
              <w:tabs>
                <w:tab w:val="left" w:pos="57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05AB8" w14:textId="77777777" w:rsidR="00B13EFF" w:rsidRDefault="00B13EFF" w:rsidP="00B13EFF">
            <w:pPr>
              <w:tabs>
                <w:tab w:val="left" w:pos="57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B13EFF" w:rsidRPr="00F1191A" w14:paraId="3522FB64" w14:textId="2002B216" w:rsidTr="00D94CB6">
        <w:trPr>
          <w:trHeight w:val="345"/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73ECEC5" w14:textId="682E9611" w:rsidR="00B13EFF" w:rsidRPr="00F1191A" w:rsidRDefault="00B13EFF" w:rsidP="00B13EF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Złącza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8F3CF8" w14:textId="54DBD676" w:rsidR="00B13EFF" w:rsidRPr="00F1191A" w:rsidRDefault="00B13EFF" w:rsidP="00B13EFF">
            <w:pPr>
              <w:pStyle w:val="NormalnyWeb"/>
              <w:spacing w:before="0" w:after="0"/>
              <w:jc w:val="left"/>
              <w:textAlignment w:val="baseline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4AD8D157">
              <w:rPr>
                <w:rFonts w:asciiTheme="minorHAnsi" w:hAnsiTheme="minorHAnsi" w:cstheme="minorBidi"/>
                <w:lang w:val="en-US"/>
              </w:rPr>
              <w:t>Mini jack, 2x HDMI, 2x USB 2.0, Bluetooth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6AA25" w14:textId="77777777" w:rsidR="00B13EFF" w:rsidRDefault="00B13EFF" w:rsidP="00B13EFF">
            <w:pPr>
              <w:pStyle w:val="NormalnyWeb"/>
              <w:spacing w:before="0" w:after="0"/>
              <w:jc w:val="left"/>
              <w:textAlignment w:val="baseline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</w:tc>
      </w:tr>
      <w:tr w:rsidR="00FA5671" w:rsidRPr="00F1191A" w14:paraId="42FF9B40" w14:textId="77777777" w:rsidTr="00D94CB6">
        <w:trPr>
          <w:trHeight w:val="345"/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FED8AE" w14:textId="684BDFA6" w:rsidR="00FA5671" w:rsidRDefault="00FA5671" w:rsidP="00B13EF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Pilot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CB7EF9" w14:textId="07B4FF0D" w:rsidR="00FA5671" w:rsidRPr="4AD8D157" w:rsidRDefault="00FA5671" w:rsidP="00B13EFF">
            <w:pPr>
              <w:pStyle w:val="NormalnyWeb"/>
              <w:spacing w:before="0" w:after="0"/>
              <w:jc w:val="left"/>
              <w:textAlignment w:val="baseline"/>
              <w:rPr>
                <w:rFonts w:asciiTheme="minorHAnsi" w:hAnsiTheme="minorHAnsi" w:cstheme="minorBidi"/>
                <w:lang w:val="en-US"/>
              </w:rPr>
            </w:pPr>
            <w:r>
              <w:rPr>
                <w:rFonts w:asciiTheme="minorHAnsi" w:hAnsiTheme="minorHAnsi" w:cstheme="minorBidi"/>
                <w:lang w:val="en-US"/>
              </w:rPr>
              <w:t xml:space="preserve">Tak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308A6" w14:textId="77777777" w:rsidR="00FA5671" w:rsidRDefault="00FA5671" w:rsidP="00B13EFF">
            <w:pPr>
              <w:pStyle w:val="NormalnyWeb"/>
              <w:spacing w:before="0" w:after="0"/>
              <w:jc w:val="left"/>
              <w:textAlignment w:val="baseline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13EFF" w:rsidRPr="00F1191A" w14:paraId="3B70EDE9" w14:textId="227B1CC5" w:rsidTr="00A55307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D0E8491" w14:textId="13D4CD44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  Moc lampy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008165" w14:textId="7B707F70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 250 W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B83FC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B13EFF" w:rsidRPr="00F1191A" w14:paraId="43C75C73" w14:textId="6385308E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63E4F9" w14:textId="17A55F96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 xml:space="preserve">Pionowa i pozioma korekcja cyfrowa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5422C9" w14:textId="38658E7B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Tak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4AD27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B13EFF" w:rsidRPr="00F1191A" w14:paraId="11903DBF" w14:textId="4B2425C1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32831D" w14:textId="4F27DC2F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 xml:space="preserve">Pionowe i poziome przesunięcie obiektywu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DCD97B" w14:textId="20326D91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Tak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92A37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B13EFF" w:rsidRPr="00F1191A" w14:paraId="69E6DDF5" w14:textId="6B78ABF8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41DB3B" w14:textId="49A20D38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Nośność uchwytu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E20A5D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 w:rsidRPr="45AC7C47">
              <w:rPr>
                <w:rFonts w:asciiTheme="minorHAnsi" w:hAnsiTheme="minorHAnsi" w:cstheme="minorBidi"/>
              </w:rPr>
              <w:t xml:space="preserve">Nie mniej niż 10 kg </w:t>
            </w:r>
          </w:p>
          <w:p w14:paraId="4D845CBF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A331F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B13EFF" w:rsidRPr="00F1191A" w14:paraId="112169C7" w14:textId="4431B81B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A8A211" w14:textId="203837CA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Regulacja wysokości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7A6388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Tak </w:t>
            </w:r>
          </w:p>
          <w:p w14:paraId="2D5E2E42" w14:textId="27C0FB6E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0C477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B13EFF" w:rsidRPr="00F1191A" w14:paraId="2DE8A408" w14:textId="7A7D224A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5A0CB83" w14:textId="76E58360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Odległość od sufitu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AC37E2" w14:textId="09F3AD3B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 w:rsidRPr="45AC7C47">
              <w:rPr>
                <w:rFonts w:asciiTheme="minorHAnsi" w:hAnsiTheme="minorHAnsi" w:cstheme="minorBidi"/>
              </w:rPr>
              <w:t xml:space="preserve">30-40  cm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97BCD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B13EFF" w:rsidRPr="00F1191A" w14:paraId="61C67834" w14:textId="0BD541F6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7A9646" w14:textId="6F344BAF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Zestaw kabli i materiałów instalacyjnych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E3F1F8" w14:textId="294BB31E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hAnsiTheme="minorHAnsi" w:cstheme="minorBidi"/>
              </w:rPr>
              <w:t>Tak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02993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B13EFF" w:rsidRPr="00F1191A" w14:paraId="75ED96C8" w14:textId="73990542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147C07" w14:textId="5B9BFB31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Kolor projektora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E6EBB7" w14:textId="4BE720FB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Biały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BB015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B13EFF" w:rsidRPr="00F1191A" w14:paraId="3E2C90D1" w14:textId="18BED19B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9E58AD" w14:textId="17B1957F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Kolor uchwytu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0BC9853" w14:textId="0F575C9F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Biały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BD65C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B13EFF" w:rsidRPr="00F1191A" w14:paraId="42FFBB55" w14:textId="2F9CED6F" w:rsidTr="00D94CB6">
        <w:trPr>
          <w:jc w:val="center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64FCB6" w14:textId="101C518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Gwarancja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3FA092" w14:textId="57768359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Nie mniej niż 24 miesiące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D92EB" w14:textId="77777777" w:rsidR="00B13EFF" w:rsidRDefault="00B13EFF" w:rsidP="00B13EFF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</w:tbl>
    <w:p w14:paraId="72D7BDB4" w14:textId="77777777" w:rsidR="00BE1B69" w:rsidRPr="00F1191A" w:rsidRDefault="00BE1B69" w:rsidP="006F76B0">
      <w:pPr>
        <w:rPr>
          <w:rFonts w:asciiTheme="minorHAnsi" w:hAnsiTheme="minorHAnsi" w:cstheme="minorHAnsi"/>
          <w:b/>
          <w:bCs/>
        </w:rPr>
      </w:pPr>
    </w:p>
    <w:p w14:paraId="1DBDC57B" w14:textId="77777777" w:rsidR="00CE1246" w:rsidRPr="00CE1246" w:rsidRDefault="00CE1246" w:rsidP="00CE1246">
      <w:pPr>
        <w:ind w:left="360"/>
        <w:rPr>
          <w:rFonts w:asciiTheme="minorHAnsi" w:hAnsiTheme="minorHAnsi" w:cstheme="minorHAnsi"/>
          <w:b/>
          <w:bCs/>
        </w:rPr>
      </w:pPr>
    </w:p>
    <w:p w14:paraId="060BB35F" w14:textId="77777777" w:rsidR="00CE1246" w:rsidRPr="00CE1246" w:rsidRDefault="00CE1246" w:rsidP="00CE1246">
      <w:pPr>
        <w:ind w:left="360"/>
        <w:rPr>
          <w:rFonts w:asciiTheme="minorHAnsi" w:hAnsiTheme="minorHAnsi" w:cstheme="minorHAnsi"/>
          <w:b/>
          <w:bCs/>
        </w:rPr>
      </w:pPr>
    </w:p>
    <w:p w14:paraId="5755C0C5" w14:textId="77777777" w:rsidR="00CE1246" w:rsidRPr="00CE1246" w:rsidRDefault="00CE1246" w:rsidP="00CE1246">
      <w:pPr>
        <w:ind w:left="360"/>
        <w:rPr>
          <w:rFonts w:asciiTheme="minorHAnsi" w:hAnsiTheme="minorHAnsi" w:cstheme="minorHAnsi"/>
          <w:b/>
          <w:bCs/>
        </w:rPr>
      </w:pPr>
    </w:p>
    <w:p w14:paraId="1F84ADB9" w14:textId="77777777" w:rsidR="00CE1246" w:rsidRPr="00CE1246" w:rsidRDefault="00CE1246" w:rsidP="00CE1246">
      <w:pPr>
        <w:ind w:left="360"/>
        <w:rPr>
          <w:rFonts w:asciiTheme="minorHAnsi" w:hAnsiTheme="minorHAnsi" w:cstheme="minorHAnsi"/>
          <w:b/>
          <w:bCs/>
        </w:rPr>
      </w:pPr>
    </w:p>
    <w:p w14:paraId="0A77BA10" w14:textId="77777777" w:rsidR="00CE1246" w:rsidRPr="00CE1246" w:rsidRDefault="00CE1246" w:rsidP="00CE1246">
      <w:pPr>
        <w:ind w:left="360"/>
        <w:rPr>
          <w:rFonts w:asciiTheme="minorHAnsi" w:hAnsiTheme="minorHAnsi" w:cstheme="minorHAnsi"/>
          <w:b/>
          <w:bCs/>
        </w:rPr>
      </w:pPr>
    </w:p>
    <w:p w14:paraId="0F918813" w14:textId="77777777" w:rsidR="00CE1246" w:rsidRPr="00CE1246" w:rsidRDefault="00CE1246" w:rsidP="00CE1246">
      <w:pPr>
        <w:ind w:left="360"/>
        <w:rPr>
          <w:rFonts w:asciiTheme="minorHAnsi" w:hAnsiTheme="minorHAnsi" w:cstheme="minorHAnsi"/>
          <w:b/>
          <w:bCs/>
        </w:rPr>
      </w:pPr>
    </w:p>
    <w:p w14:paraId="639C233C" w14:textId="77777777" w:rsidR="00CE1246" w:rsidRPr="00CE1246" w:rsidRDefault="00CE1246" w:rsidP="00CE1246">
      <w:pPr>
        <w:ind w:left="360"/>
        <w:rPr>
          <w:rFonts w:asciiTheme="minorHAnsi" w:hAnsiTheme="minorHAnsi" w:cstheme="minorHAnsi"/>
          <w:b/>
          <w:bCs/>
        </w:rPr>
      </w:pPr>
    </w:p>
    <w:p w14:paraId="609FA84F" w14:textId="4036A0F8" w:rsidR="00BE1B69" w:rsidRPr="00BE1B69" w:rsidRDefault="00BE1B69" w:rsidP="00BE1B69">
      <w:pPr>
        <w:pStyle w:val="Akapitzlist"/>
        <w:numPr>
          <w:ilvl w:val="0"/>
          <w:numId w:val="29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 xml:space="preserve">Ekran projekcyjny </w:t>
      </w:r>
      <w:r w:rsidR="00B11858">
        <w:rPr>
          <w:rFonts w:asciiTheme="minorHAnsi" w:hAnsiTheme="minorHAnsi" w:cstheme="minorHAnsi"/>
          <w:b/>
          <w:bCs/>
        </w:rPr>
        <w:t xml:space="preserve">elektryczny </w:t>
      </w:r>
      <w:r w:rsidR="006C7AA4">
        <w:rPr>
          <w:rFonts w:asciiTheme="minorHAnsi" w:hAnsiTheme="minorHAnsi" w:cstheme="minorHAnsi"/>
          <w:b/>
          <w:bCs/>
        </w:rPr>
        <w:t xml:space="preserve">bezprzewodowy </w:t>
      </w:r>
      <w:r w:rsidR="00CC2178">
        <w:rPr>
          <w:rFonts w:asciiTheme="minorHAnsi" w:hAnsiTheme="minorHAnsi" w:cstheme="minorHAnsi"/>
          <w:b/>
          <w:bCs/>
        </w:rPr>
        <w:t xml:space="preserve">do  obsługi  </w:t>
      </w:r>
      <w:r w:rsidR="003471A4">
        <w:rPr>
          <w:rFonts w:asciiTheme="minorHAnsi" w:hAnsiTheme="minorHAnsi" w:cstheme="minorHAnsi"/>
          <w:b/>
          <w:bCs/>
        </w:rPr>
        <w:t xml:space="preserve">sal konferencyjnych </w:t>
      </w:r>
      <w:r w:rsidRPr="00BE1B69">
        <w:rPr>
          <w:rFonts w:asciiTheme="minorHAnsi" w:hAnsiTheme="minorHAnsi" w:cstheme="minorHAnsi"/>
          <w:b/>
          <w:bCs/>
        </w:rPr>
        <w:t xml:space="preserve"> – </w:t>
      </w:r>
      <w:r w:rsidR="00D65C68">
        <w:rPr>
          <w:rFonts w:asciiTheme="minorHAnsi" w:hAnsiTheme="minorHAnsi" w:cstheme="minorHAnsi"/>
          <w:b/>
          <w:bCs/>
        </w:rPr>
        <w:t>3</w:t>
      </w:r>
      <w:r w:rsidRPr="00BE1B69">
        <w:rPr>
          <w:rFonts w:asciiTheme="minorHAnsi" w:hAnsiTheme="minorHAnsi" w:cstheme="minorHAnsi"/>
          <w:b/>
          <w:bCs/>
        </w:rPr>
        <w:t xml:space="preserve"> szt. </w:t>
      </w:r>
      <w:r w:rsidR="00D94CB6">
        <w:rPr>
          <w:rFonts w:asciiTheme="minorHAnsi" w:hAnsiTheme="minorHAnsi" w:cstheme="minorHAnsi"/>
          <w:b/>
          <w:bCs/>
        </w:rPr>
        <w:t xml:space="preserve">– </w:t>
      </w:r>
      <w:r w:rsidR="00D94CB6" w:rsidRPr="00D94CB6">
        <w:rPr>
          <w:rFonts w:asciiTheme="minorHAnsi" w:hAnsiTheme="minorHAnsi" w:cstheme="minorHAnsi"/>
          <w:b/>
          <w:bCs/>
          <w:color w:val="FF0000"/>
        </w:rPr>
        <w:t>nazwa producenta</w:t>
      </w:r>
    </w:p>
    <w:p w14:paraId="447ABD7A" w14:textId="77777777" w:rsidR="006F76B0" w:rsidRPr="00F1191A" w:rsidRDefault="006F76B0" w:rsidP="006F76B0">
      <w:pPr>
        <w:rPr>
          <w:rFonts w:asciiTheme="minorHAnsi" w:hAnsiTheme="minorHAnsi" w:cstheme="minorHAnsi"/>
          <w:b/>
          <w:bCs/>
        </w:rPr>
      </w:pPr>
    </w:p>
    <w:tbl>
      <w:tblPr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3256"/>
        <w:gridCol w:w="3402"/>
        <w:gridCol w:w="3402"/>
      </w:tblGrid>
      <w:tr w:rsidR="006D2078" w:rsidRPr="00F1191A" w14:paraId="278D3A5B" w14:textId="2DF2436E" w:rsidTr="006D2078">
        <w:trPr>
          <w:tblHeader/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</w:tcPr>
          <w:p w14:paraId="33C3BB33" w14:textId="77777777" w:rsidR="006D2078" w:rsidRPr="00F1191A" w:rsidRDefault="006D2078" w:rsidP="00484E0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F1191A">
              <w:rPr>
                <w:rFonts w:asciiTheme="minorHAnsi" w:hAnsiTheme="minorHAnsi" w:cstheme="minorHAnsi"/>
                <w:b/>
              </w:rPr>
              <w:t>Kategoria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</w:tcPr>
          <w:p w14:paraId="76F1711C" w14:textId="77777777" w:rsidR="006D2078" w:rsidRPr="00F1191A" w:rsidRDefault="006D2078" w:rsidP="00484E0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F1191A">
              <w:rPr>
                <w:rFonts w:asciiTheme="minorHAnsi" w:hAnsiTheme="minorHAnsi" w:cstheme="minorHAnsi"/>
                <w:b/>
              </w:rPr>
              <w:t>Opis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42119E7D" w14:textId="08AD8A40" w:rsidR="006D2078" w:rsidRPr="00F1191A" w:rsidRDefault="006D2078" w:rsidP="00484E0B">
            <w:pPr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Specyfikacja do  oferty</w:t>
            </w:r>
          </w:p>
        </w:tc>
      </w:tr>
      <w:tr w:rsidR="00D2659C" w:rsidRPr="00F1191A" w14:paraId="7CBC8461" w14:textId="028CECE1" w:rsidTr="006D2078">
        <w:trPr>
          <w:tblHeader/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675438" w14:textId="6468C8F0" w:rsidR="00D2659C" w:rsidRDefault="00D2659C" w:rsidP="00D2659C">
            <w:pPr>
              <w:widowControl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Liczba sztuk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16CCD2" w14:textId="59661C77" w:rsidR="00D2659C" w:rsidRDefault="00476160" w:rsidP="00D2659C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  <w:r w:rsidR="00D2659C">
              <w:rPr>
                <w:rFonts w:asciiTheme="minorHAnsi" w:hAnsiTheme="minorHAnsi" w:cstheme="minorBidi"/>
              </w:rPr>
              <w:t xml:space="preserve"> szt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82D95" w14:textId="77777777" w:rsidR="00D2659C" w:rsidRDefault="00D2659C" w:rsidP="00D2659C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D2659C" w:rsidRPr="00F1191A" w14:paraId="72441B17" w14:textId="77F71147" w:rsidTr="006D2078">
        <w:trPr>
          <w:tblHeader/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CD4431" w14:textId="565698EC" w:rsidR="00D2659C" w:rsidRDefault="00D2659C" w:rsidP="00D2659C">
            <w:pPr>
              <w:widowControl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Wysokość ekranu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BE07F6" w14:textId="43C12F2E" w:rsidR="00D2659C" w:rsidRDefault="00D2659C" w:rsidP="00D2659C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Nie mniej niż 145 cm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ED245" w14:textId="77777777" w:rsidR="00D2659C" w:rsidRDefault="00D2659C" w:rsidP="00D2659C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D2659C" w:rsidRPr="00F1191A" w14:paraId="46BBB00E" w14:textId="258CDC08" w:rsidTr="006D2078">
        <w:trPr>
          <w:tblHeader/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686E7E" w14:textId="4064BC9B" w:rsidR="00D2659C" w:rsidRDefault="00D2659C" w:rsidP="00D2659C">
            <w:pPr>
              <w:widowControl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Szerokość ekranu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63AB9E" w14:textId="0317EE58" w:rsidR="00D2659C" w:rsidRDefault="00D2659C" w:rsidP="00D2659C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Nie mniej niż 250 cm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1D528" w14:textId="77777777" w:rsidR="00D2659C" w:rsidRDefault="00D2659C" w:rsidP="00D2659C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D2659C" w:rsidRPr="00F1191A" w14:paraId="3F437023" w14:textId="02C07F05" w:rsidTr="006D2078">
        <w:trPr>
          <w:tblHeader/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D55E5A4" w14:textId="75CE3B0D" w:rsidR="00D2659C" w:rsidRDefault="00D2659C" w:rsidP="00D2659C">
            <w:pPr>
              <w:widowControl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Format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5782D8" w14:textId="6B7604BE" w:rsidR="00D2659C" w:rsidRDefault="00D2659C" w:rsidP="00D2659C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16:9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59F5C" w14:textId="77777777" w:rsidR="00D2659C" w:rsidRDefault="00D2659C" w:rsidP="00D2659C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D2659C" w:rsidRPr="00F1191A" w14:paraId="1F120E2B" w14:textId="0F1923FA" w:rsidTr="006D2078">
        <w:trPr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048036" w14:textId="1D43C132" w:rsidR="00D2659C" w:rsidRPr="00F1191A" w:rsidRDefault="00D2659C" w:rsidP="00D265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Pilot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997B0A" w14:textId="73C92933" w:rsidR="00D2659C" w:rsidRPr="00F1191A" w:rsidRDefault="00D2659C" w:rsidP="00D265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Tak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5D6E1" w14:textId="77777777" w:rsidR="00D2659C" w:rsidRDefault="00D2659C" w:rsidP="00D2659C">
            <w:pPr>
              <w:rPr>
                <w:rFonts w:asciiTheme="minorHAnsi" w:hAnsiTheme="minorHAnsi" w:cstheme="minorHAnsi"/>
              </w:rPr>
            </w:pPr>
          </w:p>
        </w:tc>
      </w:tr>
      <w:tr w:rsidR="00D2659C" w:rsidRPr="00F1191A" w14:paraId="2A88BD60" w14:textId="0202760E" w:rsidTr="006D2078">
        <w:trPr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B651CE" w14:textId="01DB2347" w:rsidR="00D2659C" w:rsidRPr="00F1191A" w:rsidRDefault="00D2659C" w:rsidP="00D2659C">
            <w:pPr>
              <w:widowControl w:val="0"/>
              <w:tabs>
                <w:tab w:val="left" w:pos="405"/>
              </w:tabs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 xml:space="preserve">Mechanizm rozwijania i zwijania 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6CF891" w14:textId="44FF57A1" w:rsidR="00D2659C" w:rsidRPr="00F1191A" w:rsidRDefault="00D2659C" w:rsidP="00D2659C">
            <w:pPr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 xml:space="preserve">Automatyczny bezprzewodowy, ekran zwijany do kasety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7A132" w14:textId="77777777" w:rsidR="00D2659C" w:rsidRDefault="00D2659C" w:rsidP="00D2659C">
            <w:pPr>
              <w:rPr>
                <w:rFonts w:asciiTheme="minorHAnsi" w:hAnsiTheme="minorHAnsi" w:cstheme="minorHAnsi"/>
              </w:rPr>
            </w:pPr>
          </w:p>
        </w:tc>
      </w:tr>
      <w:tr w:rsidR="00D2659C" w:rsidRPr="00F1191A" w14:paraId="387E37CD" w14:textId="10A35F5E" w:rsidTr="006D2078">
        <w:trPr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D5D886" w14:textId="0B831E67" w:rsidR="00D2659C" w:rsidRPr="00F1191A" w:rsidRDefault="00D2659C" w:rsidP="00D265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Powierzchnia 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E085EA" w14:textId="584764FC" w:rsidR="00D2659C" w:rsidRPr="00F1191A" w:rsidRDefault="00D2659C" w:rsidP="00D2659C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Biała matowa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E5191" w14:textId="77777777" w:rsidR="00D2659C" w:rsidRDefault="00D2659C" w:rsidP="00D2659C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bCs/>
              </w:rPr>
            </w:pPr>
          </w:p>
        </w:tc>
      </w:tr>
      <w:tr w:rsidR="00D2659C" w:rsidRPr="00F1191A" w14:paraId="5D2803E3" w14:textId="045E6830" w:rsidTr="006D2078">
        <w:trPr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D2F8C7C" w14:textId="24A2071E" w:rsidR="00D2659C" w:rsidRPr="00F1191A" w:rsidRDefault="00D2659C" w:rsidP="00D2659C">
            <w:pPr>
              <w:widowControl w:val="0"/>
              <w:rPr>
                <w:rStyle w:val="x16g9bbj"/>
                <w:rFonts w:asciiTheme="minorHAnsi" w:hAnsiTheme="minorHAnsi" w:cstheme="minorHAnsi"/>
              </w:rPr>
            </w:pPr>
            <w:r>
              <w:rPr>
                <w:rStyle w:val="x16g9bbj"/>
                <w:rFonts w:asciiTheme="minorHAnsi" w:hAnsiTheme="minorHAnsi" w:cstheme="minorHAnsi"/>
              </w:rPr>
              <w:t xml:space="preserve">Mocowanie ekranu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2D6929" w14:textId="7D237AE5" w:rsidR="00D2659C" w:rsidRPr="00F1191A" w:rsidRDefault="00D2659C" w:rsidP="00D2659C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Sufitowy 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FA38C" w14:textId="77777777" w:rsidR="00D2659C" w:rsidRDefault="00D2659C" w:rsidP="00D2659C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bCs/>
              </w:rPr>
            </w:pPr>
          </w:p>
        </w:tc>
      </w:tr>
      <w:tr w:rsidR="00D2659C" w:rsidRPr="00F1191A" w14:paraId="21AD0D3B" w14:textId="7DED42D2" w:rsidTr="006D2078">
        <w:trPr>
          <w:jc w:val="center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0043F5" w14:textId="73EB20B9" w:rsidR="00D2659C" w:rsidRPr="00F1191A" w:rsidRDefault="00D2659C" w:rsidP="00D2659C">
            <w:pPr>
              <w:widowControl w:val="0"/>
              <w:rPr>
                <w:rStyle w:val="x16g9bbj"/>
                <w:rFonts w:asciiTheme="minorHAnsi" w:hAnsiTheme="minorHAnsi" w:cstheme="minorHAnsi"/>
              </w:rPr>
            </w:pPr>
            <w:r>
              <w:rPr>
                <w:rStyle w:val="x16g9bbj"/>
                <w:rFonts w:asciiTheme="minorHAnsi" w:hAnsiTheme="minorHAnsi" w:cstheme="minorHAnsi"/>
              </w:rPr>
              <w:t xml:space="preserve">Gwarancja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1FD14C" w14:textId="7AFC4C88" w:rsidR="00D2659C" w:rsidRPr="00F1191A" w:rsidRDefault="00D2659C" w:rsidP="00D2659C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Tak – nie mniej niż 24 miesiące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9769E" w14:textId="77777777" w:rsidR="00D2659C" w:rsidRDefault="00D2659C" w:rsidP="00D2659C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25D9AD14" w14:textId="77777777" w:rsidR="00F41CF2" w:rsidRPr="00F1191A" w:rsidRDefault="00F41CF2" w:rsidP="4F3F33D0">
      <w:pPr>
        <w:rPr>
          <w:rFonts w:asciiTheme="minorHAnsi" w:hAnsiTheme="minorHAnsi" w:cstheme="minorHAnsi"/>
          <w:b/>
          <w:bCs/>
        </w:rPr>
      </w:pPr>
    </w:p>
    <w:p w14:paraId="45241B99" w14:textId="77777777" w:rsidR="00F41CF2" w:rsidRPr="00F1191A" w:rsidRDefault="00F41CF2" w:rsidP="4F3F33D0">
      <w:pPr>
        <w:rPr>
          <w:rFonts w:asciiTheme="minorHAnsi" w:hAnsiTheme="minorHAnsi" w:cstheme="minorHAnsi"/>
          <w:b/>
          <w:bCs/>
        </w:rPr>
      </w:pPr>
    </w:p>
    <w:p w14:paraId="683D6F69" w14:textId="77777777" w:rsidR="00770BFD" w:rsidRDefault="00770BFD" w:rsidP="4F3F33D0">
      <w:pPr>
        <w:rPr>
          <w:rFonts w:asciiTheme="minorHAnsi" w:hAnsiTheme="minorHAnsi" w:cstheme="minorHAnsi"/>
          <w:b/>
          <w:bCs/>
        </w:rPr>
      </w:pPr>
    </w:p>
    <w:p w14:paraId="46D322CE" w14:textId="77777777" w:rsidR="00ED12D9" w:rsidRDefault="00ED12D9" w:rsidP="4F3F33D0">
      <w:pPr>
        <w:rPr>
          <w:rFonts w:asciiTheme="minorHAnsi" w:hAnsiTheme="minorHAnsi" w:cstheme="minorHAnsi"/>
          <w:b/>
          <w:bCs/>
        </w:rPr>
      </w:pPr>
    </w:p>
    <w:p w14:paraId="532F51E3" w14:textId="77777777" w:rsidR="00ED12D9" w:rsidRDefault="00ED12D9" w:rsidP="4F3F33D0">
      <w:pPr>
        <w:rPr>
          <w:rFonts w:asciiTheme="minorHAnsi" w:hAnsiTheme="minorHAnsi" w:cstheme="minorHAnsi"/>
          <w:b/>
          <w:bCs/>
        </w:rPr>
      </w:pPr>
    </w:p>
    <w:p w14:paraId="1F1D9477" w14:textId="77777777" w:rsidR="00ED12D9" w:rsidRDefault="00ED12D9" w:rsidP="4F3F33D0">
      <w:pPr>
        <w:rPr>
          <w:rFonts w:asciiTheme="minorHAnsi" w:hAnsiTheme="minorHAnsi" w:cstheme="minorHAnsi"/>
          <w:b/>
          <w:bCs/>
        </w:rPr>
      </w:pPr>
    </w:p>
    <w:p w14:paraId="313107CB" w14:textId="77777777" w:rsidR="00ED12D9" w:rsidRDefault="00ED12D9" w:rsidP="4F3F33D0">
      <w:pPr>
        <w:rPr>
          <w:rFonts w:asciiTheme="minorHAnsi" w:hAnsiTheme="minorHAnsi" w:cstheme="minorHAnsi"/>
          <w:b/>
          <w:bCs/>
        </w:rPr>
      </w:pPr>
    </w:p>
    <w:p w14:paraId="381B2F1F" w14:textId="77777777" w:rsidR="00770BFD" w:rsidRDefault="00770BFD" w:rsidP="4F3F33D0">
      <w:pPr>
        <w:rPr>
          <w:rFonts w:asciiTheme="minorHAnsi" w:hAnsiTheme="minorHAnsi" w:cstheme="minorHAnsi"/>
          <w:b/>
          <w:bCs/>
        </w:rPr>
      </w:pPr>
    </w:p>
    <w:p w14:paraId="3AEBCEA0" w14:textId="58B5C190" w:rsidR="00770BFD" w:rsidRDefault="0051195B" w:rsidP="4F3F33D0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ab/>
      </w:r>
    </w:p>
    <w:p w14:paraId="2B6E12C6" w14:textId="6B87EDAC" w:rsidR="00770BFD" w:rsidRDefault="0051195B" w:rsidP="0051195B">
      <w:pPr>
        <w:ind w:left="6375" w:firstLine="8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Podpis Oferenta </w:t>
      </w:r>
    </w:p>
    <w:p w14:paraId="10B550E9" w14:textId="77777777" w:rsidR="00770BFD" w:rsidRDefault="00770BFD" w:rsidP="4F3F33D0">
      <w:pPr>
        <w:rPr>
          <w:rFonts w:asciiTheme="minorHAnsi" w:hAnsiTheme="minorHAnsi" w:cstheme="minorHAnsi"/>
          <w:b/>
          <w:bCs/>
        </w:rPr>
      </w:pPr>
    </w:p>
    <w:bookmarkEnd w:id="0"/>
    <w:p w14:paraId="37DBC5D2" w14:textId="77777777" w:rsidR="00770BFD" w:rsidRDefault="00770BFD" w:rsidP="4F3F33D0">
      <w:pPr>
        <w:rPr>
          <w:rFonts w:asciiTheme="minorHAnsi" w:hAnsiTheme="minorHAnsi" w:cstheme="minorHAnsi"/>
          <w:b/>
          <w:bCs/>
        </w:rPr>
      </w:pPr>
    </w:p>
    <w:sectPr w:rsidR="00770BFD" w:rsidSect="00497E00">
      <w:footerReference w:type="default" r:id="rId11"/>
      <w:pgSz w:w="11906" w:h="16838"/>
      <w:pgMar w:top="851" w:right="1417" w:bottom="1417" w:left="1417" w:header="0" w:footer="0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87202" w14:textId="77777777" w:rsidR="00AA3505" w:rsidRDefault="00AA3505" w:rsidP="00973868">
      <w:r>
        <w:separator/>
      </w:r>
    </w:p>
  </w:endnote>
  <w:endnote w:type="continuationSeparator" w:id="0">
    <w:p w14:paraId="6FE623BC" w14:textId="77777777" w:rsidR="00AA3505" w:rsidRDefault="00AA3505" w:rsidP="00973868">
      <w:r>
        <w:continuationSeparator/>
      </w:r>
    </w:p>
  </w:endnote>
  <w:endnote w:type="continuationNotice" w:id="1">
    <w:p w14:paraId="7209721E" w14:textId="77777777" w:rsidR="00AA3505" w:rsidRDefault="00AA35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9543C" w14:textId="3E534D91" w:rsidR="004F2715" w:rsidRDefault="004F2715" w:rsidP="00D8590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29E8E" w14:textId="77777777" w:rsidR="00AA3505" w:rsidRDefault="00AA3505" w:rsidP="00973868">
      <w:r>
        <w:separator/>
      </w:r>
    </w:p>
  </w:footnote>
  <w:footnote w:type="continuationSeparator" w:id="0">
    <w:p w14:paraId="2E19E06D" w14:textId="77777777" w:rsidR="00AA3505" w:rsidRDefault="00AA3505" w:rsidP="00973868">
      <w:r>
        <w:continuationSeparator/>
      </w:r>
    </w:p>
  </w:footnote>
  <w:footnote w:type="continuationNotice" w:id="1">
    <w:p w14:paraId="319444B6" w14:textId="77777777" w:rsidR="00AA3505" w:rsidRDefault="00AA35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51D5"/>
    <w:multiLevelType w:val="multilevel"/>
    <w:tmpl w:val="3DA0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F7AB3"/>
    <w:multiLevelType w:val="hybridMultilevel"/>
    <w:tmpl w:val="0D665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00E93"/>
    <w:multiLevelType w:val="hybridMultilevel"/>
    <w:tmpl w:val="118A28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35038"/>
    <w:multiLevelType w:val="hybridMultilevel"/>
    <w:tmpl w:val="5E36AC5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pacing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B6ED2"/>
    <w:multiLevelType w:val="multilevel"/>
    <w:tmpl w:val="74EA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D2A38"/>
    <w:multiLevelType w:val="multilevel"/>
    <w:tmpl w:val="BA54CBF8"/>
    <w:lvl w:ilvl="0">
      <w:start w:val="1"/>
      <w:numFmt w:val="bullet"/>
      <w:lvlText w:val=""/>
      <w:lvlJc w:val="left"/>
      <w:pPr>
        <w:tabs>
          <w:tab w:val="num" w:pos="-168"/>
        </w:tabs>
        <w:ind w:left="-1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52"/>
        </w:tabs>
        <w:ind w:left="55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272"/>
        </w:tabs>
        <w:ind w:left="127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992"/>
        </w:tabs>
        <w:ind w:left="199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712"/>
        </w:tabs>
        <w:ind w:left="271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432"/>
        </w:tabs>
        <w:ind w:left="343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152"/>
        </w:tabs>
        <w:ind w:left="415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872"/>
        </w:tabs>
        <w:ind w:left="487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592"/>
        </w:tabs>
        <w:ind w:left="5592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B01D85"/>
    <w:multiLevelType w:val="hybridMultilevel"/>
    <w:tmpl w:val="B06231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07FF1"/>
    <w:multiLevelType w:val="multilevel"/>
    <w:tmpl w:val="098217E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6D2600"/>
    <w:multiLevelType w:val="multilevel"/>
    <w:tmpl w:val="2E0C0452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Arial" w:hAnsi="Arial"/>
        <w:color w:val="000000"/>
        <w:sz w:val="2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BE22592"/>
    <w:multiLevelType w:val="multilevel"/>
    <w:tmpl w:val="F7260FA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D433206"/>
    <w:multiLevelType w:val="hybridMultilevel"/>
    <w:tmpl w:val="C8E0EAEA"/>
    <w:lvl w:ilvl="0" w:tplc="C9B4A6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F614CBB"/>
    <w:multiLevelType w:val="hybridMultilevel"/>
    <w:tmpl w:val="46884266"/>
    <w:lvl w:ilvl="0" w:tplc="7A908C5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1C76825"/>
    <w:multiLevelType w:val="hybridMultilevel"/>
    <w:tmpl w:val="771861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C0FEB"/>
    <w:multiLevelType w:val="multilevel"/>
    <w:tmpl w:val="AD6A5C5E"/>
    <w:lvl w:ilvl="0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45397C"/>
    <w:multiLevelType w:val="hybridMultilevel"/>
    <w:tmpl w:val="00DA0F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F2A98"/>
    <w:multiLevelType w:val="hybridMultilevel"/>
    <w:tmpl w:val="97A88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F40D14"/>
    <w:multiLevelType w:val="multilevel"/>
    <w:tmpl w:val="098217E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3A06B9F"/>
    <w:multiLevelType w:val="hybridMultilevel"/>
    <w:tmpl w:val="FBBAA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069EB"/>
    <w:multiLevelType w:val="hybridMultilevel"/>
    <w:tmpl w:val="771861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20B11"/>
    <w:multiLevelType w:val="hybridMultilevel"/>
    <w:tmpl w:val="EC1C8270"/>
    <w:lvl w:ilvl="0" w:tplc="50C4C8E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87F04"/>
    <w:multiLevelType w:val="multilevel"/>
    <w:tmpl w:val="0EFE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CC35B8"/>
    <w:multiLevelType w:val="hybridMultilevel"/>
    <w:tmpl w:val="2F66C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F65F3"/>
    <w:multiLevelType w:val="hybridMultilevel"/>
    <w:tmpl w:val="289087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821918"/>
    <w:multiLevelType w:val="hybridMultilevel"/>
    <w:tmpl w:val="28908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234FB5"/>
    <w:multiLevelType w:val="multilevel"/>
    <w:tmpl w:val="F7260FA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7C814785"/>
    <w:multiLevelType w:val="hybridMultilevel"/>
    <w:tmpl w:val="50D43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452B3"/>
    <w:multiLevelType w:val="multilevel"/>
    <w:tmpl w:val="A4FA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945103"/>
    <w:multiLevelType w:val="hybridMultilevel"/>
    <w:tmpl w:val="426EF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D3615"/>
    <w:multiLevelType w:val="hybridMultilevel"/>
    <w:tmpl w:val="377E667E"/>
    <w:lvl w:ilvl="0" w:tplc="51708D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01873362">
    <w:abstractNumId w:val="9"/>
  </w:num>
  <w:num w:numId="2" w16cid:durableId="890072708">
    <w:abstractNumId w:val="8"/>
  </w:num>
  <w:num w:numId="3" w16cid:durableId="862785390">
    <w:abstractNumId w:val="8"/>
    <w:lvlOverride w:ilvl="0">
      <w:startOverride w:val="1"/>
    </w:lvlOverride>
  </w:num>
  <w:num w:numId="4" w16cid:durableId="1568688073">
    <w:abstractNumId w:val="16"/>
  </w:num>
  <w:num w:numId="5" w16cid:durableId="281112329">
    <w:abstractNumId w:val="5"/>
  </w:num>
  <w:num w:numId="6" w16cid:durableId="638075300">
    <w:abstractNumId w:val="24"/>
  </w:num>
  <w:num w:numId="7" w16cid:durableId="696739968">
    <w:abstractNumId w:val="7"/>
  </w:num>
  <w:num w:numId="8" w16cid:durableId="1385985590">
    <w:abstractNumId w:val="17"/>
  </w:num>
  <w:num w:numId="9" w16cid:durableId="2056271848">
    <w:abstractNumId w:val="15"/>
  </w:num>
  <w:num w:numId="10" w16cid:durableId="1208840494">
    <w:abstractNumId w:val="13"/>
  </w:num>
  <w:num w:numId="11" w16cid:durableId="1574706364">
    <w:abstractNumId w:val="3"/>
  </w:num>
  <w:num w:numId="12" w16cid:durableId="1159226405">
    <w:abstractNumId w:val="26"/>
  </w:num>
  <w:num w:numId="13" w16cid:durableId="1990094178">
    <w:abstractNumId w:val="4"/>
  </w:num>
  <w:num w:numId="14" w16cid:durableId="530730361">
    <w:abstractNumId w:val="0"/>
  </w:num>
  <w:num w:numId="15" w16cid:durableId="1079252735">
    <w:abstractNumId w:val="20"/>
  </w:num>
  <w:num w:numId="16" w16cid:durableId="1633945210">
    <w:abstractNumId w:val="27"/>
  </w:num>
  <w:num w:numId="17" w16cid:durableId="1226144725">
    <w:abstractNumId w:val="1"/>
  </w:num>
  <w:num w:numId="18" w16cid:durableId="1390883697">
    <w:abstractNumId w:val="6"/>
  </w:num>
  <w:num w:numId="19" w16cid:durableId="1701782983">
    <w:abstractNumId w:val="2"/>
  </w:num>
  <w:num w:numId="20" w16cid:durableId="37245249">
    <w:abstractNumId w:val="10"/>
  </w:num>
  <w:num w:numId="21" w16cid:durableId="710766614">
    <w:abstractNumId w:val="19"/>
  </w:num>
  <w:num w:numId="22" w16cid:durableId="702900083">
    <w:abstractNumId w:val="12"/>
  </w:num>
  <w:num w:numId="23" w16cid:durableId="1985498260">
    <w:abstractNumId w:val="21"/>
  </w:num>
  <w:num w:numId="24" w16cid:durableId="1895503167">
    <w:abstractNumId w:val="25"/>
  </w:num>
  <w:num w:numId="25" w16cid:durableId="1445268314">
    <w:abstractNumId w:val="28"/>
  </w:num>
  <w:num w:numId="26" w16cid:durableId="663897460">
    <w:abstractNumId w:val="11"/>
  </w:num>
  <w:num w:numId="27" w16cid:durableId="1071929771">
    <w:abstractNumId w:val="14"/>
  </w:num>
  <w:num w:numId="28" w16cid:durableId="801191604">
    <w:abstractNumId w:val="18"/>
  </w:num>
  <w:num w:numId="29" w16cid:durableId="1202861720">
    <w:abstractNumId w:val="23"/>
  </w:num>
  <w:num w:numId="30" w16cid:durableId="1577477055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85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CBC64C"/>
    <w:rsid w:val="00000109"/>
    <w:rsid w:val="00001F94"/>
    <w:rsid w:val="00002C1B"/>
    <w:rsid w:val="0000629E"/>
    <w:rsid w:val="00007514"/>
    <w:rsid w:val="00007B54"/>
    <w:rsid w:val="00010CEA"/>
    <w:rsid w:val="00011AC0"/>
    <w:rsid w:val="00012009"/>
    <w:rsid w:val="00012120"/>
    <w:rsid w:val="0001215D"/>
    <w:rsid w:val="0001223F"/>
    <w:rsid w:val="00012B68"/>
    <w:rsid w:val="00014C91"/>
    <w:rsid w:val="0001634F"/>
    <w:rsid w:val="00017907"/>
    <w:rsid w:val="00020382"/>
    <w:rsid w:val="00021EB4"/>
    <w:rsid w:val="000221DE"/>
    <w:rsid w:val="000227DE"/>
    <w:rsid w:val="00024B61"/>
    <w:rsid w:val="000252DB"/>
    <w:rsid w:val="00026C06"/>
    <w:rsid w:val="00027900"/>
    <w:rsid w:val="0003098A"/>
    <w:rsid w:val="000316E4"/>
    <w:rsid w:val="00033FC7"/>
    <w:rsid w:val="00040757"/>
    <w:rsid w:val="00040D24"/>
    <w:rsid w:val="000434E1"/>
    <w:rsid w:val="00044200"/>
    <w:rsid w:val="00044BC8"/>
    <w:rsid w:val="00046BAB"/>
    <w:rsid w:val="0005366C"/>
    <w:rsid w:val="0005552A"/>
    <w:rsid w:val="00055D1F"/>
    <w:rsid w:val="000566E4"/>
    <w:rsid w:val="000615AE"/>
    <w:rsid w:val="00062B89"/>
    <w:rsid w:val="00063658"/>
    <w:rsid w:val="0006424F"/>
    <w:rsid w:val="00064E6C"/>
    <w:rsid w:val="00066BE1"/>
    <w:rsid w:val="000678A9"/>
    <w:rsid w:val="000701A0"/>
    <w:rsid w:val="000705DC"/>
    <w:rsid w:val="00072ABF"/>
    <w:rsid w:val="0007442F"/>
    <w:rsid w:val="0008144C"/>
    <w:rsid w:val="00081A44"/>
    <w:rsid w:val="00083CAC"/>
    <w:rsid w:val="00084DD0"/>
    <w:rsid w:val="00086F5D"/>
    <w:rsid w:val="0009018D"/>
    <w:rsid w:val="0009271F"/>
    <w:rsid w:val="00092F18"/>
    <w:rsid w:val="00093766"/>
    <w:rsid w:val="0009442C"/>
    <w:rsid w:val="000A3FBD"/>
    <w:rsid w:val="000A538E"/>
    <w:rsid w:val="000A53BD"/>
    <w:rsid w:val="000A68C7"/>
    <w:rsid w:val="000B18A9"/>
    <w:rsid w:val="000B1BE0"/>
    <w:rsid w:val="000B1D31"/>
    <w:rsid w:val="000B1F0E"/>
    <w:rsid w:val="000B4856"/>
    <w:rsid w:val="000C0569"/>
    <w:rsid w:val="000C57EC"/>
    <w:rsid w:val="000D2459"/>
    <w:rsid w:val="000D2499"/>
    <w:rsid w:val="000D6F00"/>
    <w:rsid w:val="000E09FF"/>
    <w:rsid w:val="000E1E8D"/>
    <w:rsid w:val="000E29E9"/>
    <w:rsid w:val="000E46C8"/>
    <w:rsid w:val="000E5841"/>
    <w:rsid w:val="000E666A"/>
    <w:rsid w:val="000E7F6F"/>
    <w:rsid w:val="000F1726"/>
    <w:rsid w:val="000F6162"/>
    <w:rsid w:val="000F74A2"/>
    <w:rsid w:val="00103D51"/>
    <w:rsid w:val="0010617A"/>
    <w:rsid w:val="001066DB"/>
    <w:rsid w:val="001077E6"/>
    <w:rsid w:val="00112BF6"/>
    <w:rsid w:val="001149F6"/>
    <w:rsid w:val="00124276"/>
    <w:rsid w:val="001252E1"/>
    <w:rsid w:val="001253CC"/>
    <w:rsid w:val="00127336"/>
    <w:rsid w:val="001279B0"/>
    <w:rsid w:val="00127BB4"/>
    <w:rsid w:val="00130E25"/>
    <w:rsid w:val="001330A3"/>
    <w:rsid w:val="00135355"/>
    <w:rsid w:val="0013756D"/>
    <w:rsid w:val="00137A5D"/>
    <w:rsid w:val="00140E9C"/>
    <w:rsid w:val="00140FD1"/>
    <w:rsid w:val="00147783"/>
    <w:rsid w:val="00150C55"/>
    <w:rsid w:val="00151B15"/>
    <w:rsid w:val="00155AD1"/>
    <w:rsid w:val="00156438"/>
    <w:rsid w:val="00157CF7"/>
    <w:rsid w:val="001610DE"/>
    <w:rsid w:val="00162C2D"/>
    <w:rsid w:val="00162D40"/>
    <w:rsid w:val="001650A8"/>
    <w:rsid w:val="00166BD4"/>
    <w:rsid w:val="00167CA8"/>
    <w:rsid w:val="00171CEF"/>
    <w:rsid w:val="00173534"/>
    <w:rsid w:val="001766B9"/>
    <w:rsid w:val="001800CA"/>
    <w:rsid w:val="001817EE"/>
    <w:rsid w:val="0018390A"/>
    <w:rsid w:val="00185917"/>
    <w:rsid w:val="00185EBC"/>
    <w:rsid w:val="00186C32"/>
    <w:rsid w:val="00191894"/>
    <w:rsid w:val="00192149"/>
    <w:rsid w:val="001924D2"/>
    <w:rsid w:val="00195D1B"/>
    <w:rsid w:val="00195EAA"/>
    <w:rsid w:val="001962A2"/>
    <w:rsid w:val="001974BA"/>
    <w:rsid w:val="001A19DB"/>
    <w:rsid w:val="001A1E42"/>
    <w:rsid w:val="001A27CB"/>
    <w:rsid w:val="001A771B"/>
    <w:rsid w:val="001B0266"/>
    <w:rsid w:val="001B0657"/>
    <w:rsid w:val="001B13EC"/>
    <w:rsid w:val="001B4C17"/>
    <w:rsid w:val="001B4F48"/>
    <w:rsid w:val="001B4FAE"/>
    <w:rsid w:val="001C0648"/>
    <w:rsid w:val="001C0E11"/>
    <w:rsid w:val="001C18E5"/>
    <w:rsid w:val="001C19F6"/>
    <w:rsid w:val="001C1D0C"/>
    <w:rsid w:val="001C1D80"/>
    <w:rsid w:val="001C2F07"/>
    <w:rsid w:val="001C3531"/>
    <w:rsid w:val="001C5BB8"/>
    <w:rsid w:val="001C6F00"/>
    <w:rsid w:val="001C71FE"/>
    <w:rsid w:val="001D008D"/>
    <w:rsid w:val="001D02B2"/>
    <w:rsid w:val="001D5619"/>
    <w:rsid w:val="001E0670"/>
    <w:rsid w:val="001E16A9"/>
    <w:rsid w:val="001E39AA"/>
    <w:rsid w:val="001E510F"/>
    <w:rsid w:val="001E54DC"/>
    <w:rsid w:val="001E5AD4"/>
    <w:rsid w:val="001E5AE9"/>
    <w:rsid w:val="001E5C74"/>
    <w:rsid w:val="001E5E39"/>
    <w:rsid w:val="001E7537"/>
    <w:rsid w:val="001E7E78"/>
    <w:rsid w:val="001F1DEE"/>
    <w:rsid w:val="001F5A5E"/>
    <w:rsid w:val="001F6248"/>
    <w:rsid w:val="002002E6"/>
    <w:rsid w:val="00200E87"/>
    <w:rsid w:val="0020393F"/>
    <w:rsid w:val="00204363"/>
    <w:rsid w:val="00206100"/>
    <w:rsid w:val="002105D8"/>
    <w:rsid w:val="00215536"/>
    <w:rsid w:val="0021785D"/>
    <w:rsid w:val="00220177"/>
    <w:rsid w:val="00221C7F"/>
    <w:rsid w:val="00222BAE"/>
    <w:rsid w:val="0022557A"/>
    <w:rsid w:val="00226A35"/>
    <w:rsid w:val="002277D4"/>
    <w:rsid w:val="00227FDD"/>
    <w:rsid w:val="00232F3F"/>
    <w:rsid w:val="00232F99"/>
    <w:rsid w:val="00236C80"/>
    <w:rsid w:val="00236D03"/>
    <w:rsid w:val="00237A60"/>
    <w:rsid w:val="00241F76"/>
    <w:rsid w:val="00243045"/>
    <w:rsid w:val="002466A4"/>
    <w:rsid w:val="002467D7"/>
    <w:rsid w:val="00251396"/>
    <w:rsid w:val="00252C9C"/>
    <w:rsid w:val="00254DD0"/>
    <w:rsid w:val="00254F33"/>
    <w:rsid w:val="00254FD5"/>
    <w:rsid w:val="002559A0"/>
    <w:rsid w:val="0025681B"/>
    <w:rsid w:val="00256DB8"/>
    <w:rsid w:val="002604D7"/>
    <w:rsid w:val="0026053B"/>
    <w:rsid w:val="00261404"/>
    <w:rsid w:val="0026482E"/>
    <w:rsid w:val="00265D66"/>
    <w:rsid w:val="002679FE"/>
    <w:rsid w:val="00273658"/>
    <w:rsid w:val="00276521"/>
    <w:rsid w:val="0027766B"/>
    <w:rsid w:val="00280D38"/>
    <w:rsid w:val="0028127C"/>
    <w:rsid w:val="002820A1"/>
    <w:rsid w:val="00282E09"/>
    <w:rsid w:val="0028309A"/>
    <w:rsid w:val="002833C7"/>
    <w:rsid w:val="00284BC8"/>
    <w:rsid w:val="00290D38"/>
    <w:rsid w:val="00293E2F"/>
    <w:rsid w:val="002951E4"/>
    <w:rsid w:val="00295344"/>
    <w:rsid w:val="002A082F"/>
    <w:rsid w:val="002A1629"/>
    <w:rsid w:val="002A2D65"/>
    <w:rsid w:val="002A30DD"/>
    <w:rsid w:val="002A393A"/>
    <w:rsid w:val="002A5F41"/>
    <w:rsid w:val="002A7CF3"/>
    <w:rsid w:val="002B189B"/>
    <w:rsid w:val="002B1F0F"/>
    <w:rsid w:val="002B224F"/>
    <w:rsid w:val="002B2962"/>
    <w:rsid w:val="002B495D"/>
    <w:rsid w:val="002B6AAA"/>
    <w:rsid w:val="002C0800"/>
    <w:rsid w:val="002C2468"/>
    <w:rsid w:val="002D021A"/>
    <w:rsid w:val="002D2B28"/>
    <w:rsid w:val="002D4D02"/>
    <w:rsid w:val="002D62E0"/>
    <w:rsid w:val="002D6F3B"/>
    <w:rsid w:val="002D72F0"/>
    <w:rsid w:val="002D7510"/>
    <w:rsid w:val="002E0C2A"/>
    <w:rsid w:val="002E5E13"/>
    <w:rsid w:val="002E6A20"/>
    <w:rsid w:val="002E70D7"/>
    <w:rsid w:val="002E7448"/>
    <w:rsid w:val="002E78BD"/>
    <w:rsid w:val="002F1161"/>
    <w:rsid w:val="002F1451"/>
    <w:rsid w:val="002F21AF"/>
    <w:rsid w:val="002F2BF4"/>
    <w:rsid w:val="002F59AA"/>
    <w:rsid w:val="002F7F6E"/>
    <w:rsid w:val="003016AF"/>
    <w:rsid w:val="00302605"/>
    <w:rsid w:val="00306B20"/>
    <w:rsid w:val="003107B2"/>
    <w:rsid w:val="0031180F"/>
    <w:rsid w:val="00313424"/>
    <w:rsid w:val="00313865"/>
    <w:rsid w:val="00314154"/>
    <w:rsid w:val="00314B93"/>
    <w:rsid w:val="003152D3"/>
    <w:rsid w:val="00317BCD"/>
    <w:rsid w:val="003219B4"/>
    <w:rsid w:val="00323344"/>
    <w:rsid w:val="00323A9F"/>
    <w:rsid w:val="0032401D"/>
    <w:rsid w:val="0033249C"/>
    <w:rsid w:val="00337503"/>
    <w:rsid w:val="00337EE3"/>
    <w:rsid w:val="00340DB3"/>
    <w:rsid w:val="00340E9A"/>
    <w:rsid w:val="003455CF"/>
    <w:rsid w:val="00345C62"/>
    <w:rsid w:val="00346F4A"/>
    <w:rsid w:val="003471A4"/>
    <w:rsid w:val="003502F5"/>
    <w:rsid w:val="00351C1A"/>
    <w:rsid w:val="00353D85"/>
    <w:rsid w:val="00357327"/>
    <w:rsid w:val="00361F27"/>
    <w:rsid w:val="00365032"/>
    <w:rsid w:val="00365C4A"/>
    <w:rsid w:val="0037160F"/>
    <w:rsid w:val="003739C2"/>
    <w:rsid w:val="00375930"/>
    <w:rsid w:val="00377228"/>
    <w:rsid w:val="00382202"/>
    <w:rsid w:val="00382F92"/>
    <w:rsid w:val="0038420D"/>
    <w:rsid w:val="00385BD0"/>
    <w:rsid w:val="003862BC"/>
    <w:rsid w:val="00386717"/>
    <w:rsid w:val="0038746E"/>
    <w:rsid w:val="00391AEE"/>
    <w:rsid w:val="00391BEB"/>
    <w:rsid w:val="003926AF"/>
    <w:rsid w:val="00392A21"/>
    <w:rsid w:val="003938C2"/>
    <w:rsid w:val="0039583D"/>
    <w:rsid w:val="003979F6"/>
    <w:rsid w:val="003A06C3"/>
    <w:rsid w:val="003A4D10"/>
    <w:rsid w:val="003A4F0E"/>
    <w:rsid w:val="003A627D"/>
    <w:rsid w:val="003A6550"/>
    <w:rsid w:val="003B3877"/>
    <w:rsid w:val="003B3ECB"/>
    <w:rsid w:val="003B54B5"/>
    <w:rsid w:val="003B6574"/>
    <w:rsid w:val="003B718F"/>
    <w:rsid w:val="003B7870"/>
    <w:rsid w:val="003B7B52"/>
    <w:rsid w:val="003C1271"/>
    <w:rsid w:val="003C1295"/>
    <w:rsid w:val="003C2A11"/>
    <w:rsid w:val="003C3BD3"/>
    <w:rsid w:val="003C585A"/>
    <w:rsid w:val="003C69C4"/>
    <w:rsid w:val="003C7B1F"/>
    <w:rsid w:val="003D12A4"/>
    <w:rsid w:val="003D3F69"/>
    <w:rsid w:val="003D4E06"/>
    <w:rsid w:val="003E5531"/>
    <w:rsid w:val="003E75CA"/>
    <w:rsid w:val="003F2A89"/>
    <w:rsid w:val="003F4E7F"/>
    <w:rsid w:val="003F5958"/>
    <w:rsid w:val="003F65AF"/>
    <w:rsid w:val="003F6EA5"/>
    <w:rsid w:val="003F73BA"/>
    <w:rsid w:val="003F779A"/>
    <w:rsid w:val="0040066B"/>
    <w:rsid w:val="00403136"/>
    <w:rsid w:val="004040B1"/>
    <w:rsid w:val="0040492C"/>
    <w:rsid w:val="0040700C"/>
    <w:rsid w:val="00410886"/>
    <w:rsid w:val="004123E3"/>
    <w:rsid w:val="00412417"/>
    <w:rsid w:val="00412AE5"/>
    <w:rsid w:val="0041533A"/>
    <w:rsid w:val="00416CAE"/>
    <w:rsid w:val="0042226F"/>
    <w:rsid w:val="00422FA6"/>
    <w:rsid w:val="00425EB8"/>
    <w:rsid w:val="00426B59"/>
    <w:rsid w:val="00426BD0"/>
    <w:rsid w:val="004316A9"/>
    <w:rsid w:val="004345C7"/>
    <w:rsid w:val="00436205"/>
    <w:rsid w:val="0043730C"/>
    <w:rsid w:val="0043735D"/>
    <w:rsid w:val="00440222"/>
    <w:rsid w:val="00446963"/>
    <w:rsid w:val="00451F98"/>
    <w:rsid w:val="0045317B"/>
    <w:rsid w:val="00453AEE"/>
    <w:rsid w:val="0045415D"/>
    <w:rsid w:val="00461C3B"/>
    <w:rsid w:val="00462DA9"/>
    <w:rsid w:val="00463B82"/>
    <w:rsid w:val="00466049"/>
    <w:rsid w:val="00466A00"/>
    <w:rsid w:val="00471778"/>
    <w:rsid w:val="004725AD"/>
    <w:rsid w:val="004739E9"/>
    <w:rsid w:val="00473E76"/>
    <w:rsid w:val="00476160"/>
    <w:rsid w:val="00476AA1"/>
    <w:rsid w:val="004819B9"/>
    <w:rsid w:val="00481C03"/>
    <w:rsid w:val="0048261E"/>
    <w:rsid w:val="004834F5"/>
    <w:rsid w:val="00483703"/>
    <w:rsid w:val="00484E0B"/>
    <w:rsid w:val="004920C5"/>
    <w:rsid w:val="004924F3"/>
    <w:rsid w:val="004957AC"/>
    <w:rsid w:val="00495B94"/>
    <w:rsid w:val="004971F0"/>
    <w:rsid w:val="004978FC"/>
    <w:rsid w:val="00497E00"/>
    <w:rsid w:val="004A1A94"/>
    <w:rsid w:val="004A449C"/>
    <w:rsid w:val="004A4EFE"/>
    <w:rsid w:val="004A4F01"/>
    <w:rsid w:val="004A54BE"/>
    <w:rsid w:val="004A72DA"/>
    <w:rsid w:val="004B0ACE"/>
    <w:rsid w:val="004B2B26"/>
    <w:rsid w:val="004B3DD9"/>
    <w:rsid w:val="004B474E"/>
    <w:rsid w:val="004B7CD9"/>
    <w:rsid w:val="004C11B7"/>
    <w:rsid w:val="004C36EB"/>
    <w:rsid w:val="004C6254"/>
    <w:rsid w:val="004C6A66"/>
    <w:rsid w:val="004D07EC"/>
    <w:rsid w:val="004D37F2"/>
    <w:rsid w:val="004D407A"/>
    <w:rsid w:val="004D5DC9"/>
    <w:rsid w:val="004E2ED9"/>
    <w:rsid w:val="004E41A1"/>
    <w:rsid w:val="004E4424"/>
    <w:rsid w:val="004E5799"/>
    <w:rsid w:val="004E6A0F"/>
    <w:rsid w:val="004E74D1"/>
    <w:rsid w:val="004F0CF1"/>
    <w:rsid w:val="004F2715"/>
    <w:rsid w:val="004F4A3C"/>
    <w:rsid w:val="004F7097"/>
    <w:rsid w:val="004F7CD0"/>
    <w:rsid w:val="00502818"/>
    <w:rsid w:val="00502A23"/>
    <w:rsid w:val="0051195B"/>
    <w:rsid w:val="00513B99"/>
    <w:rsid w:val="005174E4"/>
    <w:rsid w:val="00520074"/>
    <w:rsid w:val="00520B98"/>
    <w:rsid w:val="00521712"/>
    <w:rsid w:val="0052186B"/>
    <w:rsid w:val="00522E0F"/>
    <w:rsid w:val="0052383E"/>
    <w:rsid w:val="00523E8E"/>
    <w:rsid w:val="005244AD"/>
    <w:rsid w:val="005245E5"/>
    <w:rsid w:val="00525135"/>
    <w:rsid w:val="00525E23"/>
    <w:rsid w:val="0052744E"/>
    <w:rsid w:val="0053025A"/>
    <w:rsid w:val="005318F1"/>
    <w:rsid w:val="005319B3"/>
    <w:rsid w:val="00535030"/>
    <w:rsid w:val="00535536"/>
    <w:rsid w:val="0053580C"/>
    <w:rsid w:val="0053637F"/>
    <w:rsid w:val="00537885"/>
    <w:rsid w:val="005402A2"/>
    <w:rsid w:val="00541CB7"/>
    <w:rsid w:val="0054509D"/>
    <w:rsid w:val="00545841"/>
    <w:rsid w:val="0054738D"/>
    <w:rsid w:val="005535DA"/>
    <w:rsid w:val="00553AB8"/>
    <w:rsid w:val="00554D23"/>
    <w:rsid w:val="00555258"/>
    <w:rsid w:val="00555BB2"/>
    <w:rsid w:val="005570B2"/>
    <w:rsid w:val="0055750D"/>
    <w:rsid w:val="00560723"/>
    <w:rsid w:val="00560D8B"/>
    <w:rsid w:val="00561788"/>
    <w:rsid w:val="005628E5"/>
    <w:rsid w:val="00563DD8"/>
    <w:rsid w:val="005640C1"/>
    <w:rsid w:val="00564E85"/>
    <w:rsid w:val="00565688"/>
    <w:rsid w:val="00565840"/>
    <w:rsid w:val="00566122"/>
    <w:rsid w:val="00566B86"/>
    <w:rsid w:val="00566DBD"/>
    <w:rsid w:val="0057112A"/>
    <w:rsid w:val="005713CD"/>
    <w:rsid w:val="005720C9"/>
    <w:rsid w:val="00575181"/>
    <w:rsid w:val="005766FE"/>
    <w:rsid w:val="00580F18"/>
    <w:rsid w:val="0058155B"/>
    <w:rsid w:val="00581916"/>
    <w:rsid w:val="00581F98"/>
    <w:rsid w:val="0058266F"/>
    <w:rsid w:val="0058293B"/>
    <w:rsid w:val="00583422"/>
    <w:rsid w:val="0058400E"/>
    <w:rsid w:val="00584061"/>
    <w:rsid w:val="005846BF"/>
    <w:rsid w:val="005924B5"/>
    <w:rsid w:val="005932C9"/>
    <w:rsid w:val="005937E6"/>
    <w:rsid w:val="005941E1"/>
    <w:rsid w:val="00595F41"/>
    <w:rsid w:val="005967E1"/>
    <w:rsid w:val="005A0C3B"/>
    <w:rsid w:val="005A3497"/>
    <w:rsid w:val="005A5801"/>
    <w:rsid w:val="005A70B5"/>
    <w:rsid w:val="005B36AF"/>
    <w:rsid w:val="005B3892"/>
    <w:rsid w:val="005B3C45"/>
    <w:rsid w:val="005B5619"/>
    <w:rsid w:val="005B69C5"/>
    <w:rsid w:val="005B69F1"/>
    <w:rsid w:val="005C0394"/>
    <w:rsid w:val="005C2F59"/>
    <w:rsid w:val="005C3AB4"/>
    <w:rsid w:val="005C3ADD"/>
    <w:rsid w:val="005C547D"/>
    <w:rsid w:val="005C79FC"/>
    <w:rsid w:val="005D05F4"/>
    <w:rsid w:val="005D14E8"/>
    <w:rsid w:val="005D3AF5"/>
    <w:rsid w:val="005D4303"/>
    <w:rsid w:val="005D5DD4"/>
    <w:rsid w:val="005D760C"/>
    <w:rsid w:val="005E03E6"/>
    <w:rsid w:val="005E0CAE"/>
    <w:rsid w:val="005E1A17"/>
    <w:rsid w:val="005E1BC1"/>
    <w:rsid w:val="005E5D1D"/>
    <w:rsid w:val="005E724E"/>
    <w:rsid w:val="005E77F7"/>
    <w:rsid w:val="005F2252"/>
    <w:rsid w:val="005F24E8"/>
    <w:rsid w:val="005F5B4C"/>
    <w:rsid w:val="005F6FE1"/>
    <w:rsid w:val="00601367"/>
    <w:rsid w:val="00601810"/>
    <w:rsid w:val="00604887"/>
    <w:rsid w:val="0060531A"/>
    <w:rsid w:val="006053E5"/>
    <w:rsid w:val="0060544F"/>
    <w:rsid w:val="006060B3"/>
    <w:rsid w:val="00612529"/>
    <w:rsid w:val="0061390F"/>
    <w:rsid w:val="00622CE1"/>
    <w:rsid w:val="006241DE"/>
    <w:rsid w:val="006277BB"/>
    <w:rsid w:val="006304E3"/>
    <w:rsid w:val="006310F5"/>
    <w:rsid w:val="006349E2"/>
    <w:rsid w:val="0063570D"/>
    <w:rsid w:val="00635B0C"/>
    <w:rsid w:val="00637396"/>
    <w:rsid w:val="00637449"/>
    <w:rsid w:val="00641B5B"/>
    <w:rsid w:val="006428E8"/>
    <w:rsid w:val="0064449F"/>
    <w:rsid w:val="0064599E"/>
    <w:rsid w:val="006467C4"/>
    <w:rsid w:val="00647E6A"/>
    <w:rsid w:val="006517EA"/>
    <w:rsid w:val="00655CC8"/>
    <w:rsid w:val="00661013"/>
    <w:rsid w:val="0066232E"/>
    <w:rsid w:val="00663E89"/>
    <w:rsid w:val="00665091"/>
    <w:rsid w:val="00665485"/>
    <w:rsid w:val="006671D2"/>
    <w:rsid w:val="00674496"/>
    <w:rsid w:val="006750BD"/>
    <w:rsid w:val="00676AB3"/>
    <w:rsid w:val="006800BA"/>
    <w:rsid w:val="00681507"/>
    <w:rsid w:val="006859C5"/>
    <w:rsid w:val="00685C3A"/>
    <w:rsid w:val="00687E02"/>
    <w:rsid w:val="00691327"/>
    <w:rsid w:val="00692F91"/>
    <w:rsid w:val="00693689"/>
    <w:rsid w:val="0069597B"/>
    <w:rsid w:val="006A0342"/>
    <w:rsid w:val="006A0DE4"/>
    <w:rsid w:val="006A3E06"/>
    <w:rsid w:val="006A4C97"/>
    <w:rsid w:val="006A5B72"/>
    <w:rsid w:val="006A5D92"/>
    <w:rsid w:val="006B0E6E"/>
    <w:rsid w:val="006B2312"/>
    <w:rsid w:val="006B2AB4"/>
    <w:rsid w:val="006B7D62"/>
    <w:rsid w:val="006C353A"/>
    <w:rsid w:val="006C7AA4"/>
    <w:rsid w:val="006D2078"/>
    <w:rsid w:val="006D60B4"/>
    <w:rsid w:val="006E2D59"/>
    <w:rsid w:val="006E40CB"/>
    <w:rsid w:val="006E7CBB"/>
    <w:rsid w:val="006E7F89"/>
    <w:rsid w:val="006F3BC1"/>
    <w:rsid w:val="006F67A9"/>
    <w:rsid w:val="006F76B0"/>
    <w:rsid w:val="006F7A19"/>
    <w:rsid w:val="00702396"/>
    <w:rsid w:val="0070320A"/>
    <w:rsid w:val="00704A88"/>
    <w:rsid w:val="00704FA0"/>
    <w:rsid w:val="00706D73"/>
    <w:rsid w:val="00707820"/>
    <w:rsid w:val="00707C99"/>
    <w:rsid w:val="00710941"/>
    <w:rsid w:val="00710F96"/>
    <w:rsid w:val="00712612"/>
    <w:rsid w:val="007136DD"/>
    <w:rsid w:val="00713F85"/>
    <w:rsid w:val="00717F04"/>
    <w:rsid w:val="007223F6"/>
    <w:rsid w:val="007224BA"/>
    <w:rsid w:val="00722976"/>
    <w:rsid w:val="00722C56"/>
    <w:rsid w:val="00722CCB"/>
    <w:rsid w:val="00726EC6"/>
    <w:rsid w:val="00727C2D"/>
    <w:rsid w:val="00734457"/>
    <w:rsid w:val="00735CAA"/>
    <w:rsid w:val="007404D0"/>
    <w:rsid w:val="00740C4E"/>
    <w:rsid w:val="00741F95"/>
    <w:rsid w:val="007450CD"/>
    <w:rsid w:val="00746EE1"/>
    <w:rsid w:val="00747CF5"/>
    <w:rsid w:val="00747DA4"/>
    <w:rsid w:val="00747EAD"/>
    <w:rsid w:val="007514F7"/>
    <w:rsid w:val="00752121"/>
    <w:rsid w:val="00752A10"/>
    <w:rsid w:val="00755ED1"/>
    <w:rsid w:val="00760480"/>
    <w:rsid w:val="00761170"/>
    <w:rsid w:val="00761C14"/>
    <w:rsid w:val="00762EC9"/>
    <w:rsid w:val="00763E1A"/>
    <w:rsid w:val="0076604E"/>
    <w:rsid w:val="0077067D"/>
    <w:rsid w:val="00770BFD"/>
    <w:rsid w:val="00772220"/>
    <w:rsid w:val="007727D2"/>
    <w:rsid w:val="00776668"/>
    <w:rsid w:val="00780701"/>
    <w:rsid w:val="0078160A"/>
    <w:rsid w:val="00781B1B"/>
    <w:rsid w:val="00784CD8"/>
    <w:rsid w:val="00786809"/>
    <w:rsid w:val="00786C86"/>
    <w:rsid w:val="00786FD5"/>
    <w:rsid w:val="00787D5E"/>
    <w:rsid w:val="0079128C"/>
    <w:rsid w:val="007965F1"/>
    <w:rsid w:val="0079738D"/>
    <w:rsid w:val="007A0100"/>
    <w:rsid w:val="007A35BB"/>
    <w:rsid w:val="007A4AE4"/>
    <w:rsid w:val="007A56DA"/>
    <w:rsid w:val="007A7AC5"/>
    <w:rsid w:val="007B230F"/>
    <w:rsid w:val="007B49C6"/>
    <w:rsid w:val="007B5541"/>
    <w:rsid w:val="007C174C"/>
    <w:rsid w:val="007C24B7"/>
    <w:rsid w:val="007C2DC4"/>
    <w:rsid w:val="007C2FC8"/>
    <w:rsid w:val="007C7745"/>
    <w:rsid w:val="007D0F10"/>
    <w:rsid w:val="007D381D"/>
    <w:rsid w:val="007D5C69"/>
    <w:rsid w:val="007D66B3"/>
    <w:rsid w:val="007D6AF5"/>
    <w:rsid w:val="007E0144"/>
    <w:rsid w:val="007E37E5"/>
    <w:rsid w:val="007E43C3"/>
    <w:rsid w:val="007F1A7A"/>
    <w:rsid w:val="007F27A7"/>
    <w:rsid w:val="007F2A41"/>
    <w:rsid w:val="007F473F"/>
    <w:rsid w:val="007F4FF1"/>
    <w:rsid w:val="007F536D"/>
    <w:rsid w:val="007F564C"/>
    <w:rsid w:val="00801641"/>
    <w:rsid w:val="008034DF"/>
    <w:rsid w:val="00810120"/>
    <w:rsid w:val="00817C7A"/>
    <w:rsid w:val="00821526"/>
    <w:rsid w:val="0082583C"/>
    <w:rsid w:val="00825C99"/>
    <w:rsid w:val="00826141"/>
    <w:rsid w:val="008265B8"/>
    <w:rsid w:val="008305F4"/>
    <w:rsid w:val="008310D2"/>
    <w:rsid w:val="0083229D"/>
    <w:rsid w:val="00832DFA"/>
    <w:rsid w:val="0083365B"/>
    <w:rsid w:val="00834737"/>
    <w:rsid w:val="008349F7"/>
    <w:rsid w:val="0083677D"/>
    <w:rsid w:val="00837B6E"/>
    <w:rsid w:val="00841922"/>
    <w:rsid w:val="00850644"/>
    <w:rsid w:val="008544F4"/>
    <w:rsid w:val="00854FED"/>
    <w:rsid w:val="00861DC3"/>
    <w:rsid w:val="008633F0"/>
    <w:rsid w:val="0086465C"/>
    <w:rsid w:val="00867202"/>
    <w:rsid w:val="0087103A"/>
    <w:rsid w:val="008714A9"/>
    <w:rsid w:val="00871863"/>
    <w:rsid w:val="0087611C"/>
    <w:rsid w:val="0087655D"/>
    <w:rsid w:val="00880942"/>
    <w:rsid w:val="0088127C"/>
    <w:rsid w:val="00885790"/>
    <w:rsid w:val="0088775C"/>
    <w:rsid w:val="00887D0E"/>
    <w:rsid w:val="008902C3"/>
    <w:rsid w:val="0089132E"/>
    <w:rsid w:val="00891CF8"/>
    <w:rsid w:val="00895CD3"/>
    <w:rsid w:val="008972F8"/>
    <w:rsid w:val="00897588"/>
    <w:rsid w:val="008A03EE"/>
    <w:rsid w:val="008A180D"/>
    <w:rsid w:val="008A1C2E"/>
    <w:rsid w:val="008A1FD4"/>
    <w:rsid w:val="008A2312"/>
    <w:rsid w:val="008A5471"/>
    <w:rsid w:val="008B2914"/>
    <w:rsid w:val="008B6C6D"/>
    <w:rsid w:val="008B6E36"/>
    <w:rsid w:val="008C4D49"/>
    <w:rsid w:val="008C647B"/>
    <w:rsid w:val="008D0685"/>
    <w:rsid w:val="008D1874"/>
    <w:rsid w:val="008D23CB"/>
    <w:rsid w:val="008D5744"/>
    <w:rsid w:val="008D60FA"/>
    <w:rsid w:val="008E2D21"/>
    <w:rsid w:val="008E4CC0"/>
    <w:rsid w:val="008E6738"/>
    <w:rsid w:val="008F1921"/>
    <w:rsid w:val="008F31B1"/>
    <w:rsid w:val="008F4292"/>
    <w:rsid w:val="008F4CE3"/>
    <w:rsid w:val="008F6D42"/>
    <w:rsid w:val="00901A75"/>
    <w:rsid w:val="00902DED"/>
    <w:rsid w:val="00903303"/>
    <w:rsid w:val="00904E41"/>
    <w:rsid w:val="00906ABE"/>
    <w:rsid w:val="00907233"/>
    <w:rsid w:val="00907905"/>
    <w:rsid w:val="0091130A"/>
    <w:rsid w:val="009116D1"/>
    <w:rsid w:val="009124CB"/>
    <w:rsid w:val="009131BD"/>
    <w:rsid w:val="0091537F"/>
    <w:rsid w:val="00920780"/>
    <w:rsid w:val="009207C4"/>
    <w:rsid w:val="00922705"/>
    <w:rsid w:val="00924BC2"/>
    <w:rsid w:val="0092684F"/>
    <w:rsid w:val="0093181E"/>
    <w:rsid w:val="00932143"/>
    <w:rsid w:val="009327C5"/>
    <w:rsid w:val="0093286D"/>
    <w:rsid w:val="009340BE"/>
    <w:rsid w:val="00935643"/>
    <w:rsid w:val="00937976"/>
    <w:rsid w:val="009420D0"/>
    <w:rsid w:val="00944D3B"/>
    <w:rsid w:val="00945AC8"/>
    <w:rsid w:val="00946314"/>
    <w:rsid w:val="0095086C"/>
    <w:rsid w:val="00951D5D"/>
    <w:rsid w:val="00952381"/>
    <w:rsid w:val="009549DA"/>
    <w:rsid w:val="009563BC"/>
    <w:rsid w:val="0095795F"/>
    <w:rsid w:val="009637E3"/>
    <w:rsid w:val="00963BC2"/>
    <w:rsid w:val="00964AA9"/>
    <w:rsid w:val="00967084"/>
    <w:rsid w:val="009714F7"/>
    <w:rsid w:val="0097155A"/>
    <w:rsid w:val="00972127"/>
    <w:rsid w:val="00973868"/>
    <w:rsid w:val="00974281"/>
    <w:rsid w:val="00974317"/>
    <w:rsid w:val="00974B7A"/>
    <w:rsid w:val="00980051"/>
    <w:rsid w:val="0098481D"/>
    <w:rsid w:val="00990A45"/>
    <w:rsid w:val="00992F02"/>
    <w:rsid w:val="00996E12"/>
    <w:rsid w:val="009A1D50"/>
    <w:rsid w:val="009A23C2"/>
    <w:rsid w:val="009A24CB"/>
    <w:rsid w:val="009A3124"/>
    <w:rsid w:val="009A3FA7"/>
    <w:rsid w:val="009A431F"/>
    <w:rsid w:val="009A47E9"/>
    <w:rsid w:val="009A6DB2"/>
    <w:rsid w:val="009B0746"/>
    <w:rsid w:val="009B0EC0"/>
    <w:rsid w:val="009B51B0"/>
    <w:rsid w:val="009B79B2"/>
    <w:rsid w:val="009C05E5"/>
    <w:rsid w:val="009C1801"/>
    <w:rsid w:val="009C478E"/>
    <w:rsid w:val="009C4E42"/>
    <w:rsid w:val="009C7A48"/>
    <w:rsid w:val="009D04FE"/>
    <w:rsid w:val="009D1868"/>
    <w:rsid w:val="009D1A14"/>
    <w:rsid w:val="009D1B9D"/>
    <w:rsid w:val="009D2243"/>
    <w:rsid w:val="009D2A1E"/>
    <w:rsid w:val="009D5ADC"/>
    <w:rsid w:val="009D5C59"/>
    <w:rsid w:val="009D62CB"/>
    <w:rsid w:val="009D6B32"/>
    <w:rsid w:val="009E0D3C"/>
    <w:rsid w:val="009E0DFD"/>
    <w:rsid w:val="009E2503"/>
    <w:rsid w:val="009E3C71"/>
    <w:rsid w:val="009E47B8"/>
    <w:rsid w:val="009E563A"/>
    <w:rsid w:val="009F1998"/>
    <w:rsid w:val="009F3FB2"/>
    <w:rsid w:val="009F45F3"/>
    <w:rsid w:val="009F5744"/>
    <w:rsid w:val="009F7F22"/>
    <w:rsid w:val="00A0237E"/>
    <w:rsid w:val="00A02612"/>
    <w:rsid w:val="00A035EF"/>
    <w:rsid w:val="00A0481D"/>
    <w:rsid w:val="00A0730B"/>
    <w:rsid w:val="00A1209A"/>
    <w:rsid w:val="00A12FD3"/>
    <w:rsid w:val="00A13925"/>
    <w:rsid w:val="00A14A1D"/>
    <w:rsid w:val="00A15B4A"/>
    <w:rsid w:val="00A17D57"/>
    <w:rsid w:val="00A20852"/>
    <w:rsid w:val="00A2236B"/>
    <w:rsid w:val="00A25A9E"/>
    <w:rsid w:val="00A25ADF"/>
    <w:rsid w:val="00A329E9"/>
    <w:rsid w:val="00A32B60"/>
    <w:rsid w:val="00A34647"/>
    <w:rsid w:val="00A36295"/>
    <w:rsid w:val="00A37CE1"/>
    <w:rsid w:val="00A418CB"/>
    <w:rsid w:val="00A41F4A"/>
    <w:rsid w:val="00A42606"/>
    <w:rsid w:val="00A436C1"/>
    <w:rsid w:val="00A4373C"/>
    <w:rsid w:val="00A461C3"/>
    <w:rsid w:val="00A46FFE"/>
    <w:rsid w:val="00A53C91"/>
    <w:rsid w:val="00A544B3"/>
    <w:rsid w:val="00A54FA2"/>
    <w:rsid w:val="00A554DA"/>
    <w:rsid w:val="00A55EB2"/>
    <w:rsid w:val="00A5700E"/>
    <w:rsid w:val="00A64AF1"/>
    <w:rsid w:val="00A66775"/>
    <w:rsid w:val="00A67E22"/>
    <w:rsid w:val="00A71FD6"/>
    <w:rsid w:val="00A723CA"/>
    <w:rsid w:val="00A7323C"/>
    <w:rsid w:val="00A733AB"/>
    <w:rsid w:val="00A7358D"/>
    <w:rsid w:val="00A770ED"/>
    <w:rsid w:val="00A817E6"/>
    <w:rsid w:val="00A831E0"/>
    <w:rsid w:val="00A863BB"/>
    <w:rsid w:val="00A87FD3"/>
    <w:rsid w:val="00A90FE8"/>
    <w:rsid w:val="00A9132F"/>
    <w:rsid w:val="00A95B4D"/>
    <w:rsid w:val="00A9762A"/>
    <w:rsid w:val="00A9770A"/>
    <w:rsid w:val="00A97AC1"/>
    <w:rsid w:val="00AA169D"/>
    <w:rsid w:val="00AA2C18"/>
    <w:rsid w:val="00AA3505"/>
    <w:rsid w:val="00AA375C"/>
    <w:rsid w:val="00AA38DF"/>
    <w:rsid w:val="00AA551E"/>
    <w:rsid w:val="00AB03A9"/>
    <w:rsid w:val="00AB0F09"/>
    <w:rsid w:val="00AB185C"/>
    <w:rsid w:val="00AB2BA9"/>
    <w:rsid w:val="00AB30B9"/>
    <w:rsid w:val="00AB66C4"/>
    <w:rsid w:val="00AB68FD"/>
    <w:rsid w:val="00AC0AC1"/>
    <w:rsid w:val="00AC696B"/>
    <w:rsid w:val="00AC6CFF"/>
    <w:rsid w:val="00AD0212"/>
    <w:rsid w:val="00AD25EA"/>
    <w:rsid w:val="00AD2AF6"/>
    <w:rsid w:val="00AD2EEF"/>
    <w:rsid w:val="00AD57FB"/>
    <w:rsid w:val="00AE31A4"/>
    <w:rsid w:val="00AE46AB"/>
    <w:rsid w:val="00AE51BC"/>
    <w:rsid w:val="00AE6055"/>
    <w:rsid w:val="00AE7ED3"/>
    <w:rsid w:val="00AF2035"/>
    <w:rsid w:val="00AF235C"/>
    <w:rsid w:val="00AF4113"/>
    <w:rsid w:val="00AF4D64"/>
    <w:rsid w:val="00AF6B23"/>
    <w:rsid w:val="00B010B5"/>
    <w:rsid w:val="00B0263B"/>
    <w:rsid w:val="00B026BC"/>
    <w:rsid w:val="00B03DA9"/>
    <w:rsid w:val="00B03E39"/>
    <w:rsid w:val="00B0587A"/>
    <w:rsid w:val="00B061F2"/>
    <w:rsid w:val="00B0651B"/>
    <w:rsid w:val="00B101DD"/>
    <w:rsid w:val="00B1053E"/>
    <w:rsid w:val="00B1063B"/>
    <w:rsid w:val="00B1125D"/>
    <w:rsid w:val="00B11858"/>
    <w:rsid w:val="00B125A2"/>
    <w:rsid w:val="00B1302F"/>
    <w:rsid w:val="00B1316D"/>
    <w:rsid w:val="00B1366B"/>
    <w:rsid w:val="00B13EFF"/>
    <w:rsid w:val="00B1661C"/>
    <w:rsid w:val="00B21453"/>
    <w:rsid w:val="00B21982"/>
    <w:rsid w:val="00B23D9B"/>
    <w:rsid w:val="00B2708C"/>
    <w:rsid w:val="00B27546"/>
    <w:rsid w:val="00B30B9D"/>
    <w:rsid w:val="00B30E41"/>
    <w:rsid w:val="00B31C6A"/>
    <w:rsid w:val="00B33425"/>
    <w:rsid w:val="00B340E6"/>
    <w:rsid w:val="00B34540"/>
    <w:rsid w:val="00B34A83"/>
    <w:rsid w:val="00B35C1B"/>
    <w:rsid w:val="00B37405"/>
    <w:rsid w:val="00B421B6"/>
    <w:rsid w:val="00B42A10"/>
    <w:rsid w:val="00B43883"/>
    <w:rsid w:val="00B442D8"/>
    <w:rsid w:val="00B457AF"/>
    <w:rsid w:val="00B45CFB"/>
    <w:rsid w:val="00B468DC"/>
    <w:rsid w:val="00B46C65"/>
    <w:rsid w:val="00B50E47"/>
    <w:rsid w:val="00B5271A"/>
    <w:rsid w:val="00B533FE"/>
    <w:rsid w:val="00B545E2"/>
    <w:rsid w:val="00B5505B"/>
    <w:rsid w:val="00B55579"/>
    <w:rsid w:val="00B57C43"/>
    <w:rsid w:val="00B63076"/>
    <w:rsid w:val="00B631F0"/>
    <w:rsid w:val="00B642BF"/>
    <w:rsid w:val="00B65E5B"/>
    <w:rsid w:val="00B70049"/>
    <w:rsid w:val="00B72923"/>
    <w:rsid w:val="00B7493C"/>
    <w:rsid w:val="00B77BC0"/>
    <w:rsid w:val="00B77F20"/>
    <w:rsid w:val="00B80D64"/>
    <w:rsid w:val="00B8278F"/>
    <w:rsid w:val="00B83127"/>
    <w:rsid w:val="00B84CBA"/>
    <w:rsid w:val="00B85741"/>
    <w:rsid w:val="00B86FA5"/>
    <w:rsid w:val="00B90AAD"/>
    <w:rsid w:val="00B926CE"/>
    <w:rsid w:val="00B92714"/>
    <w:rsid w:val="00B928D8"/>
    <w:rsid w:val="00B93771"/>
    <w:rsid w:val="00B93D83"/>
    <w:rsid w:val="00BA13F3"/>
    <w:rsid w:val="00BA2F65"/>
    <w:rsid w:val="00BA35DE"/>
    <w:rsid w:val="00BA4435"/>
    <w:rsid w:val="00BA79C0"/>
    <w:rsid w:val="00BA7BD0"/>
    <w:rsid w:val="00BB011C"/>
    <w:rsid w:val="00BB05A8"/>
    <w:rsid w:val="00BB16C2"/>
    <w:rsid w:val="00BB17C5"/>
    <w:rsid w:val="00BB4086"/>
    <w:rsid w:val="00BB4756"/>
    <w:rsid w:val="00BB4880"/>
    <w:rsid w:val="00BB49B3"/>
    <w:rsid w:val="00BC3F6B"/>
    <w:rsid w:val="00BC44F0"/>
    <w:rsid w:val="00BC537E"/>
    <w:rsid w:val="00BC553E"/>
    <w:rsid w:val="00BC6C7D"/>
    <w:rsid w:val="00BC6DEB"/>
    <w:rsid w:val="00BD149E"/>
    <w:rsid w:val="00BD2ABA"/>
    <w:rsid w:val="00BD2F57"/>
    <w:rsid w:val="00BD33B6"/>
    <w:rsid w:val="00BD74D6"/>
    <w:rsid w:val="00BD76AB"/>
    <w:rsid w:val="00BE0044"/>
    <w:rsid w:val="00BE170F"/>
    <w:rsid w:val="00BE1B69"/>
    <w:rsid w:val="00BE3654"/>
    <w:rsid w:val="00BE3F24"/>
    <w:rsid w:val="00BE44CC"/>
    <w:rsid w:val="00BE5745"/>
    <w:rsid w:val="00BE6C63"/>
    <w:rsid w:val="00BE704D"/>
    <w:rsid w:val="00BF0723"/>
    <w:rsid w:val="00BF29EC"/>
    <w:rsid w:val="00BF3F01"/>
    <w:rsid w:val="00BF4532"/>
    <w:rsid w:val="00BF4C30"/>
    <w:rsid w:val="00BF6B97"/>
    <w:rsid w:val="00BF71E2"/>
    <w:rsid w:val="00BF7635"/>
    <w:rsid w:val="00C01EA2"/>
    <w:rsid w:val="00C03297"/>
    <w:rsid w:val="00C03990"/>
    <w:rsid w:val="00C0428D"/>
    <w:rsid w:val="00C053B2"/>
    <w:rsid w:val="00C11152"/>
    <w:rsid w:val="00C14AEC"/>
    <w:rsid w:val="00C161F2"/>
    <w:rsid w:val="00C16FFC"/>
    <w:rsid w:val="00C17AAD"/>
    <w:rsid w:val="00C21116"/>
    <w:rsid w:val="00C22E42"/>
    <w:rsid w:val="00C2563D"/>
    <w:rsid w:val="00C2645D"/>
    <w:rsid w:val="00C2770F"/>
    <w:rsid w:val="00C304E6"/>
    <w:rsid w:val="00C32006"/>
    <w:rsid w:val="00C3232B"/>
    <w:rsid w:val="00C323E3"/>
    <w:rsid w:val="00C326C0"/>
    <w:rsid w:val="00C32AAE"/>
    <w:rsid w:val="00C337D5"/>
    <w:rsid w:val="00C34B2C"/>
    <w:rsid w:val="00C36543"/>
    <w:rsid w:val="00C36C3E"/>
    <w:rsid w:val="00C40334"/>
    <w:rsid w:val="00C42419"/>
    <w:rsid w:val="00C428CE"/>
    <w:rsid w:val="00C43884"/>
    <w:rsid w:val="00C45B02"/>
    <w:rsid w:val="00C45FEE"/>
    <w:rsid w:val="00C477C1"/>
    <w:rsid w:val="00C53F09"/>
    <w:rsid w:val="00C54C73"/>
    <w:rsid w:val="00C55C9E"/>
    <w:rsid w:val="00C55CB4"/>
    <w:rsid w:val="00C57C3E"/>
    <w:rsid w:val="00C60C11"/>
    <w:rsid w:val="00C62B70"/>
    <w:rsid w:val="00C6561E"/>
    <w:rsid w:val="00C665F8"/>
    <w:rsid w:val="00C6780D"/>
    <w:rsid w:val="00C72295"/>
    <w:rsid w:val="00C72D14"/>
    <w:rsid w:val="00C736EE"/>
    <w:rsid w:val="00C740E2"/>
    <w:rsid w:val="00C7457B"/>
    <w:rsid w:val="00C76E22"/>
    <w:rsid w:val="00C832B6"/>
    <w:rsid w:val="00C83DAF"/>
    <w:rsid w:val="00C86225"/>
    <w:rsid w:val="00C86C5A"/>
    <w:rsid w:val="00C94DF0"/>
    <w:rsid w:val="00C962D9"/>
    <w:rsid w:val="00C96535"/>
    <w:rsid w:val="00C96D9D"/>
    <w:rsid w:val="00C9717A"/>
    <w:rsid w:val="00C976E9"/>
    <w:rsid w:val="00CA0A81"/>
    <w:rsid w:val="00CA2B10"/>
    <w:rsid w:val="00CA365D"/>
    <w:rsid w:val="00CA5D0C"/>
    <w:rsid w:val="00CA605D"/>
    <w:rsid w:val="00CA60D9"/>
    <w:rsid w:val="00CA66A8"/>
    <w:rsid w:val="00CB0482"/>
    <w:rsid w:val="00CB2407"/>
    <w:rsid w:val="00CB2CA9"/>
    <w:rsid w:val="00CB3481"/>
    <w:rsid w:val="00CB426F"/>
    <w:rsid w:val="00CB42FB"/>
    <w:rsid w:val="00CB48C9"/>
    <w:rsid w:val="00CB6338"/>
    <w:rsid w:val="00CB72B8"/>
    <w:rsid w:val="00CC1C62"/>
    <w:rsid w:val="00CC2178"/>
    <w:rsid w:val="00CC246C"/>
    <w:rsid w:val="00CC408D"/>
    <w:rsid w:val="00CC4772"/>
    <w:rsid w:val="00CC5BFE"/>
    <w:rsid w:val="00CD0EE4"/>
    <w:rsid w:val="00CD11E1"/>
    <w:rsid w:val="00CD21DF"/>
    <w:rsid w:val="00CD2532"/>
    <w:rsid w:val="00CD478C"/>
    <w:rsid w:val="00CD48FB"/>
    <w:rsid w:val="00CD4EBA"/>
    <w:rsid w:val="00CE0FF9"/>
    <w:rsid w:val="00CE1246"/>
    <w:rsid w:val="00CE23F7"/>
    <w:rsid w:val="00CE3E73"/>
    <w:rsid w:val="00CE5C83"/>
    <w:rsid w:val="00CF0E6E"/>
    <w:rsid w:val="00CF10D8"/>
    <w:rsid w:val="00CF118D"/>
    <w:rsid w:val="00CF6ED4"/>
    <w:rsid w:val="00D0037D"/>
    <w:rsid w:val="00D005C6"/>
    <w:rsid w:val="00D00726"/>
    <w:rsid w:val="00D01C1A"/>
    <w:rsid w:val="00D021C9"/>
    <w:rsid w:val="00D02FD2"/>
    <w:rsid w:val="00D0350D"/>
    <w:rsid w:val="00D03708"/>
    <w:rsid w:val="00D07D19"/>
    <w:rsid w:val="00D1218D"/>
    <w:rsid w:val="00D12CBD"/>
    <w:rsid w:val="00D14A2E"/>
    <w:rsid w:val="00D166DA"/>
    <w:rsid w:val="00D17EC5"/>
    <w:rsid w:val="00D21A29"/>
    <w:rsid w:val="00D21BE0"/>
    <w:rsid w:val="00D22543"/>
    <w:rsid w:val="00D23A06"/>
    <w:rsid w:val="00D2436C"/>
    <w:rsid w:val="00D2659C"/>
    <w:rsid w:val="00D35BFB"/>
    <w:rsid w:val="00D35EC0"/>
    <w:rsid w:val="00D42A6E"/>
    <w:rsid w:val="00D436B2"/>
    <w:rsid w:val="00D43D1E"/>
    <w:rsid w:val="00D461DA"/>
    <w:rsid w:val="00D505A1"/>
    <w:rsid w:val="00D52121"/>
    <w:rsid w:val="00D52304"/>
    <w:rsid w:val="00D525DF"/>
    <w:rsid w:val="00D526F9"/>
    <w:rsid w:val="00D5322C"/>
    <w:rsid w:val="00D5346D"/>
    <w:rsid w:val="00D556E2"/>
    <w:rsid w:val="00D579E2"/>
    <w:rsid w:val="00D60ED3"/>
    <w:rsid w:val="00D61400"/>
    <w:rsid w:val="00D6140C"/>
    <w:rsid w:val="00D61843"/>
    <w:rsid w:val="00D638FA"/>
    <w:rsid w:val="00D654D8"/>
    <w:rsid w:val="00D65C68"/>
    <w:rsid w:val="00D70C95"/>
    <w:rsid w:val="00D74118"/>
    <w:rsid w:val="00D75335"/>
    <w:rsid w:val="00D75691"/>
    <w:rsid w:val="00D76559"/>
    <w:rsid w:val="00D778F1"/>
    <w:rsid w:val="00D80C31"/>
    <w:rsid w:val="00D81536"/>
    <w:rsid w:val="00D82813"/>
    <w:rsid w:val="00D85906"/>
    <w:rsid w:val="00D86E74"/>
    <w:rsid w:val="00D8724C"/>
    <w:rsid w:val="00D87763"/>
    <w:rsid w:val="00D91597"/>
    <w:rsid w:val="00D93A6E"/>
    <w:rsid w:val="00D94CB6"/>
    <w:rsid w:val="00D958C2"/>
    <w:rsid w:val="00D96E86"/>
    <w:rsid w:val="00D97CF7"/>
    <w:rsid w:val="00DA0599"/>
    <w:rsid w:val="00DA110B"/>
    <w:rsid w:val="00DA1ED2"/>
    <w:rsid w:val="00DA5397"/>
    <w:rsid w:val="00DA736C"/>
    <w:rsid w:val="00DB1A1E"/>
    <w:rsid w:val="00DC65B4"/>
    <w:rsid w:val="00DC7391"/>
    <w:rsid w:val="00DD1195"/>
    <w:rsid w:val="00DD6482"/>
    <w:rsid w:val="00DE2594"/>
    <w:rsid w:val="00DE45F6"/>
    <w:rsid w:val="00DE7D1A"/>
    <w:rsid w:val="00DF13E3"/>
    <w:rsid w:val="00DF259F"/>
    <w:rsid w:val="00DF2FC9"/>
    <w:rsid w:val="00DF3E39"/>
    <w:rsid w:val="00DF4F17"/>
    <w:rsid w:val="00DF502F"/>
    <w:rsid w:val="00DF5562"/>
    <w:rsid w:val="00DF5A5A"/>
    <w:rsid w:val="00DF5C07"/>
    <w:rsid w:val="00DF720D"/>
    <w:rsid w:val="00E013E2"/>
    <w:rsid w:val="00E0323C"/>
    <w:rsid w:val="00E072C4"/>
    <w:rsid w:val="00E11704"/>
    <w:rsid w:val="00E142BA"/>
    <w:rsid w:val="00E20017"/>
    <w:rsid w:val="00E25C5D"/>
    <w:rsid w:val="00E25EBB"/>
    <w:rsid w:val="00E26831"/>
    <w:rsid w:val="00E26AA3"/>
    <w:rsid w:val="00E2738C"/>
    <w:rsid w:val="00E306A7"/>
    <w:rsid w:val="00E30F10"/>
    <w:rsid w:val="00E331B0"/>
    <w:rsid w:val="00E338D8"/>
    <w:rsid w:val="00E34B0A"/>
    <w:rsid w:val="00E34E11"/>
    <w:rsid w:val="00E36086"/>
    <w:rsid w:val="00E3619D"/>
    <w:rsid w:val="00E36261"/>
    <w:rsid w:val="00E41590"/>
    <w:rsid w:val="00E42113"/>
    <w:rsid w:val="00E423BC"/>
    <w:rsid w:val="00E4288F"/>
    <w:rsid w:val="00E46A30"/>
    <w:rsid w:val="00E47F38"/>
    <w:rsid w:val="00E50617"/>
    <w:rsid w:val="00E5396B"/>
    <w:rsid w:val="00E54696"/>
    <w:rsid w:val="00E55689"/>
    <w:rsid w:val="00E55B64"/>
    <w:rsid w:val="00E57515"/>
    <w:rsid w:val="00E6075F"/>
    <w:rsid w:val="00E60798"/>
    <w:rsid w:val="00E6105C"/>
    <w:rsid w:val="00E61644"/>
    <w:rsid w:val="00E62D8B"/>
    <w:rsid w:val="00E6488C"/>
    <w:rsid w:val="00E650CF"/>
    <w:rsid w:val="00E6556A"/>
    <w:rsid w:val="00E66BF6"/>
    <w:rsid w:val="00E66D0A"/>
    <w:rsid w:val="00E6726E"/>
    <w:rsid w:val="00E719A5"/>
    <w:rsid w:val="00E759AD"/>
    <w:rsid w:val="00E761B5"/>
    <w:rsid w:val="00E76F28"/>
    <w:rsid w:val="00E80535"/>
    <w:rsid w:val="00E8187C"/>
    <w:rsid w:val="00E85DFD"/>
    <w:rsid w:val="00E86DEA"/>
    <w:rsid w:val="00E932F8"/>
    <w:rsid w:val="00E9491A"/>
    <w:rsid w:val="00E94E46"/>
    <w:rsid w:val="00EA2DAC"/>
    <w:rsid w:val="00EA2DAF"/>
    <w:rsid w:val="00EA463A"/>
    <w:rsid w:val="00EA4DB8"/>
    <w:rsid w:val="00EA5FDD"/>
    <w:rsid w:val="00EA6D08"/>
    <w:rsid w:val="00EB0C92"/>
    <w:rsid w:val="00EB219E"/>
    <w:rsid w:val="00EB2831"/>
    <w:rsid w:val="00EB2F31"/>
    <w:rsid w:val="00EB3FAC"/>
    <w:rsid w:val="00EB7484"/>
    <w:rsid w:val="00EB7C92"/>
    <w:rsid w:val="00EC0B13"/>
    <w:rsid w:val="00EC1E21"/>
    <w:rsid w:val="00EC21AD"/>
    <w:rsid w:val="00EC2EED"/>
    <w:rsid w:val="00EC3A23"/>
    <w:rsid w:val="00EC3AD3"/>
    <w:rsid w:val="00EC7B13"/>
    <w:rsid w:val="00ED12D9"/>
    <w:rsid w:val="00ED169B"/>
    <w:rsid w:val="00ED3A4B"/>
    <w:rsid w:val="00ED43E7"/>
    <w:rsid w:val="00ED57BD"/>
    <w:rsid w:val="00ED7FEF"/>
    <w:rsid w:val="00EE143D"/>
    <w:rsid w:val="00EE1C5C"/>
    <w:rsid w:val="00EE5AD9"/>
    <w:rsid w:val="00EE639E"/>
    <w:rsid w:val="00EE6C93"/>
    <w:rsid w:val="00EE769F"/>
    <w:rsid w:val="00EF0A67"/>
    <w:rsid w:val="00EF1094"/>
    <w:rsid w:val="00EF3AF5"/>
    <w:rsid w:val="00EF5CAA"/>
    <w:rsid w:val="00EF7DC8"/>
    <w:rsid w:val="00F0076C"/>
    <w:rsid w:val="00F00A22"/>
    <w:rsid w:val="00F00FE9"/>
    <w:rsid w:val="00F05EAB"/>
    <w:rsid w:val="00F068FE"/>
    <w:rsid w:val="00F070D3"/>
    <w:rsid w:val="00F07BCB"/>
    <w:rsid w:val="00F11488"/>
    <w:rsid w:val="00F1191A"/>
    <w:rsid w:val="00F13DCA"/>
    <w:rsid w:val="00F1549A"/>
    <w:rsid w:val="00F20100"/>
    <w:rsid w:val="00F24153"/>
    <w:rsid w:val="00F30225"/>
    <w:rsid w:val="00F354DA"/>
    <w:rsid w:val="00F35A15"/>
    <w:rsid w:val="00F363AC"/>
    <w:rsid w:val="00F402F1"/>
    <w:rsid w:val="00F4191C"/>
    <w:rsid w:val="00F41CF2"/>
    <w:rsid w:val="00F5046D"/>
    <w:rsid w:val="00F54325"/>
    <w:rsid w:val="00F57DDF"/>
    <w:rsid w:val="00F6017D"/>
    <w:rsid w:val="00F6058C"/>
    <w:rsid w:val="00F6083A"/>
    <w:rsid w:val="00F60DB1"/>
    <w:rsid w:val="00F61FB5"/>
    <w:rsid w:val="00F630C3"/>
    <w:rsid w:val="00F66B90"/>
    <w:rsid w:val="00F67A6E"/>
    <w:rsid w:val="00F71CBA"/>
    <w:rsid w:val="00F75D49"/>
    <w:rsid w:val="00F8693E"/>
    <w:rsid w:val="00F87EBE"/>
    <w:rsid w:val="00F91CDA"/>
    <w:rsid w:val="00F93091"/>
    <w:rsid w:val="00F94AA2"/>
    <w:rsid w:val="00F954EA"/>
    <w:rsid w:val="00F95E5B"/>
    <w:rsid w:val="00F962A0"/>
    <w:rsid w:val="00F96CA3"/>
    <w:rsid w:val="00F97A59"/>
    <w:rsid w:val="00FA0B28"/>
    <w:rsid w:val="00FA1DE8"/>
    <w:rsid w:val="00FA5671"/>
    <w:rsid w:val="00FA5D12"/>
    <w:rsid w:val="00FB6AE9"/>
    <w:rsid w:val="00FC2082"/>
    <w:rsid w:val="00FC53BC"/>
    <w:rsid w:val="00FC5ACA"/>
    <w:rsid w:val="00FC7280"/>
    <w:rsid w:val="00FC7954"/>
    <w:rsid w:val="00FC7EBF"/>
    <w:rsid w:val="00FD5007"/>
    <w:rsid w:val="00FD5484"/>
    <w:rsid w:val="00FD6195"/>
    <w:rsid w:val="00FD6FF7"/>
    <w:rsid w:val="00FD7191"/>
    <w:rsid w:val="00FD746C"/>
    <w:rsid w:val="00FE1C5F"/>
    <w:rsid w:val="00FE3569"/>
    <w:rsid w:val="00FE4A9A"/>
    <w:rsid w:val="00FE4E18"/>
    <w:rsid w:val="00FE5222"/>
    <w:rsid w:val="00FE66E8"/>
    <w:rsid w:val="00FE69D3"/>
    <w:rsid w:val="00FE6A66"/>
    <w:rsid w:val="00FE7587"/>
    <w:rsid w:val="00FF0EB3"/>
    <w:rsid w:val="00FF1DE7"/>
    <w:rsid w:val="00FF3A17"/>
    <w:rsid w:val="00FF7154"/>
    <w:rsid w:val="00FF754B"/>
    <w:rsid w:val="0422C54C"/>
    <w:rsid w:val="0450D1DE"/>
    <w:rsid w:val="04DEB786"/>
    <w:rsid w:val="066C667D"/>
    <w:rsid w:val="0685B5B1"/>
    <w:rsid w:val="06A77708"/>
    <w:rsid w:val="06ADCF72"/>
    <w:rsid w:val="072F0786"/>
    <w:rsid w:val="08F6366F"/>
    <w:rsid w:val="0934BFDE"/>
    <w:rsid w:val="093F4792"/>
    <w:rsid w:val="0B8B6E3B"/>
    <w:rsid w:val="0CC119A4"/>
    <w:rsid w:val="0CF9CF00"/>
    <w:rsid w:val="0D3E4C74"/>
    <w:rsid w:val="0D7342FB"/>
    <w:rsid w:val="0E1AD1B7"/>
    <w:rsid w:val="0FEB5D10"/>
    <w:rsid w:val="0FFB058B"/>
    <w:rsid w:val="113717C9"/>
    <w:rsid w:val="138B8D2D"/>
    <w:rsid w:val="141BAC48"/>
    <w:rsid w:val="145952C7"/>
    <w:rsid w:val="17D76C94"/>
    <w:rsid w:val="17DA1B40"/>
    <w:rsid w:val="19A062F7"/>
    <w:rsid w:val="1A8A9673"/>
    <w:rsid w:val="1B1FD11D"/>
    <w:rsid w:val="1B2E2C0B"/>
    <w:rsid w:val="1C151D89"/>
    <w:rsid w:val="1CE3B880"/>
    <w:rsid w:val="1D0D950F"/>
    <w:rsid w:val="1D150A28"/>
    <w:rsid w:val="1D556C7E"/>
    <w:rsid w:val="1F7DC400"/>
    <w:rsid w:val="1FAD2BA4"/>
    <w:rsid w:val="20563653"/>
    <w:rsid w:val="21056EA2"/>
    <w:rsid w:val="213488D8"/>
    <w:rsid w:val="2177FE4C"/>
    <w:rsid w:val="21A0EA19"/>
    <w:rsid w:val="2369A2D8"/>
    <w:rsid w:val="237469E9"/>
    <w:rsid w:val="23877BAE"/>
    <w:rsid w:val="25D737AF"/>
    <w:rsid w:val="26FCADE0"/>
    <w:rsid w:val="275EA143"/>
    <w:rsid w:val="27AFA1B6"/>
    <w:rsid w:val="286B69C9"/>
    <w:rsid w:val="29A6B402"/>
    <w:rsid w:val="2A3CA89F"/>
    <w:rsid w:val="2B3C9250"/>
    <w:rsid w:val="2BCBC64C"/>
    <w:rsid w:val="2C8F3F32"/>
    <w:rsid w:val="2E44B701"/>
    <w:rsid w:val="2EB27367"/>
    <w:rsid w:val="2EB7615F"/>
    <w:rsid w:val="2FB3579E"/>
    <w:rsid w:val="30EF0507"/>
    <w:rsid w:val="3129AA98"/>
    <w:rsid w:val="31844543"/>
    <w:rsid w:val="32046B49"/>
    <w:rsid w:val="32D73808"/>
    <w:rsid w:val="330FD016"/>
    <w:rsid w:val="33DE6FD9"/>
    <w:rsid w:val="347BABB0"/>
    <w:rsid w:val="36C630AA"/>
    <w:rsid w:val="36F7DFC4"/>
    <w:rsid w:val="3714EAF3"/>
    <w:rsid w:val="3716109B"/>
    <w:rsid w:val="3768DF2B"/>
    <w:rsid w:val="37ED0310"/>
    <w:rsid w:val="381142CA"/>
    <w:rsid w:val="3818B1A3"/>
    <w:rsid w:val="38CF76D2"/>
    <w:rsid w:val="398BB58B"/>
    <w:rsid w:val="39EE721B"/>
    <w:rsid w:val="3B2B54A6"/>
    <w:rsid w:val="3B77FD84"/>
    <w:rsid w:val="3B7E86A5"/>
    <w:rsid w:val="3E9AF254"/>
    <w:rsid w:val="3FB0BA3E"/>
    <w:rsid w:val="40257219"/>
    <w:rsid w:val="4045ED9E"/>
    <w:rsid w:val="419BFB68"/>
    <w:rsid w:val="42004866"/>
    <w:rsid w:val="42B12397"/>
    <w:rsid w:val="433DB5C2"/>
    <w:rsid w:val="43C8F042"/>
    <w:rsid w:val="44EE3390"/>
    <w:rsid w:val="466F9319"/>
    <w:rsid w:val="467D695C"/>
    <w:rsid w:val="473421EB"/>
    <w:rsid w:val="477EDF01"/>
    <w:rsid w:val="47F30A3C"/>
    <w:rsid w:val="491BC989"/>
    <w:rsid w:val="4926AA16"/>
    <w:rsid w:val="4A2147A8"/>
    <w:rsid w:val="4A2EEF72"/>
    <w:rsid w:val="4A3737EC"/>
    <w:rsid w:val="4A6BC2AD"/>
    <w:rsid w:val="4ADF5E09"/>
    <w:rsid w:val="4BD465D5"/>
    <w:rsid w:val="4CF57D05"/>
    <w:rsid w:val="4D71638B"/>
    <w:rsid w:val="4DAD4193"/>
    <w:rsid w:val="4DD31E1D"/>
    <w:rsid w:val="4E1BC3B5"/>
    <w:rsid w:val="4E1DB4A2"/>
    <w:rsid w:val="4F3F33D0"/>
    <w:rsid w:val="4FB1D6FB"/>
    <w:rsid w:val="5072730C"/>
    <w:rsid w:val="5157D1EC"/>
    <w:rsid w:val="522FF1E0"/>
    <w:rsid w:val="529F9C76"/>
    <w:rsid w:val="5358A45D"/>
    <w:rsid w:val="53914C53"/>
    <w:rsid w:val="53C24EE2"/>
    <w:rsid w:val="54233FB9"/>
    <w:rsid w:val="5446D560"/>
    <w:rsid w:val="54694F45"/>
    <w:rsid w:val="54F752C3"/>
    <w:rsid w:val="554DA984"/>
    <w:rsid w:val="55F2F7C8"/>
    <w:rsid w:val="5609B33A"/>
    <w:rsid w:val="568E2AF6"/>
    <w:rsid w:val="56EA9F40"/>
    <w:rsid w:val="57FE8DC9"/>
    <w:rsid w:val="57FECC16"/>
    <w:rsid w:val="5975DE6F"/>
    <w:rsid w:val="59C6855E"/>
    <w:rsid w:val="5A542A3C"/>
    <w:rsid w:val="5B9ABB8F"/>
    <w:rsid w:val="5C071C3A"/>
    <w:rsid w:val="5CFAF8F7"/>
    <w:rsid w:val="5D9E1D9A"/>
    <w:rsid w:val="5DCCC05C"/>
    <w:rsid w:val="5DDD6940"/>
    <w:rsid w:val="600BBCA0"/>
    <w:rsid w:val="6121C0A3"/>
    <w:rsid w:val="6134DE88"/>
    <w:rsid w:val="62B0DA63"/>
    <w:rsid w:val="62DAA5B2"/>
    <w:rsid w:val="63FC200F"/>
    <w:rsid w:val="64596165"/>
    <w:rsid w:val="6465691F"/>
    <w:rsid w:val="65A388EF"/>
    <w:rsid w:val="66241D42"/>
    <w:rsid w:val="6632C95B"/>
    <w:rsid w:val="6691A611"/>
    <w:rsid w:val="669F33B4"/>
    <w:rsid w:val="674C3E09"/>
    <w:rsid w:val="690AC0B9"/>
    <w:rsid w:val="6928462B"/>
    <w:rsid w:val="69480900"/>
    <w:rsid w:val="69B18B55"/>
    <w:rsid w:val="6A30F317"/>
    <w:rsid w:val="6B965D42"/>
    <w:rsid w:val="6BC17552"/>
    <w:rsid w:val="6BD79829"/>
    <w:rsid w:val="6CC8EF1A"/>
    <w:rsid w:val="6CCFAA20"/>
    <w:rsid w:val="6CE561A2"/>
    <w:rsid w:val="70CE4229"/>
    <w:rsid w:val="719F9DDD"/>
    <w:rsid w:val="71D25EB4"/>
    <w:rsid w:val="72C19BFD"/>
    <w:rsid w:val="746A61A2"/>
    <w:rsid w:val="76242269"/>
    <w:rsid w:val="76A752ED"/>
    <w:rsid w:val="76F5B5AC"/>
    <w:rsid w:val="78BD4AB7"/>
    <w:rsid w:val="7A10DA47"/>
    <w:rsid w:val="7AD7A027"/>
    <w:rsid w:val="7B53C337"/>
    <w:rsid w:val="7C5CA59C"/>
    <w:rsid w:val="7C769EC4"/>
    <w:rsid w:val="7CB878F5"/>
    <w:rsid w:val="7CF9594F"/>
    <w:rsid w:val="7DD2387A"/>
    <w:rsid w:val="7E7B9DA5"/>
    <w:rsid w:val="7ED63021"/>
    <w:rsid w:val="7F67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54DF3"/>
  <w15:docId w15:val="{EAE03CAD-083A-4B98-91AA-D854767A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55D"/>
    <w:rPr>
      <w:sz w:val="22"/>
    </w:rPr>
  </w:style>
  <w:style w:type="paragraph" w:styleId="Nagwek1">
    <w:name w:val="heading 1"/>
    <w:basedOn w:val="Normalny"/>
    <w:link w:val="Nagwek1Znak"/>
    <w:uiPriority w:val="9"/>
    <w:qFormat/>
    <w:rsid w:val="00FC456F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6CA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sz w:val="20"/>
      <w:szCs w:val="20"/>
    </w:rPr>
  </w:style>
  <w:style w:type="character" w:customStyle="1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character" w:customStyle="1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customStyle="1" w:styleId="AkapitzlistZnak">
    <w:name w:val="Akapit z listą Znak"/>
    <w:aliases w:val="L1 Znak,Akapit z listą1 Znak,Podsis rysunku Znak,Akapit z listą numerowaną Znak,Obiekt Znak,normalny tekst Znak,Kolorowa lista — akcent 11 Znak,Numerowanie Znak,Akapit z listą5 Znak,List Paragraph Znak"/>
    <w:basedOn w:val="Domylnaczcionkaakapitu"/>
    <w:uiPriority w:val="34"/>
    <w:qFormat/>
  </w:style>
  <w:style w:type="character" w:customStyle="1" w:styleId="WypunktowanieOPZZnak">
    <w:name w:val="Wypunktowanie OPZ Znak"/>
    <w:basedOn w:val="Domylnaczcionkaakapitu"/>
    <w:qFormat/>
    <w:rPr>
      <w:rFonts w:ascii="Calibri" w:hAnsi="Calibri"/>
      <w:color w:val="000000"/>
    </w:rPr>
  </w:style>
  <w:style w:type="character" w:customStyle="1" w:styleId="czeinternetowe">
    <w:name w:val="Łącze internetowe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TekstpodstawowywcityZnak">
    <w:name w:val="Tekst podstawowy wcięty Znak"/>
    <w:basedOn w:val="Domylnaczcionkaakapitu"/>
    <w:qFormat/>
    <w:rPr>
      <w:rFonts w:ascii="Times New Roman" w:hAnsi="Times New Roman" w:cs="Times New Roman"/>
      <w:sz w:val="24"/>
      <w:szCs w:val="24"/>
      <w:lang w:eastAsia="ar-SA"/>
    </w:rPr>
  </w:style>
  <w:style w:type="character" w:customStyle="1" w:styleId="normaltextrun">
    <w:name w:val="normaltextrun"/>
    <w:basedOn w:val="Domylnaczcionkaakapitu"/>
    <w:qFormat/>
  </w:style>
  <w:style w:type="character" w:customStyle="1" w:styleId="eop">
    <w:name w:val="eop"/>
    <w:basedOn w:val="Domylnaczcionkaakapitu"/>
    <w:qFormat/>
  </w:style>
  <w:style w:type="character" w:customStyle="1" w:styleId="WWCharLFO2LVL1">
    <w:name w:val="WW_CharLFO2LVL1"/>
    <w:qFormat/>
    <w:rPr>
      <w:rFonts w:ascii="Symbol" w:hAnsi="Symbol"/>
    </w:rPr>
  </w:style>
  <w:style w:type="character" w:customStyle="1" w:styleId="WWCharLFO2LVL2">
    <w:name w:val="WW_CharLFO2LVL2"/>
    <w:qFormat/>
    <w:rPr>
      <w:rFonts w:ascii="Courier New" w:hAnsi="Courier New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Symbol" w:hAnsi="Symbol"/>
    </w:rPr>
  </w:style>
  <w:style w:type="character" w:customStyle="1" w:styleId="WWCharLFO2LVL5">
    <w:name w:val="WW_CharLFO2LVL5"/>
    <w:qFormat/>
    <w:rPr>
      <w:rFonts w:ascii="Courier New" w:hAnsi="Courier New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Symbol" w:hAnsi="Symbol"/>
    </w:rPr>
  </w:style>
  <w:style w:type="character" w:customStyle="1" w:styleId="WWCharLFO2LVL8">
    <w:name w:val="WW_CharLFO2LVL8"/>
    <w:qFormat/>
    <w:rPr>
      <w:rFonts w:ascii="Courier New" w:hAnsi="Courier New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9LVL1">
    <w:name w:val="WW_CharLFO9LVL1"/>
    <w:qFormat/>
    <w:rPr>
      <w:rFonts w:ascii="Symbol" w:hAnsi="Symbol"/>
    </w:rPr>
  </w:style>
  <w:style w:type="character" w:customStyle="1" w:styleId="WWCharLFO9LVL2">
    <w:name w:val="WW_CharLFO9LVL2"/>
    <w:qFormat/>
    <w:rPr>
      <w:rFonts w:ascii="Courier New" w:hAnsi="Courier New"/>
    </w:rPr>
  </w:style>
  <w:style w:type="character" w:customStyle="1" w:styleId="WWCharLFO9LVL3">
    <w:name w:val="WW_CharLFO9LVL3"/>
    <w:qFormat/>
    <w:rPr>
      <w:rFonts w:ascii="Wingdings" w:hAnsi="Wingdings"/>
    </w:rPr>
  </w:style>
  <w:style w:type="character" w:customStyle="1" w:styleId="WWCharLFO9LVL4">
    <w:name w:val="WW_CharLFO9LVL4"/>
    <w:qFormat/>
    <w:rPr>
      <w:rFonts w:ascii="Symbol" w:hAnsi="Symbol"/>
    </w:rPr>
  </w:style>
  <w:style w:type="character" w:customStyle="1" w:styleId="WWCharLFO9LVL5">
    <w:name w:val="WW_CharLFO9LVL5"/>
    <w:qFormat/>
    <w:rPr>
      <w:rFonts w:ascii="Courier New" w:hAnsi="Courier New"/>
    </w:rPr>
  </w:style>
  <w:style w:type="character" w:customStyle="1" w:styleId="WWCharLFO9LVL6">
    <w:name w:val="WW_CharLFO9LVL6"/>
    <w:qFormat/>
    <w:rPr>
      <w:rFonts w:ascii="Wingdings" w:hAnsi="Wingdings"/>
    </w:rPr>
  </w:style>
  <w:style w:type="character" w:customStyle="1" w:styleId="WWCharLFO9LVL7">
    <w:name w:val="WW_CharLFO9LVL7"/>
    <w:qFormat/>
    <w:rPr>
      <w:rFonts w:ascii="Symbol" w:hAnsi="Symbol"/>
    </w:rPr>
  </w:style>
  <w:style w:type="character" w:customStyle="1" w:styleId="WWCharLFO9LVL8">
    <w:name w:val="WW_CharLFO9LVL8"/>
    <w:qFormat/>
    <w:rPr>
      <w:rFonts w:ascii="Courier New" w:hAnsi="Courier New"/>
    </w:rPr>
  </w:style>
  <w:style w:type="character" w:customStyle="1" w:styleId="WWCharLFO9LVL9">
    <w:name w:val="WW_CharLFO9LVL9"/>
    <w:qFormat/>
    <w:rPr>
      <w:rFonts w:ascii="Wingdings" w:hAnsi="Wingdings"/>
    </w:rPr>
  </w:style>
  <w:style w:type="character" w:customStyle="1" w:styleId="WWCharLFO10LVL1">
    <w:name w:val="WW_CharLFO10LVL1"/>
    <w:qFormat/>
    <w:rPr>
      <w:rFonts w:ascii="Arial" w:hAnsi="Arial" w:cs="Arial"/>
    </w:rPr>
  </w:style>
  <w:style w:type="character" w:customStyle="1" w:styleId="WWCharLFO11LVL1">
    <w:name w:val="WW_CharLFO11LVL1"/>
    <w:qFormat/>
    <w:rPr>
      <w:sz w:val="20"/>
      <w:szCs w:val="20"/>
    </w:rPr>
  </w:style>
  <w:style w:type="character" w:customStyle="1" w:styleId="WWCharLFO13LVL1">
    <w:name w:val="WW_CharLFO13LVL1"/>
    <w:qFormat/>
    <w:rPr>
      <w:rFonts w:ascii="Arial" w:hAnsi="Arial" w:cs="Arial"/>
      <w:sz w:val="20"/>
      <w:szCs w:val="20"/>
    </w:rPr>
  </w:style>
  <w:style w:type="character" w:customStyle="1" w:styleId="WWCharLFO14LVL2">
    <w:name w:val="WW_CharLFO14LVL2"/>
    <w:qFormat/>
    <w:rPr>
      <w:rFonts w:ascii="Symbol" w:hAnsi="Symbol"/>
    </w:rPr>
  </w:style>
  <w:style w:type="character" w:customStyle="1" w:styleId="WWCharLFO14LVL3">
    <w:name w:val="WW_CharLFO14LVL3"/>
    <w:qFormat/>
    <w:rPr>
      <w:rFonts w:ascii="Wingdings" w:hAnsi="Wingdings"/>
    </w:rPr>
  </w:style>
  <w:style w:type="character" w:customStyle="1" w:styleId="WWCharLFO14LVL4">
    <w:name w:val="WW_CharLFO14LVL4"/>
    <w:qFormat/>
    <w:rPr>
      <w:rFonts w:ascii="Symbol" w:hAnsi="Symbol"/>
    </w:rPr>
  </w:style>
  <w:style w:type="character" w:customStyle="1" w:styleId="WWCharLFO14LVL5">
    <w:name w:val="WW_CharLFO14LVL5"/>
    <w:qFormat/>
    <w:rPr>
      <w:rFonts w:ascii="Courier New" w:hAnsi="Courier New" w:cs="Courier New"/>
    </w:rPr>
  </w:style>
  <w:style w:type="character" w:customStyle="1" w:styleId="WWCharLFO14LVL6">
    <w:name w:val="WW_CharLFO14LVL6"/>
    <w:qFormat/>
    <w:rPr>
      <w:rFonts w:ascii="Wingdings" w:hAnsi="Wingdings"/>
    </w:rPr>
  </w:style>
  <w:style w:type="character" w:customStyle="1" w:styleId="WWCharLFO14LVL7">
    <w:name w:val="WW_CharLFO14LVL7"/>
    <w:qFormat/>
    <w:rPr>
      <w:rFonts w:ascii="Symbol" w:hAnsi="Symbol"/>
    </w:rPr>
  </w:style>
  <w:style w:type="character" w:customStyle="1" w:styleId="WWCharLFO14LVL8">
    <w:name w:val="WW_CharLFO14LVL8"/>
    <w:qFormat/>
    <w:rPr>
      <w:rFonts w:ascii="Courier New" w:hAnsi="Courier New" w:cs="Courier New"/>
    </w:rPr>
  </w:style>
  <w:style w:type="character" w:customStyle="1" w:styleId="WWCharLFO14LVL9">
    <w:name w:val="WW_CharLFO14LVL9"/>
    <w:qFormat/>
    <w:rPr>
      <w:rFonts w:ascii="Wingdings" w:hAnsi="Wingdings"/>
    </w:rPr>
  </w:style>
  <w:style w:type="character" w:customStyle="1" w:styleId="WWCharLFO16LVL1">
    <w:name w:val="WW_CharLFO16LVL1"/>
    <w:qFormat/>
    <w:rPr>
      <w:color w:val="auto"/>
    </w:rPr>
  </w:style>
  <w:style w:type="character" w:customStyle="1" w:styleId="WWCharLFO16LVL2">
    <w:name w:val="WW_CharLFO16LVL2"/>
    <w:qFormat/>
    <w:rPr>
      <w:rFonts w:ascii="Arial" w:eastAsia="Calibri" w:hAnsi="Arial" w:cs="Arial"/>
      <w:color w:val="auto"/>
    </w:rPr>
  </w:style>
  <w:style w:type="character" w:customStyle="1" w:styleId="WWCharLFO17LVL1">
    <w:name w:val="WW_CharLFO17LVL1"/>
    <w:qFormat/>
    <w:rPr>
      <w:rFonts w:ascii="Arial" w:hAnsi="Arial" w:cs="Arial"/>
    </w:rPr>
  </w:style>
  <w:style w:type="character" w:customStyle="1" w:styleId="WWCharLFO18LVL1">
    <w:name w:val="WW_CharLFO18LVL1"/>
    <w:qFormat/>
    <w:rPr>
      <w:color w:val="auto"/>
    </w:rPr>
  </w:style>
  <w:style w:type="character" w:customStyle="1" w:styleId="WWCharLFO18LVL2">
    <w:name w:val="WW_CharLFO18LVL2"/>
    <w:qFormat/>
    <w:rPr>
      <w:rFonts w:ascii="Arial" w:eastAsia="Calibri" w:hAnsi="Arial" w:cs="Arial"/>
      <w:color w:val="auto"/>
    </w:rPr>
  </w:style>
  <w:style w:type="character" w:customStyle="1" w:styleId="WWCharLFO20LVL2">
    <w:name w:val="WW_CharLFO20LVL2"/>
    <w:qFormat/>
    <w:rPr>
      <w:rFonts w:ascii="Symbol" w:hAnsi="Symbol"/>
    </w:rPr>
  </w:style>
  <w:style w:type="character" w:customStyle="1" w:styleId="WWCharLFO21LVL1">
    <w:name w:val="WW_CharLFO21LVL1"/>
    <w:qFormat/>
    <w:rPr>
      <w:rFonts w:ascii="Calibri" w:eastAsia="Calibri" w:hAnsi="Calibri" w:cs="Arial"/>
      <w:color w:val="auto"/>
    </w:rPr>
  </w:style>
  <w:style w:type="character" w:customStyle="1" w:styleId="WWCharLFO22LVL2">
    <w:name w:val="WW_CharLFO22LVL2"/>
    <w:qFormat/>
    <w:rPr>
      <w:rFonts w:ascii="Courier New" w:hAnsi="Courier New" w:cs="Courier New"/>
    </w:rPr>
  </w:style>
  <w:style w:type="character" w:customStyle="1" w:styleId="WWCharLFO22LVL3">
    <w:name w:val="WW_CharLFO22LVL3"/>
    <w:qFormat/>
    <w:rPr>
      <w:rFonts w:ascii="Wingdings" w:hAnsi="Wingdings"/>
    </w:rPr>
  </w:style>
  <w:style w:type="character" w:customStyle="1" w:styleId="WWCharLFO22LVL4">
    <w:name w:val="WW_CharLFO22LVL4"/>
    <w:qFormat/>
    <w:rPr>
      <w:rFonts w:ascii="Symbol" w:hAnsi="Symbol"/>
    </w:rPr>
  </w:style>
  <w:style w:type="character" w:customStyle="1" w:styleId="WWCharLFO22LVL5">
    <w:name w:val="WW_CharLFO22LVL5"/>
    <w:qFormat/>
    <w:rPr>
      <w:rFonts w:ascii="Courier New" w:hAnsi="Courier New" w:cs="Courier New"/>
    </w:rPr>
  </w:style>
  <w:style w:type="character" w:customStyle="1" w:styleId="WWCharLFO22LVL6">
    <w:name w:val="WW_CharLFO22LVL6"/>
    <w:qFormat/>
    <w:rPr>
      <w:rFonts w:ascii="Wingdings" w:hAnsi="Wingdings"/>
    </w:rPr>
  </w:style>
  <w:style w:type="character" w:customStyle="1" w:styleId="WWCharLFO22LVL7">
    <w:name w:val="WW_CharLFO22LVL7"/>
    <w:qFormat/>
    <w:rPr>
      <w:rFonts w:ascii="Symbol" w:hAnsi="Symbol"/>
    </w:rPr>
  </w:style>
  <w:style w:type="character" w:customStyle="1" w:styleId="WWCharLFO22LVL8">
    <w:name w:val="WW_CharLFO22LVL8"/>
    <w:qFormat/>
    <w:rPr>
      <w:rFonts w:ascii="Courier New" w:hAnsi="Courier New" w:cs="Courier New"/>
    </w:rPr>
  </w:style>
  <w:style w:type="character" w:customStyle="1" w:styleId="WWCharLFO22LVL9">
    <w:name w:val="WW_CharLFO22LVL9"/>
    <w:qFormat/>
    <w:rPr>
      <w:rFonts w:ascii="Wingdings" w:hAnsi="Wingdings"/>
    </w:rPr>
  </w:style>
  <w:style w:type="character" w:customStyle="1" w:styleId="WWCharLFO23LVL1">
    <w:name w:val="WW_CharLFO23LVL1"/>
    <w:qFormat/>
    <w:rPr>
      <w:color w:val="auto"/>
    </w:rPr>
  </w:style>
  <w:style w:type="character" w:customStyle="1" w:styleId="WWCharLFO26LVL1">
    <w:name w:val="WW_CharLFO26LVL1"/>
    <w:qFormat/>
    <w:rPr>
      <w:rFonts w:ascii="Arial" w:eastAsia="Calibri" w:hAnsi="Arial" w:cs="Arial"/>
    </w:rPr>
  </w:style>
  <w:style w:type="character" w:customStyle="1" w:styleId="WWCharLFO27LVL1">
    <w:name w:val="WW_CharLFO27LVL1"/>
    <w:qFormat/>
    <w:rPr>
      <w:rFonts w:ascii="Arial" w:hAnsi="Arial" w:cs="Arial"/>
      <w:sz w:val="20"/>
      <w:szCs w:val="20"/>
    </w:rPr>
  </w:style>
  <w:style w:type="character" w:customStyle="1" w:styleId="WWCharLFO32LVL1">
    <w:name w:val="WW_CharLFO32LVL1"/>
    <w:qFormat/>
    <w:rPr>
      <w:rFonts w:ascii="Symbol" w:hAnsi="Symbol"/>
    </w:rPr>
  </w:style>
  <w:style w:type="character" w:customStyle="1" w:styleId="WWCharLFO32LVL2">
    <w:name w:val="WW_CharLFO32LVL2"/>
    <w:qFormat/>
    <w:rPr>
      <w:rFonts w:ascii="Courier New" w:hAnsi="Courier New" w:cs="Courier New"/>
    </w:rPr>
  </w:style>
  <w:style w:type="character" w:customStyle="1" w:styleId="WWCharLFO32LVL3">
    <w:name w:val="WW_CharLFO32LVL3"/>
    <w:qFormat/>
    <w:rPr>
      <w:rFonts w:ascii="Wingdings" w:hAnsi="Wingdings"/>
    </w:rPr>
  </w:style>
  <w:style w:type="character" w:customStyle="1" w:styleId="WWCharLFO32LVL4">
    <w:name w:val="WW_CharLFO32LVL4"/>
    <w:qFormat/>
    <w:rPr>
      <w:rFonts w:ascii="Symbol" w:hAnsi="Symbol"/>
    </w:rPr>
  </w:style>
  <w:style w:type="character" w:customStyle="1" w:styleId="WWCharLFO32LVL5">
    <w:name w:val="WW_CharLFO32LVL5"/>
    <w:qFormat/>
    <w:rPr>
      <w:rFonts w:ascii="Courier New" w:hAnsi="Courier New" w:cs="Courier New"/>
    </w:rPr>
  </w:style>
  <w:style w:type="character" w:customStyle="1" w:styleId="WWCharLFO32LVL6">
    <w:name w:val="WW_CharLFO32LVL6"/>
    <w:qFormat/>
    <w:rPr>
      <w:rFonts w:ascii="Wingdings" w:hAnsi="Wingdings"/>
    </w:rPr>
  </w:style>
  <w:style w:type="character" w:customStyle="1" w:styleId="WWCharLFO32LVL7">
    <w:name w:val="WW_CharLFO32LVL7"/>
    <w:qFormat/>
    <w:rPr>
      <w:rFonts w:ascii="Symbol" w:hAnsi="Symbol"/>
    </w:rPr>
  </w:style>
  <w:style w:type="character" w:customStyle="1" w:styleId="WWCharLFO32LVL8">
    <w:name w:val="WW_CharLFO32LVL8"/>
    <w:qFormat/>
    <w:rPr>
      <w:rFonts w:ascii="Courier New" w:hAnsi="Courier New" w:cs="Courier New"/>
    </w:rPr>
  </w:style>
  <w:style w:type="character" w:customStyle="1" w:styleId="WWCharLFO32LVL9">
    <w:name w:val="WW_CharLFO32LVL9"/>
    <w:qFormat/>
    <w:rPr>
      <w:rFonts w:ascii="Wingdings" w:hAnsi="Wingdings"/>
    </w:rPr>
  </w:style>
  <w:style w:type="character" w:customStyle="1" w:styleId="WWCharLFO33LVL2">
    <w:name w:val="WW_CharLFO33LVL2"/>
    <w:qFormat/>
    <w:rPr>
      <w:rFonts w:ascii="Symbol" w:hAnsi="Symbol"/>
    </w:rPr>
  </w:style>
  <w:style w:type="character" w:customStyle="1" w:styleId="WWCharLFO33LVL3">
    <w:name w:val="WW_CharLFO33LVL3"/>
    <w:qFormat/>
    <w:rPr>
      <w:rFonts w:ascii="Wingdings" w:hAnsi="Wingdings"/>
    </w:rPr>
  </w:style>
  <w:style w:type="character" w:customStyle="1" w:styleId="WWCharLFO33LVL4">
    <w:name w:val="WW_CharLFO33LVL4"/>
    <w:qFormat/>
    <w:rPr>
      <w:rFonts w:ascii="Symbol" w:hAnsi="Symbol"/>
    </w:rPr>
  </w:style>
  <w:style w:type="character" w:customStyle="1" w:styleId="WWCharLFO33LVL5">
    <w:name w:val="WW_CharLFO33LVL5"/>
    <w:qFormat/>
    <w:rPr>
      <w:rFonts w:ascii="Courier New" w:hAnsi="Courier New" w:cs="Courier New"/>
    </w:rPr>
  </w:style>
  <w:style w:type="character" w:customStyle="1" w:styleId="WWCharLFO33LVL6">
    <w:name w:val="WW_CharLFO33LVL6"/>
    <w:qFormat/>
    <w:rPr>
      <w:rFonts w:ascii="Wingdings" w:hAnsi="Wingdings"/>
    </w:rPr>
  </w:style>
  <w:style w:type="character" w:customStyle="1" w:styleId="WWCharLFO33LVL7">
    <w:name w:val="WW_CharLFO33LVL7"/>
    <w:qFormat/>
    <w:rPr>
      <w:rFonts w:ascii="Symbol" w:hAnsi="Symbol"/>
    </w:rPr>
  </w:style>
  <w:style w:type="character" w:customStyle="1" w:styleId="WWCharLFO33LVL8">
    <w:name w:val="WW_CharLFO33LVL8"/>
    <w:qFormat/>
    <w:rPr>
      <w:rFonts w:ascii="Courier New" w:hAnsi="Courier New" w:cs="Courier New"/>
    </w:rPr>
  </w:style>
  <w:style w:type="character" w:customStyle="1" w:styleId="WWCharLFO33LVL9">
    <w:name w:val="WW_CharLFO33LVL9"/>
    <w:qFormat/>
    <w:rPr>
      <w:rFonts w:ascii="Wingdings" w:hAnsi="Wingdings"/>
    </w:rPr>
  </w:style>
  <w:style w:type="character" w:customStyle="1" w:styleId="WWCharLFO34LVL1">
    <w:name w:val="WW_CharLFO34LVL1"/>
    <w:qFormat/>
    <w:rPr>
      <w:color w:val="auto"/>
    </w:rPr>
  </w:style>
  <w:style w:type="character" w:customStyle="1" w:styleId="WWCharLFO37LVL2">
    <w:name w:val="WW_CharLFO37LVL2"/>
    <w:qFormat/>
    <w:rPr>
      <w:rFonts w:ascii="Symbol" w:hAnsi="Symbol"/>
    </w:rPr>
  </w:style>
  <w:style w:type="character" w:customStyle="1" w:styleId="WWCharLFO38LVL2">
    <w:name w:val="WW_CharLFO38LVL2"/>
    <w:qFormat/>
    <w:rPr>
      <w:rFonts w:ascii="Symbol" w:hAnsi="Symbol"/>
    </w:rPr>
  </w:style>
  <w:style w:type="character" w:customStyle="1" w:styleId="WWCharLFO47LVL2">
    <w:name w:val="WW_CharLFO47LVL2"/>
    <w:qFormat/>
    <w:rPr>
      <w:rFonts w:ascii="Courier New" w:hAnsi="Courier New" w:cs="Courier New"/>
    </w:rPr>
  </w:style>
  <w:style w:type="character" w:customStyle="1" w:styleId="WWCharLFO47LVL3">
    <w:name w:val="WW_CharLFO47LVL3"/>
    <w:qFormat/>
    <w:rPr>
      <w:rFonts w:ascii="Wingdings" w:hAnsi="Wingdings"/>
    </w:rPr>
  </w:style>
  <w:style w:type="character" w:customStyle="1" w:styleId="WWCharLFO47LVL4">
    <w:name w:val="WW_CharLFO47LVL4"/>
    <w:qFormat/>
    <w:rPr>
      <w:rFonts w:ascii="Symbol" w:hAnsi="Symbol"/>
    </w:rPr>
  </w:style>
  <w:style w:type="character" w:customStyle="1" w:styleId="WWCharLFO47LVL5">
    <w:name w:val="WW_CharLFO47LVL5"/>
    <w:qFormat/>
    <w:rPr>
      <w:rFonts w:ascii="Courier New" w:hAnsi="Courier New" w:cs="Courier New"/>
    </w:rPr>
  </w:style>
  <w:style w:type="character" w:customStyle="1" w:styleId="WWCharLFO47LVL6">
    <w:name w:val="WW_CharLFO47LVL6"/>
    <w:qFormat/>
    <w:rPr>
      <w:rFonts w:ascii="Wingdings" w:hAnsi="Wingdings"/>
    </w:rPr>
  </w:style>
  <w:style w:type="character" w:customStyle="1" w:styleId="WWCharLFO47LVL7">
    <w:name w:val="WW_CharLFO47LVL7"/>
    <w:qFormat/>
    <w:rPr>
      <w:rFonts w:ascii="Symbol" w:hAnsi="Symbol"/>
    </w:rPr>
  </w:style>
  <w:style w:type="character" w:customStyle="1" w:styleId="WWCharLFO47LVL8">
    <w:name w:val="WW_CharLFO47LVL8"/>
    <w:qFormat/>
    <w:rPr>
      <w:rFonts w:ascii="Courier New" w:hAnsi="Courier New" w:cs="Courier New"/>
    </w:rPr>
  </w:style>
  <w:style w:type="character" w:customStyle="1" w:styleId="WWCharLFO47LVL9">
    <w:name w:val="WW_CharLFO47LVL9"/>
    <w:qFormat/>
    <w:rPr>
      <w:rFonts w:ascii="Wingdings" w:hAnsi="Wingdings"/>
    </w:rPr>
  </w:style>
  <w:style w:type="character" w:customStyle="1" w:styleId="WWCharLFO48LVL1">
    <w:name w:val="WW_CharLFO48LVL1"/>
    <w:qFormat/>
    <w:rPr>
      <w:color w:val="auto"/>
    </w:rPr>
  </w:style>
  <w:style w:type="character" w:customStyle="1" w:styleId="WWCharLFO50LVL2">
    <w:name w:val="WW_CharLFO50LVL2"/>
    <w:qFormat/>
    <w:rPr>
      <w:rFonts w:ascii="Symbol" w:hAnsi="Symbol"/>
    </w:rPr>
  </w:style>
  <w:style w:type="character" w:customStyle="1" w:styleId="WWCharLFO60LVL2">
    <w:name w:val="WW_CharLFO60LVL2"/>
    <w:qFormat/>
    <w:rPr>
      <w:rFonts w:ascii="Symbol" w:hAnsi="Symbol"/>
    </w:rPr>
  </w:style>
  <w:style w:type="character" w:customStyle="1" w:styleId="WWCharLFO60LVL3">
    <w:name w:val="WW_CharLFO60LVL3"/>
    <w:qFormat/>
    <w:rPr>
      <w:rFonts w:ascii="Wingdings" w:hAnsi="Wingdings"/>
    </w:rPr>
  </w:style>
  <w:style w:type="character" w:customStyle="1" w:styleId="WWCharLFO60LVL4">
    <w:name w:val="WW_CharLFO60LVL4"/>
    <w:qFormat/>
    <w:rPr>
      <w:rFonts w:ascii="Symbol" w:hAnsi="Symbol"/>
    </w:rPr>
  </w:style>
  <w:style w:type="character" w:customStyle="1" w:styleId="WWCharLFO60LVL5">
    <w:name w:val="WW_CharLFO60LVL5"/>
    <w:qFormat/>
    <w:rPr>
      <w:rFonts w:ascii="Courier New" w:hAnsi="Courier New" w:cs="Courier New"/>
    </w:rPr>
  </w:style>
  <w:style w:type="character" w:customStyle="1" w:styleId="WWCharLFO60LVL6">
    <w:name w:val="WW_CharLFO60LVL6"/>
    <w:qFormat/>
    <w:rPr>
      <w:rFonts w:ascii="Wingdings" w:hAnsi="Wingdings"/>
    </w:rPr>
  </w:style>
  <w:style w:type="character" w:customStyle="1" w:styleId="WWCharLFO60LVL7">
    <w:name w:val="WW_CharLFO60LVL7"/>
    <w:qFormat/>
    <w:rPr>
      <w:rFonts w:ascii="Symbol" w:hAnsi="Symbol"/>
    </w:rPr>
  </w:style>
  <w:style w:type="character" w:customStyle="1" w:styleId="WWCharLFO60LVL8">
    <w:name w:val="WW_CharLFO60LVL8"/>
    <w:qFormat/>
    <w:rPr>
      <w:rFonts w:ascii="Courier New" w:hAnsi="Courier New" w:cs="Courier New"/>
    </w:rPr>
  </w:style>
  <w:style w:type="character" w:customStyle="1" w:styleId="WWCharLFO60LVL9">
    <w:name w:val="WW_CharLFO60LVL9"/>
    <w:qFormat/>
    <w:rPr>
      <w:rFonts w:ascii="Wingdings" w:hAnsi="Wingdings"/>
    </w:rPr>
  </w:style>
  <w:style w:type="character" w:customStyle="1" w:styleId="WWCharLFO61LVL2">
    <w:name w:val="WW_CharLFO61LVL2"/>
    <w:qFormat/>
    <w:rPr>
      <w:rFonts w:ascii="Symbol" w:hAnsi="Symbol"/>
    </w:rPr>
  </w:style>
  <w:style w:type="character" w:customStyle="1" w:styleId="WWCharLFO63LVL1">
    <w:name w:val="WW_CharLFO63LVL1"/>
    <w:qFormat/>
    <w:rPr>
      <w:color w:val="auto"/>
    </w:rPr>
  </w:style>
  <w:style w:type="character" w:customStyle="1" w:styleId="WWCharLFO63LVL2">
    <w:name w:val="WW_CharLFO63LVL2"/>
    <w:qFormat/>
    <w:rPr>
      <w:rFonts w:ascii="Arial" w:eastAsia="Calibri" w:hAnsi="Arial" w:cs="Arial"/>
      <w:color w:val="auto"/>
    </w:rPr>
  </w:style>
  <w:style w:type="character" w:customStyle="1" w:styleId="WWCharLFO64LVL1">
    <w:name w:val="WW_CharLFO64LVL1"/>
    <w:qFormat/>
    <w:rPr>
      <w:color w:val="auto"/>
    </w:rPr>
  </w:style>
  <w:style w:type="character" w:customStyle="1" w:styleId="WWCharLFO64LVL2">
    <w:name w:val="WW_CharLFO64LVL2"/>
    <w:qFormat/>
    <w:rPr>
      <w:rFonts w:ascii="Arial" w:eastAsia="Calibri" w:hAnsi="Arial" w:cs="Arial"/>
      <w:color w:val="auto"/>
    </w:rPr>
  </w:style>
  <w:style w:type="character" w:customStyle="1" w:styleId="WWCharLFO70LVL2">
    <w:name w:val="WW_CharLFO70LVL2"/>
    <w:qFormat/>
    <w:rPr>
      <w:rFonts w:ascii="Symbol" w:hAnsi="Symbol"/>
    </w:rPr>
  </w:style>
  <w:style w:type="character" w:customStyle="1" w:styleId="WWCharLFO72LVL2">
    <w:name w:val="WW_CharLFO72LVL2"/>
    <w:qFormat/>
    <w:rPr>
      <w:rFonts w:ascii="Symbol" w:hAnsi="Symbol"/>
    </w:rPr>
  </w:style>
  <w:style w:type="character" w:customStyle="1" w:styleId="WWCharLFO72LVL3">
    <w:name w:val="WW_CharLFO72LVL3"/>
    <w:qFormat/>
    <w:rPr>
      <w:rFonts w:ascii="Wingdings" w:hAnsi="Wingdings"/>
    </w:rPr>
  </w:style>
  <w:style w:type="character" w:customStyle="1" w:styleId="WWCharLFO72LVL4">
    <w:name w:val="WW_CharLFO72LVL4"/>
    <w:qFormat/>
    <w:rPr>
      <w:rFonts w:ascii="Symbol" w:hAnsi="Symbol"/>
    </w:rPr>
  </w:style>
  <w:style w:type="character" w:customStyle="1" w:styleId="WWCharLFO72LVL5">
    <w:name w:val="WW_CharLFO72LVL5"/>
    <w:qFormat/>
    <w:rPr>
      <w:rFonts w:ascii="Courier New" w:hAnsi="Courier New" w:cs="Courier New"/>
    </w:rPr>
  </w:style>
  <w:style w:type="character" w:customStyle="1" w:styleId="WWCharLFO72LVL6">
    <w:name w:val="WW_CharLFO72LVL6"/>
    <w:qFormat/>
    <w:rPr>
      <w:rFonts w:ascii="Wingdings" w:hAnsi="Wingdings"/>
    </w:rPr>
  </w:style>
  <w:style w:type="character" w:customStyle="1" w:styleId="WWCharLFO72LVL7">
    <w:name w:val="WW_CharLFO72LVL7"/>
    <w:qFormat/>
    <w:rPr>
      <w:rFonts w:ascii="Symbol" w:hAnsi="Symbol"/>
    </w:rPr>
  </w:style>
  <w:style w:type="character" w:customStyle="1" w:styleId="WWCharLFO72LVL8">
    <w:name w:val="WW_CharLFO72LVL8"/>
    <w:qFormat/>
    <w:rPr>
      <w:rFonts w:ascii="Courier New" w:hAnsi="Courier New" w:cs="Courier New"/>
    </w:rPr>
  </w:style>
  <w:style w:type="character" w:customStyle="1" w:styleId="WWCharLFO72LVL9">
    <w:name w:val="WW_CharLFO72LVL9"/>
    <w:qFormat/>
    <w:rPr>
      <w:rFonts w:ascii="Wingdings" w:hAnsi="Wingdings"/>
    </w:rPr>
  </w:style>
  <w:style w:type="character" w:customStyle="1" w:styleId="Znakinumeracji">
    <w:name w:val="Znaki numeracji"/>
    <w:qFormat/>
    <w:rPr>
      <w:rFonts w:ascii="Arial" w:hAnsi="Arial"/>
      <w:color w:val="000000"/>
      <w:sz w:val="20"/>
    </w:rPr>
  </w:style>
  <w:style w:type="character" w:customStyle="1" w:styleId="Wzmianka1">
    <w:name w:val="Wzmianka1"/>
    <w:basedOn w:val="Domylnaczcionkaakapitu"/>
    <w:uiPriority w:val="99"/>
    <w:unhideWhenUsed/>
    <w:qFormat/>
    <w:rPr>
      <w:color w:val="2B579A"/>
      <w:shd w:val="clear" w:color="auto" w:fill="E6E6E6"/>
    </w:rPr>
  </w:style>
  <w:style w:type="character" w:customStyle="1" w:styleId="spellingerror">
    <w:name w:val="spellingerror"/>
    <w:qFormat/>
    <w:rsid w:val="002E7DE6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zmianka2">
    <w:name w:val="Wzmianka2"/>
    <w:basedOn w:val="Domylnaczcionkaakapitu"/>
    <w:uiPriority w:val="99"/>
    <w:unhideWhenUsed/>
    <w:qFormat/>
    <w:rsid w:val="004964C1"/>
    <w:rPr>
      <w:color w:val="2B579A"/>
      <w:shd w:val="clear" w:color="auto" w:fill="E6E6E6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FC456F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NormalnyWeb">
    <w:name w:val="Normal (Web)"/>
    <w:basedOn w:val="Normalny"/>
    <w:uiPriority w:val="99"/>
    <w:qFormat/>
    <w:pPr>
      <w:spacing w:before="100" w:after="100"/>
      <w:jc w:val="both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paragraph" w:styleId="Akapitzlist">
    <w:name w:val="List Paragraph"/>
    <w:aliases w:val="L1,Akapit z listą1,Podsis rysunku,Akapit z listą numerowaną,Obiekt,normalny tekst,Kolorowa lista — akcent 11,Numerowanie,Akapit z listą5"/>
    <w:basedOn w:val="Normalny"/>
    <w:uiPriority w:val="34"/>
    <w:qFormat/>
    <w:pPr>
      <w:ind w:left="720"/>
    </w:pPr>
  </w:style>
  <w:style w:type="paragraph" w:customStyle="1" w:styleId="WypunktowanieOPZ">
    <w:name w:val="Wypunktowanie OPZ"/>
    <w:basedOn w:val="Normalny"/>
    <w:qFormat/>
    <w:rPr>
      <w:color w:val="000000"/>
    </w:rPr>
  </w:style>
  <w:style w:type="paragraph" w:styleId="Poprawka">
    <w:name w:val="Revision"/>
    <w:qFormat/>
    <w:rPr>
      <w:sz w:val="22"/>
    </w:rPr>
  </w:style>
  <w:style w:type="paragraph" w:styleId="Tekstpodstawowywcity">
    <w:name w:val="Body Text Indent"/>
    <w:basedOn w:val="Normalny"/>
    <w:qFormat/>
    <w:pPr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Normalny"/>
    <w:qFormat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rsid w:val="002D134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Zwykatabela2">
    <w:name w:val="Plain Table 2"/>
    <w:basedOn w:val="Standardowy"/>
    <w:uiPriority w:val="42"/>
    <w:rsid w:val="0013787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8812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127C"/>
    <w:rPr>
      <w:sz w:val="22"/>
    </w:rPr>
  </w:style>
  <w:style w:type="character" w:styleId="Hipercze">
    <w:name w:val="Hyperlink"/>
    <w:basedOn w:val="Domylnaczcionkaakapitu"/>
    <w:unhideWhenUsed/>
    <w:qFormat/>
    <w:rsid w:val="0013756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unhideWhenUsed/>
    <w:rsid w:val="0013756D"/>
    <w:rPr>
      <w:color w:val="605E5C"/>
      <w:shd w:val="clear" w:color="auto" w:fill="E1DFDD"/>
    </w:rPr>
  </w:style>
  <w:style w:type="character" w:customStyle="1" w:styleId="attribute-value">
    <w:name w:val="attribute-value"/>
    <w:basedOn w:val="Domylnaczcionkaakapitu"/>
    <w:rsid w:val="00E50617"/>
  </w:style>
  <w:style w:type="character" w:customStyle="1" w:styleId="x16g9bbj">
    <w:name w:val="x16g9bbj"/>
    <w:basedOn w:val="Domylnaczcionkaakapitu"/>
    <w:rsid w:val="00D23A06"/>
  </w:style>
  <w:style w:type="character" w:customStyle="1" w:styleId="Nagwek4Znak">
    <w:name w:val="Nagłówek 4 Znak"/>
    <w:basedOn w:val="Domylnaczcionkaakapitu"/>
    <w:link w:val="Nagwek4"/>
    <w:uiPriority w:val="9"/>
    <w:semiHidden/>
    <w:rsid w:val="00416CAE"/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character" w:customStyle="1" w:styleId="block">
    <w:name w:val="block"/>
    <w:basedOn w:val="Domylnaczcionkaakapitu"/>
    <w:rsid w:val="003F2A89"/>
  </w:style>
  <w:style w:type="character" w:customStyle="1" w:styleId="cf01">
    <w:name w:val="cf01"/>
    <w:basedOn w:val="Domylnaczcionkaakapitu"/>
    <w:rsid w:val="00C2645D"/>
    <w:rPr>
      <w:rFonts w:ascii="Segoe UI" w:hAnsi="Segoe UI" w:cs="Segoe UI" w:hint="default"/>
      <w:sz w:val="18"/>
      <w:szCs w:val="18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31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31E0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31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1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6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5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1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B2CB3B847A3F448F90C29878BA2B2D" ma:contentTypeVersion="14" ma:contentTypeDescription="Utwórz nowy dokument." ma:contentTypeScope="" ma:versionID="b767f1fe12d503f50c00f42c38881cc9">
  <xsd:schema xmlns:xsd="http://www.w3.org/2001/XMLSchema" xmlns:xs="http://www.w3.org/2001/XMLSchema" xmlns:p="http://schemas.microsoft.com/office/2006/metadata/properties" xmlns:ns2="7484e3ad-edcb-4a90-b9e5-614de2d173ba" xmlns:ns3="1422e451-a5c3-4e7f-81ec-035466464daa" targetNamespace="http://schemas.microsoft.com/office/2006/metadata/properties" ma:root="true" ma:fieldsID="5c3ee2a2fdf4a230cd7ccd898d3b1812" ns2:_="" ns3:_="">
    <xsd:import namespace="7484e3ad-edcb-4a90-b9e5-614de2d173ba"/>
    <xsd:import namespace="1422e451-a5c3-4e7f-81ec-035466464d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4e3ad-edcb-4a90-b9e5-614de2d17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2e451-a5c3-4e7f-81ec-035466464d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84e3ad-edcb-4a90-b9e5-614de2d173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733297-0CE6-4EEF-8F43-F2DAE5AC47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CBF345-6627-4D09-9D0C-6E28856BD0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84D425-34B3-4F06-9608-3FF369E81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84e3ad-edcb-4a90-b9e5-614de2d173ba"/>
    <ds:schemaRef ds:uri="1422e451-a5c3-4e7f-81ec-035466464d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E31754-E4DF-4A54-BB5E-C052ED4E77AD}">
  <ds:schemaRefs>
    <ds:schemaRef ds:uri="http://schemas.microsoft.com/office/2006/metadata/properties"/>
    <ds:schemaRef ds:uri="http://schemas.microsoft.com/office/infopath/2007/PartnerControls"/>
    <ds:schemaRef ds:uri="7484e3ad-edcb-4a90-b9e5-614de2d17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234</Words>
  <Characters>1408</Characters>
  <Application>Microsoft Office Word</Application>
  <DocSecurity>0</DocSecurity>
  <Lines>11</Lines>
  <Paragraphs>3</Paragraphs>
  <ScaleCrop>false</ScaleCrop>
  <Company>UMSTW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OPZ Laptopy Biznesowe</dc:title>
  <dc:subject/>
  <dc:creator>Kadej Łukasz</dc:creator>
  <cp:keywords/>
  <dc:description/>
  <cp:lastModifiedBy>Czerwińska Magdalena</cp:lastModifiedBy>
  <cp:revision>99</cp:revision>
  <dcterms:created xsi:type="dcterms:W3CDTF">2024-09-11T10:52:00Z</dcterms:created>
  <dcterms:modified xsi:type="dcterms:W3CDTF">2024-11-15T13:15:00Z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MSIP_Label_6c52e422-7b3f-433c-90be-c24b6e24e10c_ActionId">
    <vt:lpwstr>db4cd36f-0676-4b22-a31b-b5b7048ccbf9</vt:lpwstr>
  </property>
  <property fmtid="{D5CDD505-2E9C-101B-9397-08002B2CF9AE}" pid="5" name="MSIP_Label_6c52e422-7b3f-433c-90be-c24b6e24e10c_ContentBits">
    <vt:lpwstr>0</vt:lpwstr>
  </property>
  <property fmtid="{D5CDD505-2E9C-101B-9397-08002B2CF9AE}" pid="6" name="MSIP_Label_6c52e422-7b3f-433c-90be-c24b6e24e10c_Enabled">
    <vt:lpwstr>True</vt:lpwstr>
  </property>
  <property fmtid="{D5CDD505-2E9C-101B-9397-08002B2CF9AE}" pid="7" name="MSIP_Label_6c52e422-7b3f-433c-90be-c24b6e24e10c_Method">
    <vt:lpwstr>Privileged</vt:lpwstr>
  </property>
  <property fmtid="{D5CDD505-2E9C-101B-9397-08002B2CF9AE}" pid="8" name="MSIP_Label_6c52e422-7b3f-433c-90be-c24b6e24e10c_Name">
    <vt:lpwstr>Publiczne</vt:lpwstr>
  </property>
  <property fmtid="{D5CDD505-2E9C-101B-9397-08002B2CF9AE}" pid="9" name="MSIP_Label_6c52e422-7b3f-433c-90be-c24b6e24e10c_SetDate">
    <vt:lpwstr>2021-04-19T09:27:24Z</vt:lpwstr>
  </property>
  <property fmtid="{D5CDD505-2E9C-101B-9397-08002B2CF9AE}" pid="10" name="MSIP_Label_6c52e422-7b3f-433c-90be-c24b6e24e10c_SiteId">
    <vt:lpwstr>10e4d7a7-452f-497a-869f-c399df8d4540</vt:lpwstr>
  </property>
  <property fmtid="{D5CDD505-2E9C-101B-9397-08002B2CF9AE}" pid="11" name="ScaleCrop">
    <vt:bool>false</vt:bool>
  </property>
  <property fmtid="{D5CDD505-2E9C-101B-9397-08002B2CF9AE}" pid="12" name="ShareDoc">
    <vt:bool>false</vt:bool>
  </property>
  <property fmtid="{D5CDD505-2E9C-101B-9397-08002B2CF9AE}" pid="13" name="MediaServiceImageTags">
    <vt:lpwstr/>
  </property>
  <property fmtid="{D5CDD505-2E9C-101B-9397-08002B2CF9AE}" pid="14" name="ContentTypeId">
    <vt:lpwstr>0x01010046B2CB3B847A3F448F90C29878BA2B2D</vt:lpwstr>
  </property>
</Properties>
</file>