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758CC" w14:textId="77777777" w:rsidR="00B37756" w:rsidRDefault="00000000">
      <w:pPr>
        <w:tabs>
          <w:tab w:val="left" w:pos="9312"/>
        </w:tabs>
        <w:spacing w:after="200" w:line="240" w:lineRule="auto"/>
      </w:pPr>
      <w:r>
        <w:t xml:space="preserve">                                                                                                                                 Załącznik Nr 1</w:t>
      </w:r>
      <w:r>
        <w:tab/>
        <w:t xml:space="preserve">                                                                                                                                do Zapytania o cenę                                            </w:t>
      </w:r>
    </w:p>
    <w:p w14:paraId="68C62F92" w14:textId="77777777" w:rsidR="00B37756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161BED5A" w14:textId="77777777" w:rsidR="00B37756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486D4C18" w14:textId="77777777" w:rsidR="00B37756" w:rsidRDefault="00B377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0D099D" w14:textId="77777777" w:rsidR="00B37756" w:rsidRDefault="00B377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369E29" w14:textId="77777777" w:rsidR="00B37756" w:rsidRDefault="00000000">
      <w:pPr>
        <w:spacing w:after="200" w:line="240" w:lineRule="auto"/>
        <w:rPr>
          <w:b/>
        </w:rPr>
      </w:pPr>
      <w:r>
        <w:rPr>
          <w:b/>
        </w:rPr>
        <w:t>FORMULARZ CENOWY</w:t>
      </w:r>
    </w:p>
    <w:p w14:paraId="015E415F" w14:textId="77777777" w:rsidR="00B37756" w:rsidRDefault="00000000">
      <w:pPr>
        <w:spacing w:after="200" w:line="240" w:lineRule="auto"/>
      </w:pPr>
      <w:r>
        <w:rPr>
          <w:b/>
        </w:rPr>
        <w:t xml:space="preserve"> Dostawa pieczywa do Przedszkola Publicznego im. Kornela Makuszyńskiego w Szczecinku</w:t>
      </w:r>
    </w:p>
    <w:p w14:paraId="17FE8F03" w14:textId="77777777" w:rsidR="00B37756" w:rsidRDefault="00B377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C13418" w14:textId="77777777" w:rsidR="00B37756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5DF83F11" w14:textId="77777777" w:rsidR="00B37756" w:rsidRDefault="00B377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798562B" w14:textId="77777777" w:rsidR="00B37756" w:rsidRDefault="00000000">
      <w:pPr>
        <w:spacing w:after="0" w:line="240" w:lineRule="auto"/>
        <w:ind w:left="360"/>
        <w:jc w:val="both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4A2E6977" w14:textId="77777777" w:rsidR="00B37756" w:rsidRDefault="00B37756">
      <w:pPr>
        <w:spacing w:after="20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90DCC2" w14:textId="77777777" w:rsidR="00B37756" w:rsidRDefault="00000000">
      <w:pPr>
        <w:spacing w:after="20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1546"/>
        <w:gridCol w:w="2438"/>
        <w:gridCol w:w="1311"/>
        <w:gridCol w:w="3767"/>
      </w:tblGrid>
      <w:tr w:rsidR="00B37756" w14:paraId="551F8737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D71F935" w14:textId="77777777" w:rsidR="00B3775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Dane:</w:t>
            </w:r>
          </w:p>
          <w:p w14:paraId="78725478" w14:textId="77777777" w:rsidR="00B37756" w:rsidRDefault="00B37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756" w14:paraId="61C2A22E" w14:textId="77777777">
        <w:tc>
          <w:tcPr>
            <w:tcW w:w="15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5931A21" w14:textId="77777777" w:rsidR="00B3775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675E32F6" w14:textId="77777777" w:rsidR="00B37756" w:rsidRDefault="00B377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3D5F271" w14:textId="77777777" w:rsidR="00B37756" w:rsidRDefault="00B377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756" w14:paraId="2EA6928F" w14:textId="77777777"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2D4A358" w14:textId="77777777" w:rsidR="00B3775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328B1846" w14:textId="77777777" w:rsidR="00B37756" w:rsidRDefault="00B377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6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D2EFCD7" w14:textId="77777777" w:rsidR="00B37756" w:rsidRDefault="00B377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756" w14:paraId="6CD7DD45" w14:textId="77777777"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751323E" w14:textId="77777777" w:rsidR="00B3775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11015A81" w14:textId="77777777" w:rsidR="00B37756" w:rsidRDefault="00B377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BF9C281" w14:textId="77777777" w:rsidR="00B37756" w:rsidRDefault="00B377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7A7BF2E" w14:textId="77777777" w:rsidR="00B3775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95E2C57" w14:textId="77777777" w:rsidR="00B37756" w:rsidRDefault="00B377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756" w14:paraId="35F58D45" w14:textId="77777777"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0508DD6" w14:textId="77777777" w:rsidR="00B3775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1D5E28A1" w14:textId="77777777" w:rsidR="00B37756" w:rsidRDefault="00B377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04972D1" w14:textId="77777777" w:rsidR="00B37756" w:rsidRDefault="00B377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CC69CF5" w14:textId="77777777" w:rsidR="00B3775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A804576" w14:textId="77777777" w:rsidR="00B37756" w:rsidRDefault="00B377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395BE5" w14:textId="77777777" w:rsidR="00B37756" w:rsidRDefault="0000000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pieczywa</w:t>
      </w:r>
      <w:r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b/>
          <w:bCs/>
          <w:sz w:val="24"/>
          <w:szCs w:val="24"/>
        </w:rPr>
        <w:t xml:space="preserve">Przedszkole Publiczne </w:t>
      </w:r>
      <w:r>
        <w:rPr>
          <w:rFonts w:ascii="Times New Roman" w:hAnsi="Times New Roman"/>
          <w:b/>
          <w:bCs/>
          <w:sz w:val="24"/>
          <w:szCs w:val="24"/>
        </w:rPr>
        <w:br/>
        <w:t>im. Kornela Makuszyńskiego w Szczecinku, ul. Ks. Elżbiety 2, 78-400 Szczecinek</w:t>
      </w:r>
    </w:p>
    <w:p w14:paraId="3B873323" w14:textId="77777777" w:rsidR="00B37756" w:rsidRDefault="00B377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C1A27A" w14:textId="77777777" w:rsidR="00B37756" w:rsidRDefault="00000000">
      <w:pPr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  <w:r>
        <w:t xml:space="preserve">                                   </w:t>
      </w:r>
    </w:p>
    <w:p w14:paraId="3B82F737" w14:textId="77777777" w:rsidR="00B37756" w:rsidRDefault="00000000">
      <w:pPr>
        <w:rPr>
          <w:b/>
        </w:rPr>
      </w:pPr>
      <w:r>
        <w:rPr>
          <w:b/>
        </w:rPr>
        <w:t>FORMULARZ CENOWY</w:t>
      </w:r>
      <w:r>
        <w:rPr>
          <w:b/>
        </w:rPr>
        <w:tab/>
      </w:r>
    </w:p>
    <w:p w14:paraId="2A52CB1B" w14:textId="77777777" w:rsidR="00B37756" w:rsidRDefault="00000000">
      <w:r>
        <w:rPr>
          <w:b/>
        </w:rPr>
        <w:t>Dostawa pieczywa do Przedszkola Publicznego im. Kornela Makuszyńskiego w Szczecinku</w:t>
      </w:r>
    </w:p>
    <w:tbl>
      <w:tblPr>
        <w:tblStyle w:val="Tabela-Siatka"/>
        <w:tblW w:w="8822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663"/>
        <w:gridCol w:w="3665"/>
        <w:gridCol w:w="680"/>
        <w:gridCol w:w="1192"/>
        <w:gridCol w:w="1378"/>
        <w:gridCol w:w="1244"/>
      </w:tblGrid>
      <w:tr w:rsidR="00CF39AE" w14:paraId="39A50BC1" w14:textId="77777777" w:rsidTr="00CF39AE">
        <w:trPr>
          <w:trHeight w:val="133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45468148" w14:textId="66B72432" w:rsidR="00CF39AE" w:rsidRDefault="00CF39AE">
            <w:pPr>
              <w:tabs>
                <w:tab w:val="left" w:pos="1125"/>
              </w:tabs>
              <w:spacing w:after="0" w:line="276" w:lineRule="auto"/>
            </w:pPr>
            <w:r>
              <w:rPr>
                <w:b/>
                <w:sz w:val="28"/>
                <w:szCs w:val="28"/>
              </w:rPr>
              <w:t>L.p.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3CDA8305" w14:textId="77777777" w:rsidR="00CF39AE" w:rsidRDefault="00CF39AE">
            <w:pPr>
              <w:tabs>
                <w:tab w:val="left" w:pos="1125"/>
                <w:tab w:val="left" w:pos="4755"/>
              </w:tabs>
              <w:spacing w:after="0" w:line="276" w:lineRule="auto"/>
            </w:pPr>
            <w:r>
              <w:rPr>
                <w:b/>
                <w:sz w:val="28"/>
                <w:szCs w:val="28"/>
              </w:rPr>
              <w:t>NAZWA TOWARU</w:t>
            </w:r>
            <w:r>
              <w:rPr>
                <w:b/>
                <w:sz w:val="28"/>
                <w:szCs w:val="28"/>
              </w:rPr>
              <w:tab/>
            </w:r>
          </w:p>
          <w:p w14:paraId="25E124D2" w14:textId="77777777" w:rsidR="00CF39AE" w:rsidRDefault="00CF39AE">
            <w:pPr>
              <w:spacing w:after="0" w:line="276" w:lineRule="auto"/>
            </w:pP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494E4323" w14:textId="77777777" w:rsidR="00CF39AE" w:rsidRDefault="00CF39AE">
            <w:pPr>
              <w:spacing w:after="0" w:line="276" w:lineRule="auto"/>
            </w:pPr>
            <w:r>
              <w:rPr>
                <w:b/>
                <w:sz w:val="24"/>
                <w:szCs w:val="24"/>
              </w:rPr>
              <w:t xml:space="preserve">J/m  </w:t>
            </w:r>
          </w:p>
          <w:p w14:paraId="5A726E0E" w14:textId="77777777" w:rsidR="00CF39AE" w:rsidRDefault="00CF39AE">
            <w:pPr>
              <w:spacing w:after="0" w:line="276" w:lineRule="auto"/>
              <w:rPr>
                <w:b/>
              </w:rPr>
            </w:pP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72F4EED7" w14:textId="77777777" w:rsidR="00CF39AE" w:rsidRDefault="00CF39AE">
            <w:pPr>
              <w:spacing w:after="0" w:line="276" w:lineRule="auto"/>
              <w:jc w:val="center"/>
            </w:pPr>
            <w:r>
              <w:rPr>
                <w:b/>
              </w:rPr>
              <w:t>ilość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397BB38E" w14:textId="4887C14E" w:rsidR="00CF39AE" w:rsidRDefault="00CF39AE">
            <w:pPr>
              <w:spacing w:after="0" w:line="276" w:lineRule="auto"/>
              <w:jc w:val="center"/>
            </w:pPr>
            <w:r>
              <w:rPr>
                <w:b/>
              </w:rPr>
              <w:t>Cena jednostkowa brutto</w:t>
            </w:r>
          </w:p>
          <w:p w14:paraId="59A41564" w14:textId="77777777" w:rsidR="00CF39AE" w:rsidRDefault="00CF39AE">
            <w:pPr>
              <w:spacing w:after="0" w:line="276" w:lineRule="auto"/>
              <w:jc w:val="center"/>
            </w:pPr>
            <w:r>
              <w:rPr>
                <w:b/>
              </w:rPr>
              <w:t>zł</w:t>
            </w: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7E169A39" w14:textId="77777777" w:rsidR="00CF39AE" w:rsidRDefault="00CF39AE">
            <w:pPr>
              <w:spacing w:after="0" w:line="276" w:lineRule="auto"/>
              <w:jc w:val="center"/>
            </w:pPr>
            <w:r>
              <w:rPr>
                <w:b/>
              </w:rPr>
              <w:t>Wartość brutto</w:t>
            </w:r>
          </w:p>
          <w:p w14:paraId="44277AF6" w14:textId="77777777" w:rsidR="00CF39AE" w:rsidRDefault="00CF39AE">
            <w:pPr>
              <w:spacing w:after="0" w:line="276" w:lineRule="auto"/>
              <w:jc w:val="center"/>
            </w:pPr>
            <w:r>
              <w:rPr>
                <w:b/>
              </w:rPr>
              <w:t>/zł/</w:t>
            </w:r>
          </w:p>
        </w:tc>
      </w:tr>
      <w:tr w:rsidR="00CF39AE" w14:paraId="569F7A9F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0BC0C388" w14:textId="77777777" w:rsidR="00CF39AE" w:rsidRDefault="00CF39AE">
            <w:pPr>
              <w:spacing w:after="0" w:line="276" w:lineRule="auto"/>
            </w:pPr>
            <w:r>
              <w:t>1.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7D19F8C4" w14:textId="77777777" w:rsidR="00CF39AE" w:rsidRDefault="00CF39AE">
            <w:pPr>
              <w:spacing w:after="0" w:line="240" w:lineRule="auto"/>
            </w:pPr>
            <w:r>
              <w:t>Bułka kukurydziana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68697887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3141C0AA" w14:textId="6535B475" w:rsidR="00CF39AE" w:rsidRDefault="00CF39A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428909A2" w14:textId="77777777" w:rsidR="00CF39AE" w:rsidRDefault="00CF39AE">
            <w:pPr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187EE18C" w14:textId="77777777" w:rsidR="00CF39AE" w:rsidRDefault="00CF39AE">
            <w:pPr>
              <w:spacing w:after="0" w:line="276" w:lineRule="auto"/>
              <w:jc w:val="center"/>
              <w:rPr>
                <w:b/>
              </w:rPr>
            </w:pPr>
          </w:p>
        </w:tc>
      </w:tr>
      <w:tr w:rsidR="00CF39AE" w14:paraId="0FCAF445" w14:textId="77777777" w:rsidTr="00CF39AE">
        <w:trPr>
          <w:trHeight w:val="42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3F2FF988" w14:textId="77777777" w:rsidR="00CF39AE" w:rsidRDefault="00CF39AE">
            <w:pPr>
              <w:spacing w:after="0" w:line="276" w:lineRule="auto"/>
            </w:pPr>
            <w:r>
              <w:t>2.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2E84B318" w14:textId="77777777" w:rsidR="00CF39AE" w:rsidRDefault="00CF39AE">
            <w:pPr>
              <w:spacing w:after="0" w:line="240" w:lineRule="auto"/>
            </w:pPr>
            <w:r>
              <w:t>Bułka sojowa 70g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33D76DA5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6A96292E" w14:textId="1DBC7C8E" w:rsidR="00CF39AE" w:rsidRDefault="00CF39AE">
            <w:pPr>
              <w:spacing w:after="0" w:line="240" w:lineRule="auto"/>
              <w:jc w:val="center"/>
            </w:pPr>
            <w:r>
              <w:rPr>
                <w:color w:val="000000"/>
              </w:rPr>
              <w:t>200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1DB6CC8A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68A151C5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0AA8E12F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7809BEA6" w14:textId="77777777" w:rsidR="00CF39AE" w:rsidRDefault="00CF39AE">
            <w:pPr>
              <w:spacing w:after="0" w:line="276" w:lineRule="auto"/>
            </w:pPr>
            <w:r>
              <w:t>3.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  <w:vAlign w:val="center"/>
          </w:tcPr>
          <w:p w14:paraId="28E3E05D" w14:textId="77777777" w:rsidR="00CF39AE" w:rsidRDefault="00CF39AE">
            <w:pPr>
              <w:spacing w:after="0" w:line="240" w:lineRule="auto"/>
            </w:pPr>
            <w:r>
              <w:t>Bułka zwykła mała 50g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49232594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646577C7" w14:textId="77777777" w:rsidR="00CF39AE" w:rsidRDefault="00CF39AE">
            <w:pPr>
              <w:spacing w:after="0" w:line="240" w:lineRule="auto"/>
              <w:jc w:val="center"/>
            </w:pPr>
            <w:r>
              <w:rPr>
                <w:color w:val="000000"/>
              </w:rPr>
              <w:t>3500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23B10568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19DB3C66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0A0EF572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0BD39089" w14:textId="77777777" w:rsidR="00CF39AE" w:rsidRDefault="00CF39AE">
            <w:pPr>
              <w:spacing w:after="0" w:line="276" w:lineRule="auto"/>
            </w:pPr>
            <w:r>
              <w:t>4.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  <w:vAlign w:val="center"/>
          </w:tcPr>
          <w:p w14:paraId="4E5C7DAF" w14:textId="77777777" w:rsidR="00CF39AE" w:rsidRDefault="00CF39AE">
            <w:pPr>
              <w:spacing w:after="0" w:line="240" w:lineRule="auto"/>
            </w:pPr>
            <w:r>
              <w:t>Bułka żytnia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4D4E78F7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56838621" w14:textId="77777777" w:rsidR="00CF39AE" w:rsidRDefault="00CF39AE">
            <w:pPr>
              <w:spacing w:after="0" w:line="240" w:lineRule="auto"/>
              <w:jc w:val="center"/>
            </w:pPr>
            <w:r>
              <w:rPr>
                <w:color w:val="000000"/>
              </w:rPr>
              <w:t>200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0EBD7722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52CFD443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0EEFA1CB" w14:textId="77777777" w:rsidTr="00CF39AE">
        <w:trPr>
          <w:trHeight w:val="42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7AEAC77D" w14:textId="77777777" w:rsidR="00CF39AE" w:rsidRDefault="00CF39AE">
            <w:pPr>
              <w:spacing w:after="0" w:line="276" w:lineRule="auto"/>
            </w:pPr>
            <w:r>
              <w:t>5.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  <w:vAlign w:val="center"/>
          </w:tcPr>
          <w:p w14:paraId="1BF405A4" w14:textId="77777777" w:rsidR="00CF39AE" w:rsidRDefault="00CF39AE">
            <w:pPr>
              <w:spacing w:after="0" w:line="276" w:lineRule="auto"/>
            </w:pPr>
            <w:r>
              <w:t>Bułka słodka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7B892889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57E5064E" w14:textId="77777777" w:rsidR="00CF39AE" w:rsidRDefault="00CF39AE">
            <w:pPr>
              <w:spacing w:after="0" w:line="276" w:lineRule="auto"/>
              <w:jc w:val="center"/>
            </w:pPr>
            <w:r>
              <w:rPr>
                <w:color w:val="000000"/>
              </w:rPr>
              <w:t>300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082FC5F7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0B747D17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6859D51F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1A1E9255" w14:textId="77777777" w:rsidR="00CF39AE" w:rsidRDefault="00CF39AE">
            <w:pPr>
              <w:spacing w:after="0" w:line="276" w:lineRule="auto"/>
            </w:pPr>
            <w:r>
              <w:lastRenderedPageBreak/>
              <w:t>6.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  <w:vAlign w:val="center"/>
          </w:tcPr>
          <w:p w14:paraId="21E09974" w14:textId="77777777" w:rsidR="00CF39AE" w:rsidRDefault="00CF39AE">
            <w:pPr>
              <w:spacing w:after="0" w:line="276" w:lineRule="auto"/>
            </w:pPr>
            <w:r>
              <w:t>Bułka tarta 0,5kg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406BB10F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7E7475F2" w14:textId="77777777" w:rsidR="00CF39AE" w:rsidRDefault="00CF39AE">
            <w:pPr>
              <w:spacing w:after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54DDBB86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36AB654C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181E5B3C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5951EF29" w14:textId="77777777" w:rsidR="00CF39AE" w:rsidRDefault="00CF39AE">
            <w:pPr>
              <w:spacing w:after="0" w:line="276" w:lineRule="auto"/>
            </w:pPr>
            <w:r>
              <w:t>7.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  <w:vAlign w:val="center"/>
          </w:tcPr>
          <w:p w14:paraId="3750DD20" w14:textId="77777777" w:rsidR="00CF39AE" w:rsidRDefault="00CF39AE">
            <w:pPr>
              <w:spacing w:after="0" w:line="276" w:lineRule="auto"/>
            </w:pPr>
            <w:r>
              <w:t>Ciasto drożdżowe z owocami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343FD750" w14:textId="77777777" w:rsidR="00CF39AE" w:rsidRDefault="00CF39AE">
            <w:pPr>
              <w:spacing w:after="0" w:line="276" w:lineRule="auto"/>
            </w:pPr>
            <w:r>
              <w:t>kg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1033E4DE" w14:textId="77777777" w:rsidR="00CF39AE" w:rsidRDefault="00CF39AE">
            <w:pPr>
              <w:spacing w:after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31DFD318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33B3E9D5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7321C25F" w14:textId="77777777" w:rsidTr="00CF39AE">
        <w:trPr>
          <w:trHeight w:val="42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5F9ED1E1" w14:textId="77777777" w:rsidR="00CF39AE" w:rsidRDefault="00CF39AE">
            <w:pPr>
              <w:spacing w:after="0" w:line="276" w:lineRule="auto"/>
            </w:pPr>
            <w:r>
              <w:t>8.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6AE690B5" w14:textId="77777777" w:rsidR="00CF39AE" w:rsidRDefault="00CF39AE">
            <w:pPr>
              <w:spacing w:after="0" w:line="276" w:lineRule="auto"/>
            </w:pPr>
            <w:r>
              <w:t>Chleb słonecznikowy krojony 450g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2A4A6624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033D4C9F" w14:textId="77777777" w:rsidR="00CF39AE" w:rsidRDefault="00CF39AE">
            <w:pPr>
              <w:spacing w:after="0" w:line="276" w:lineRule="auto"/>
              <w:jc w:val="center"/>
            </w:pPr>
            <w:r>
              <w:rPr>
                <w:color w:val="000000"/>
              </w:rPr>
              <w:t>750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61B1258F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26F72A62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02D433D6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712AAF5E" w14:textId="77777777" w:rsidR="00CF39AE" w:rsidRDefault="00CF39AE">
            <w:pPr>
              <w:spacing w:after="0" w:line="276" w:lineRule="auto"/>
            </w:pPr>
            <w:r>
              <w:t>9.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0D96A8E8" w14:textId="77777777" w:rsidR="00CF39AE" w:rsidRDefault="00CF39AE">
            <w:pPr>
              <w:spacing w:after="0" w:line="240" w:lineRule="auto"/>
            </w:pPr>
            <w:r>
              <w:t xml:space="preserve">Chleb żytni ze słonecznikiem 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67DA7437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42A95B11" w14:textId="77777777" w:rsidR="00CF39AE" w:rsidRDefault="00CF39A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76176307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5F9C1B67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759CE837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21D53E0F" w14:textId="77777777" w:rsidR="00CF39AE" w:rsidRDefault="00CF39AE">
            <w:pPr>
              <w:spacing w:after="0" w:line="276" w:lineRule="auto"/>
            </w:pPr>
            <w:r>
              <w:t>10.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0CBA8A77" w14:textId="77777777" w:rsidR="00CF39AE" w:rsidRDefault="00CF39AE">
            <w:pPr>
              <w:spacing w:after="0" w:line="276" w:lineRule="auto"/>
            </w:pPr>
            <w:r>
              <w:t>Chleb razowy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6B5EA682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2926BAAB" w14:textId="61B244A5" w:rsidR="00CF39AE" w:rsidRDefault="00CF39AE">
            <w:pPr>
              <w:spacing w:after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4DD40C42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71CA3695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7EDB757A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1F856A03" w14:textId="77777777" w:rsidR="00CF39AE" w:rsidRDefault="00CF39AE">
            <w:pPr>
              <w:spacing w:after="0" w:line="276" w:lineRule="auto"/>
            </w:pPr>
            <w:r>
              <w:t>11.</w:t>
            </w: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5C40BB72" w14:textId="77777777" w:rsidR="00CF39AE" w:rsidRDefault="00CF39AE">
            <w:pPr>
              <w:spacing w:after="0" w:line="276" w:lineRule="auto"/>
            </w:pPr>
            <w:r>
              <w:t>Chleb żytni – wieloziarnisty 400g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3A63F3C2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278B302C" w14:textId="77777777" w:rsidR="00CF39AE" w:rsidRDefault="00CF39AE">
            <w:pPr>
              <w:spacing w:after="0" w:line="276" w:lineRule="auto"/>
              <w:jc w:val="center"/>
            </w:pPr>
            <w:r>
              <w:rPr>
                <w:color w:val="000000"/>
              </w:rPr>
              <w:t>700</w:t>
            </w: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21C3C188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693A5BAA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0585C243" w14:textId="77777777" w:rsidTr="00CF39AE">
        <w:trPr>
          <w:trHeight w:val="410"/>
        </w:trPr>
        <w:tc>
          <w:tcPr>
            <w:tcW w:w="66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4436B8AA" w14:textId="77777777" w:rsidR="00CF39AE" w:rsidRDefault="00CF39AE">
            <w:pPr>
              <w:spacing w:after="0" w:line="276" w:lineRule="auto"/>
            </w:pPr>
            <w:r>
              <w:t>12.</w:t>
            </w:r>
          </w:p>
        </w:tc>
        <w:tc>
          <w:tcPr>
            <w:tcW w:w="3665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0257289B" w14:textId="77777777" w:rsidR="00CF39AE" w:rsidRDefault="00CF39AE">
            <w:pPr>
              <w:spacing w:after="0" w:line="240" w:lineRule="auto"/>
            </w:pPr>
            <w:r>
              <w:t xml:space="preserve">Rogal 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64BD636D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tcBorders>
              <w:top w:val="nil"/>
            </w:tcBorders>
            <w:shd w:val="clear" w:color="auto" w:fill="auto"/>
            <w:tcMar>
              <w:left w:w="88" w:type="dxa"/>
            </w:tcMar>
            <w:vAlign w:val="center"/>
          </w:tcPr>
          <w:p w14:paraId="509C3161" w14:textId="77777777" w:rsidR="00CF39AE" w:rsidRDefault="00CF39A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78" w:type="dxa"/>
            <w:tcBorders>
              <w:top w:val="nil"/>
            </w:tcBorders>
            <w:shd w:val="clear" w:color="auto" w:fill="auto"/>
            <w:tcMar>
              <w:left w:w="88" w:type="dxa"/>
            </w:tcMar>
            <w:vAlign w:val="center"/>
          </w:tcPr>
          <w:p w14:paraId="131F2C7C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</w:tcBorders>
            <w:shd w:val="clear" w:color="auto" w:fill="auto"/>
            <w:tcMar>
              <w:left w:w="88" w:type="dxa"/>
            </w:tcMar>
            <w:vAlign w:val="center"/>
          </w:tcPr>
          <w:p w14:paraId="758835D2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39AE" w14:paraId="2DB648D4" w14:textId="77777777" w:rsidTr="00CF39AE">
        <w:trPr>
          <w:trHeight w:val="410"/>
        </w:trPr>
        <w:tc>
          <w:tcPr>
            <w:tcW w:w="663" w:type="dxa"/>
            <w:shd w:val="clear" w:color="auto" w:fill="auto"/>
            <w:tcMar>
              <w:left w:w="88" w:type="dxa"/>
            </w:tcMar>
          </w:tcPr>
          <w:p w14:paraId="777A3950" w14:textId="77777777" w:rsidR="00CF39AE" w:rsidRDefault="00CF39AE">
            <w:pPr>
              <w:spacing w:after="0" w:line="276" w:lineRule="auto"/>
            </w:pPr>
          </w:p>
        </w:tc>
        <w:tc>
          <w:tcPr>
            <w:tcW w:w="3665" w:type="dxa"/>
            <w:shd w:val="clear" w:color="auto" w:fill="auto"/>
            <w:tcMar>
              <w:left w:w="88" w:type="dxa"/>
            </w:tcMar>
          </w:tcPr>
          <w:p w14:paraId="26F59C03" w14:textId="77777777" w:rsidR="00CF39AE" w:rsidRDefault="00CF39AE">
            <w:pPr>
              <w:spacing w:after="0" w:line="276" w:lineRule="auto"/>
            </w:pPr>
            <w:r>
              <w:t>RAZEM</w:t>
            </w:r>
          </w:p>
        </w:tc>
        <w:tc>
          <w:tcPr>
            <w:tcW w:w="680" w:type="dxa"/>
            <w:shd w:val="clear" w:color="auto" w:fill="auto"/>
            <w:tcMar>
              <w:left w:w="88" w:type="dxa"/>
            </w:tcMar>
          </w:tcPr>
          <w:p w14:paraId="376EF2EF" w14:textId="77777777" w:rsidR="00CF39AE" w:rsidRDefault="00CF39AE">
            <w:pPr>
              <w:spacing w:after="0" w:line="276" w:lineRule="auto"/>
            </w:pPr>
            <w:r>
              <w:t>szt.</w:t>
            </w:r>
          </w:p>
        </w:tc>
        <w:tc>
          <w:tcPr>
            <w:tcW w:w="1192" w:type="dxa"/>
            <w:shd w:val="clear" w:color="auto" w:fill="auto"/>
            <w:tcMar>
              <w:left w:w="88" w:type="dxa"/>
            </w:tcMar>
            <w:vAlign w:val="center"/>
          </w:tcPr>
          <w:p w14:paraId="366A9E7B" w14:textId="77777777" w:rsidR="00CF39AE" w:rsidRDefault="00CF39AE">
            <w:pPr>
              <w:spacing w:after="0" w:line="276" w:lineRule="auto"/>
              <w:jc w:val="center"/>
            </w:pPr>
          </w:p>
        </w:tc>
        <w:tc>
          <w:tcPr>
            <w:tcW w:w="1378" w:type="dxa"/>
            <w:shd w:val="clear" w:color="auto" w:fill="auto"/>
            <w:tcMar>
              <w:left w:w="88" w:type="dxa"/>
            </w:tcMar>
            <w:vAlign w:val="center"/>
          </w:tcPr>
          <w:p w14:paraId="334E9E7D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left w:w="88" w:type="dxa"/>
            </w:tcMar>
            <w:vAlign w:val="center"/>
          </w:tcPr>
          <w:p w14:paraId="5A91FD7B" w14:textId="77777777" w:rsidR="00CF39AE" w:rsidRDefault="00CF39AE">
            <w:pPr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514AB22" w14:textId="77777777" w:rsidR="00B37756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b/>
          <w:u w:val="single"/>
        </w:rPr>
        <w:t>Uwaga: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Ilość podana może ulec zmianie.</w:t>
      </w:r>
    </w:p>
    <w:p w14:paraId="44F60115" w14:textId="77777777" w:rsidR="00B3775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Dostawa pieczywa odbywać się będzie w zależności od bieżących potrzeb Zamawiającego. Towar musi być dostarczony następnego dnia od daty złożenia telefonicznego zamówienia. Częstotliwość dostaw pieczywa wynosi co dziennie od poniedziałku do piątku. </w:t>
      </w:r>
    </w:p>
    <w:p w14:paraId="2C945247" w14:textId="77777777" w:rsidR="00B3775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Wykonawca do realizacji dostaw zapewnia środek transportu spełniający warunki higienicznego przewozu artykułów spożywczych. </w:t>
      </w:r>
    </w:p>
    <w:p w14:paraId="51254ADA" w14:textId="77777777" w:rsidR="00B3775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1EB57DF7" w14:textId="77777777" w:rsidR="00B3775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Dostawy wyłącznie produktów świeżych, pochodzących z bieżącej produkcji, dobrej jakości o aktualnym terminie przydatności do spożycia.</w:t>
      </w:r>
    </w:p>
    <w:p w14:paraId="33AE2E5E" w14:textId="77777777" w:rsidR="00B3775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dokumenty identyfikacyjne), dotyczące produktów, dostarczane przy każdej dostawie, a ponadto produkty przetworzone spełniały warunek związany z Zintegrowanym Systemem Zarządzania HACCP.</w:t>
      </w:r>
    </w:p>
    <w:p w14:paraId="3C35AA7C" w14:textId="77777777" w:rsidR="00B3775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71DA24D2" w14:textId="77777777" w:rsidR="00B37756" w:rsidRDefault="00000000">
      <w:pPr>
        <w:tabs>
          <w:tab w:val="left" w:pos="723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Wszystkie koszty realizacji zamówienia, w szczególności koszty opakowania, przesłania, załadunku, rozładunku i ubezpieczenia ponosi Wykonawca. W przypadku reklamacji, zwrot reklamowanego towaru odbywa się na koszt Wykonawcy.</w:t>
      </w:r>
    </w:p>
    <w:p w14:paraId="58C37AF5" w14:textId="77777777" w:rsidR="00B37756" w:rsidRDefault="00000000">
      <w:pPr>
        <w:tabs>
          <w:tab w:val="left" w:pos="7230"/>
        </w:tabs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dostarczy produkty żywnościowe spełniające wymogi określone  przepisami ustawy z 25 sierpnia 2006r. o bezpieczeństwie żywności i żywienia (Dz. U. z 2015r. poz. 65 z późn. zm.), oraz aktów wykonawczych do ustawy.</w:t>
      </w:r>
    </w:p>
    <w:p w14:paraId="5E50EDC8" w14:textId="77777777" w:rsidR="00B37756" w:rsidRDefault="00B37756">
      <w:pPr>
        <w:tabs>
          <w:tab w:val="left" w:pos="7230"/>
        </w:tabs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1BEF742" w14:textId="77777777" w:rsidR="00B37756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BRUTTO………………………………………………………………………..ZŁ</w:t>
      </w:r>
    </w:p>
    <w:p w14:paraId="76208480" w14:textId="77777777" w:rsidR="00B37756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BRUTTO…………………………………………………………………….ZŁ</w:t>
      </w:r>
    </w:p>
    <w:p w14:paraId="5888276C" w14:textId="77777777" w:rsidR="00B37756" w:rsidRDefault="00B37756">
      <w:pPr>
        <w:ind w:left="4248" w:hanging="4248"/>
        <w:rPr>
          <w:b/>
          <w:sz w:val="32"/>
          <w:szCs w:val="32"/>
        </w:rPr>
      </w:pPr>
    </w:p>
    <w:p w14:paraId="7A5D3D10" w14:textId="77777777" w:rsidR="00B37756" w:rsidRDefault="00000000">
      <w:pPr>
        <w:ind w:left="4248" w:hanging="424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</w:rPr>
        <w:t>Miejscowość, data……………………………..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  <w:sz w:val="32"/>
          <w:szCs w:val="32"/>
        </w:rPr>
        <w:t xml:space="preserve">                                                                         </w:t>
      </w:r>
    </w:p>
    <w:p w14:paraId="65FC7F0E" w14:textId="77777777" w:rsidR="00B37756" w:rsidRDefault="00000000">
      <w:pPr>
        <w:ind w:left="4248" w:hanging="424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………………………………</w:t>
      </w:r>
    </w:p>
    <w:p w14:paraId="22A319D3" w14:textId="77777777" w:rsidR="00B37756" w:rsidRDefault="00000000">
      <w:r>
        <w:rPr>
          <w:b/>
        </w:rPr>
        <w:t xml:space="preserve">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>Podpis pieczątka Dostawcy</w:t>
      </w:r>
    </w:p>
    <w:sectPr w:rsidR="00B37756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85AAC"/>
    <w:multiLevelType w:val="multilevel"/>
    <w:tmpl w:val="644E9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51A55"/>
    <w:multiLevelType w:val="multilevel"/>
    <w:tmpl w:val="B0620D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48057617">
    <w:abstractNumId w:val="0"/>
  </w:num>
  <w:num w:numId="2" w16cid:durableId="174803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56"/>
    <w:rsid w:val="0016298D"/>
    <w:rsid w:val="007910BD"/>
    <w:rsid w:val="00B37756"/>
    <w:rsid w:val="00BB441F"/>
    <w:rsid w:val="00CF39AE"/>
    <w:rsid w:val="00DC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1BC6"/>
  <w15:docId w15:val="{A65EA9FD-6688-41DD-9127-4CA504B9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C12"/>
    <w:pPr>
      <w:spacing w:after="160" w:line="252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3A2C12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499</Words>
  <Characters>2996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11</cp:revision>
  <dcterms:created xsi:type="dcterms:W3CDTF">2020-08-12T08:28:00Z</dcterms:created>
  <dcterms:modified xsi:type="dcterms:W3CDTF">2024-12-05T09:18:00Z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