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CAAAF" w14:textId="1E095E15" w:rsidR="00EE3F61" w:rsidRPr="000C6EBE" w:rsidRDefault="004E2074" w:rsidP="000C6EBE">
      <w:pPr>
        <w:pStyle w:val="Bezodstpw"/>
        <w:jc w:val="right"/>
        <w:rPr>
          <w:rFonts w:ascii="Times New Roman" w:hAnsi="Times New Roman" w:cs="Times New Roman"/>
          <w:i/>
          <w:iCs/>
          <w:sz w:val="18"/>
          <w:szCs w:val="18"/>
          <w:lang w:eastAsia="pl-PL"/>
        </w:rPr>
      </w:pPr>
      <w:bookmarkStart w:id="0" w:name="_GoBack"/>
      <w:bookmarkEnd w:id="0"/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Załącznik nr </w:t>
      </w:r>
      <w:r w:rsidR="003E1452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8</w:t>
      </w:r>
      <w:r w:rsidR="00EE3F61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do Programu </w:t>
      </w:r>
    </w:p>
    <w:p w14:paraId="27DCC7EE" w14:textId="7009CD9B" w:rsidR="001A5D16" w:rsidRPr="000C6EBE" w:rsidRDefault="00EE3F61" w:rsidP="000C6EBE">
      <w:pPr>
        <w:pStyle w:val="Bezodstpw"/>
        <w:jc w:val="right"/>
        <w:rPr>
          <w:rFonts w:ascii="Times New Roman" w:hAnsi="Times New Roman" w:cs="Times New Roman"/>
          <w:i/>
          <w:iCs/>
          <w:sz w:val="18"/>
          <w:szCs w:val="18"/>
          <w:lang w:eastAsia="pl-PL"/>
        </w:rPr>
      </w:pP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Minist</w:t>
      </w:r>
      <w:r w:rsidR="006517AB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ra</w:t>
      </w: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Rodziny</w:t>
      </w:r>
      <w:r w:rsidR="004E7F49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, Pracy</w:t>
      </w: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i Polityki Społecznej</w:t>
      </w:r>
    </w:p>
    <w:p w14:paraId="5BEEAC75" w14:textId="6F33592A" w:rsidR="00EE3F61" w:rsidRPr="000C6EBE" w:rsidRDefault="00EE3F61" w:rsidP="000C6EBE">
      <w:pPr>
        <w:pStyle w:val="Bezodstpw"/>
        <w:jc w:val="right"/>
        <w:rPr>
          <w:rFonts w:ascii="Times New Roman" w:hAnsi="Times New Roman" w:cs="Times New Roman"/>
          <w:i/>
          <w:iCs/>
          <w:sz w:val="18"/>
          <w:szCs w:val="18"/>
          <w:lang w:eastAsia="pl-PL"/>
        </w:rPr>
      </w:pP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„Asystent osobisty osoby</w:t>
      </w:r>
      <w:r w:rsidR="00D86962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z</w:t>
      </w: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niepełnosprawn</w:t>
      </w:r>
      <w:r w:rsidR="00D86962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ością</w:t>
      </w: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”</w:t>
      </w:r>
      <w:r w:rsidR="00D86962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</w:t>
      </w:r>
      <w:r w:rsidR="003E1452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dla Jednostek Samorządu Terytorialnego</w:t>
      </w:r>
    </w:p>
    <w:p w14:paraId="6E5AEAC7" w14:textId="53CABE36" w:rsidR="00487C6C" w:rsidRPr="000C6EBE" w:rsidRDefault="00734FF9" w:rsidP="000C6EBE">
      <w:pPr>
        <w:pStyle w:val="Bezodstpw"/>
        <w:jc w:val="right"/>
        <w:rPr>
          <w:rFonts w:ascii="Times New Roman" w:hAnsi="Times New Roman" w:cs="Times New Roman"/>
          <w:i/>
          <w:iCs/>
          <w:sz w:val="18"/>
          <w:szCs w:val="18"/>
          <w:lang w:eastAsia="pl-PL"/>
        </w:rPr>
      </w:pPr>
      <w:r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-</w:t>
      </w:r>
      <w:r w:rsidR="004E2074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 xml:space="preserve"> edycja 202</w:t>
      </w:r>
      <w:r w:rsidR="004E7F49" w:rsidRPr="000C6EBE">
        <w:rPr>
          <w:rFonts w:ascii="Times New Roman" w:hAnsi="Times New Roman" w:cs="Times New Roman"/>
          <w:i/>
          <w:iCs/>
          <w:sz w:val="18"/>
          <w:szCs w:val="18"/>
          <w:lang w:eastAsia="pl-PL"/>
        </w:rPr>
        <w:t>5</w:t>
      </w:r>
    </w:p>
    <w:p w14:paraId="30EDD22C" w14:textId="452DDF0F" w:rsidR="00CD3786" w:rsidRPr="000C6EBE" w:rsidRDefault="00CD3786" w:rsidP="000C6EBE">
      <w:pPr>
        <w:pStyle w:val="Nagwek2"/>
        <w:jc w:val="center"/>
        <w:rPr>
          <w:rFonts w:ascii="Times New Roman" w:hAnsi="Times New Roman" w:cs="Times New Roman"/>
          <w:color w:val="auto"/>
        </w:rPr>
      </w:pPr>
    </w:p>
    <w:p w14:paraId="3B25293F" w14:textId="312C0B28" w:rsidR="000C6EBE" w:rsidRPr="000C6EBE" w:rsidRDefault="00D91F55" w:rsidP="000C6EBE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C6EB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Karta z</w:t>
      </w:r>
      <w:r w:rsidR="00917F6F" w:rsidRPr="000C6EB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akres</w:t>
      </w:r>
      <w:r w:rsidRPr="000C6EB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u</w:t>
      </w:r>
      <w:r w:rsidR="00917F6F" w:rsidRPr="000C6EB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0431DB" w:rsidRPr="000C6EBE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czynności</w:t>
      </w:r>
    </w:p>
    <w:p w14:paraId="2EA4C1D2" w14:textId="0BD3104E" w:rsidR="00D94439" w:rsidRPr="000C6EBE" w:rsidRDefault="000431DB" w:rsidP="000C6EBE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ramach </w:t>
      </w:r>
      <w:r w:rsidR="00D91F55" w:rsidRPr="000C6EBE">
        <w:rPr>
          <w:rFonts w:ascii="Times New Roman" w:hAnsi="Times New Roman" w:cs="Times New Roman"/>
          <w:b/>
          <w:color w:val="auto"/>
          <w:sz w:val="24"/>
          <w:szCs w:val="24"/>
        </w:rPr>
        <w:t>usług</w:t>
      </w:r>
      <w:r w:rsidR="00AE346B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asystencji osobistej</w:t>
      </w:r>
      <w:r w:rsidR="00917F6F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do Programu</w:t>
      </w:r>
    </w:p>
    <w:p w14:paraId="0AA3F68A" w14:textId="77777777" w:rsidR="000C6EBE" w:rsidRPr="000C6EBE" w:rsidRDefault="00F52FA7" w:rsidP="000C6EBE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„Asystent osobisty osoby </w:t>
      </w:r>
      <w:r w:rsidR="00D86962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z </w:t>
      </w:r>
      <w:r w:rsidR="00CC23BF" w:rsidRPr="000C6EBE">
        <w:rPr>
          <w:rFonts w:ascii="Times New Roman" w:hAnsi="Times New Roman" w:cs="Times New Roman"/>
          <w:b/>
          <w:color w:val="auto"/>
          <w:sz w:val="24"/>
          <w:szCs w:val="24"/>
        </w:rPr>
        <w:t>niepełnosprawn</w:t>
      </w:r>
      <w:r w:rsidR="00D86962" w:rsidRPr="000C6EBE">
        <w:rPr>
          <w:rFonts w:ascii="Times New Roman" w:hAnsi="Times New Roman" w:cs="Times New Roman"/>
          <w:b/>
          <w:color w:val="auto"/>
          <w:sz w:val="24"/>
          <w:szCs w:val="24"/>
        </w:rPr>
        <w:t>ością</w:t>
      </w:r>
      <w:r w:rsidR="003E4358" w:rsidRPr="000C6EBE">
        <w:rPr>
          <w:rFonts w:ascii="Times New Roman" w:hAnsi="Times New Roman" w:cs="Times New Roman"/>
          <w:b/>
          <w:color w:val="auto"/>
          <w:sz w:val="24"/>
          <w:szCs w:val="24"/>
        </w:rPr>
        <w:t>”</w:t>
      </w:r>
      <w:r w:rsidR="00D86962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3E1452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dla Jednostek Samorządu Terytorialnego </w:t>
      </w:r>
    </w:p>
    <w:p w14:paraId="01AC54FB" w14:textId="7C4BFFDF" w:rsidR="00F52FA7" w:rsidRPr="000C6EBE" w:rsidRDefault="00E7523A" w:rsidP="000C6EBE">
      <w:pPr>
        <w:pStyle w:val="Nagwek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C6EBE">
        <w:rPr>
          <w:rFonts w:ascii="Times New Roman" w:hAnsi="Times New Roman" w:cs="Times New Roman"/>
          <w:b/>
          <w:color w:val="auto"/>
          <w:sz w:val="24"/>
          <w:szCs w:val="24"/>
        </w:rPr>
        <w:t>-</w:t>
      </w:r>
      <w:r w:rsidR="00D330A5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CC23BF" w:rsidRPr="000C6EBE">
        <w:rPr>
          <w:rFonts w:ascii="Times New Roman" w:hAnsi="Times New Roman" w:cs="Times New Roman"/>
          <w:b/>
          <w:color w:val="auto"/>
          <w:sz w:val="24"/>
          <w:szCs w:val="24"/>
        </w:rPr>
        <w:t xml:space="preserve">edycja </w:t>
      </w:r>
      <w:r w:rsidR="004E2074" w:rsidRPr="000C6EBE">
        <w:rPr>
          <w:rFonts w:ascii="Times New Roman" w:hAnsi="Times New Roman" w:cs="Times New Roman"/>
          <w:b/>
          <w:color w:val="auto"/>
          <w:sz w:val="24"/>
          <w:szCs w:val="24"/>
        </w:rPr>
        <w:t>202</w:t>
      </w:r>
      <w:r w:rsidR="004E7F49" w:rsidRPr="000C6EBE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</w:p>
    <w:p w14:paraId="5E437B7A" w14:textId="77777777" w:rsidR="000C6EBE" w:rsidRPr="000C6EBE" w:rsidRDefault="000C6EBE" w:rsidP="000C6EBE"/>
    <w:p w14:paraId="7A75C2DA" w14:textId="12C12DB8" w:rsidR="000C6EBE" w:rsidRPr="000C6EBE" w:rsidRDefault="004E2074" w:rsidP="005C1D3A">
      <w:pPr>
        <w:spacing w:line="360" w:lineRule="auto"/>
        <w:rPr>
          <w:rFonts w:ascii="Times New Roman" w:hAnsi="Times New Roman" w:cs="Times New Roman"/>
          <w:i/>
          <w:sz w:val="21"/>
          <w:szCs w:val="21"/>
        </w:rPr>
      </w:pPr>
      <w:r w:rsidRPr="000C6EBE">
        <w:rPr>
          <w:rFonts w:ascii="Times New Roman" w:hAnsi="Times New Roman" w:cs="Times New Roman"/>
          <w:b/>
          <w:i/>
          <w:sz w:val="21"/>
          <w:szCs w:val="21"/>
        </w:rPr>
        <w:t xml:space="preserve">Uwaga: </w:t>
      </w:r>
      <w:r w:rsidRPr="000C6EBE">
        <w:rPr>
          <w:rFonts w:ascii="Times New Roman" w:hAnsi="Times New Roman" w:cs="Times New Roman"/>
          <w:i/>
          <w:sz w:val="21"/>
          <w:szCs w:val="21"/>
        </w:rPr>
        <w:t xml:space="preserve">Zakres czynnościowy ustalany jest każdorazowo indywidualnie na podstawie autodiagnozy potrzeb osoby </w:t>
      </w:r>
      <w:r w:rsidRPr="000C6EBE">
        <w:rPr>
          <w:rFonts w:ascii="Times New Roman" w:hAnsi="Times New Roman" w:cs="Times New Roman"/>
          <w:i/>
          <w:sz w:val="21"/>
          <w:szCs w:val="21"/>
        </w:rPr>
        <w:br/>
        <w:t>z niepełnosprawnością oraz katalogu ról społecznych, które osoba z niepełnosprawnością pełni lub chciałaby pełnić.</w:t>
      </w:r>
    </w:p>
    <w:p w14:paraId="3A86EF7C" w14:textId="5DE4E47D" w:rsidR="00816C07" w:rsidRPr="000C6EBE" w:rsidRDefault="000431DB" w:rsidP="000C6EBE">
      <w:pPr>
        <w:spacing w:after="0" w:line="360" w:lineRule="auto"/>
        <w:ind w:left="360" w:hanging="360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0C6E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0C6E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0C6E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:</w:t>
      </w:r>
    </w:p>
    <w:p w14:paraId="659E2C28" w14:textId="69296DBF" w:rsidR="000431DB" w:rsidRPr="000C6EBE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wsparci</w:t>
      </w:r>
      <w:r w:rsidR="006E7BB4"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0C6EBE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ubieranie </w:t>
      </w:r>
      <w:r w:rsidRPr="000C6EBE">
        <w:rPr>
          <w:rFonts w:ascii="Segoe UI Symbol" w:eastAsia="Times New Roman" w:hAnsi="Segoe UI Symbol" w:cs="Segoe UI Symbol"/>
          <w:color w:val="000000"/>
          <w:sz w:val="20"/>
          <w:szCs w:val="20"/>
          <w:lang w:eastAsia="pl-PL"/>
        </w:rPr>
        <w:t>☐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171B51B8" w14:textId="75FFD0EB" w:rsidR="00CE6979" w:rsidRPr="000C6EBE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korzystanie z toalety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734FF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010D8A5" w14:textId="5FDC0792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myci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głowy, myci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ciała, kąpiel</w:t>
      </w:r>
      <w:r w:rsidR="0039265D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153EAD0" w14:textId="132915C9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czesani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39265D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B64023C" w14:textId="135F5D70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goleni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303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4C904862" w14:textId="0CB243AD" w:rsidR="00CE6979" w:rsidRPr="000C6EBE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wykonywanie nieskomplikowanych elementów makijażu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36B682A7" w14:textId="584819F8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obcinani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paznokci rąk i nóg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12BF05C1" w14:textId="50010FDB" w:rsidR="000431DB" w:rsidRPr="000C6EBE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Times New Roman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454C82B9" w14:textId="1681634C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zapobiega</w:t>
      </w:r>
      <w:r w:rsidR="00A27D2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A27D2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powstania</w:t>
      </w:r>
      <w:r w:rsidR="004E207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odleżyn lub odparz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eń</w:t>
      </w:r>
      <w:r w:rsidR="004E207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AD38506" w14:textId="187852FF" w:rsidR="00CE6979" w:rsidRPr="000C6EBE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zmiana pieluchomajtek i wkładów higienicznych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33FC33C" w14:textId="00E4F1EC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przygotowani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spożywani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posiłków i napojów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(w tym poprzez PEG i sondę)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603187F9" w14:textId="62451024" w:rsidR="000431DB" w:rsidRPr="000C6EBE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słani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łóżka i zmian</w:t>
      </w:r>
      <w:r w:rsidR="006E7BB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pościeli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4657B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673A379E" w14:textId="77777777" w:rsidR="0076752D" w:rsidRPr="000C6EBE" w:rsidRDefault="0076752D" w:rsidP="005C1D3A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pl-PL"/>
        </w:rPr>
      </w:pPr>
    </w:p>
    <w:p w14:paraId="3F749246" w14:textId="27F33673" w:rsidR="000431DB" w:rsidRPr="000C6EBE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C6EBE">
        <w:rPr>
          <w:rFonts w:ascii="Times New Roman" w:hAnsi="Times New Roman" w:cs="Times New Roman"/>
          <w:color w:val="000000"/>
          <w:sz w:val="24"/>
          <w:szCs w:val="24"/>
        </w:rPr>
        <w:t>wsparci</w:t>
      </w:r>
      <w:r w:rsidR="00B9456E" w:rsidRPr="000C6EB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C6EBE">
        <w:rPr>
          <w:rFonts w:ascii="Times New Roman" w:hAnsi="Times New Roman" w:cs="Times New Roman"/>
          <w:color w:val="000000"/>
          <w:sz w:val="24"/>
          <w:szCs w:val="24"/>
        </w:rPr>
        <w:t xml:space="preserve"> w prowadzeniu gospodarstwa domowego i wypełnianiu ról w rodzinie:</w:t>
      </w:r>
    </w:p>
    <w:p w14:paraId="761C5427" w14:textId="203296A4" w:rsidR="000431DB" w:rsidRPr="000C6EBE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1" w:name="_Hlk142386498"/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 przypadku samodzielnego zamieszkiwania </w:t>
      </w:r>
      <w:r w:rsidR="00D11A7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 </w:t>
      </w:r>
      <w:r w:rsidR="00734FF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bookmarkEnd w:id="1"/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sprzątani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mieszkania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tym urządzeń codziennego użytku i sanitarnych oraz wynoszeni</w:t>
      </w:r>
      <w:r w:rsidR="000D535E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śmieci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37D55C5F" w14:textId="6DD38182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dokonywani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bież</w:t>
      </w:r>
      <w:r w:rsidR="0091299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ących zakupów (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towarzyszenie osobie </w:t>
      </w:r>
      <w:r w:rsidR="00D86962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="0091299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D86962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sklepie </w:t>
      </w:r>
      <w:r w:rsidR="00E7523A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 koszyka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</w:t>
      </w:r>
      <w:r w:rsidR="0091299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prowadzenie wózka osoby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</w:t>
      </w:r>
      <w:r w:rsidR="0091299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lub wóz</w:t>
      </w:r>
      <w:r w:rsidR="004E207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ka sklepowego, pomoc przy kasie</w:t>
      </w:r>
      <w:r w:rsidR="004657B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</w:t>
      </w:r>
      <w:r w:rsidR="004E207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F457A43" w14:textId="7569AA87" w:rsidR="000431DB" w:rsidRPr="000C6EBE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 przypadku samodzielnego zamieszkiwania </w:t>
      </w:r>
      <w:r w:rsidR="00D11A7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</w:t>
      </w:r>
      <w:r w:rsidR="00D11A7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 xml:space="preserve">gospodarstwa domowego (posiada orzeczenie o niepełnosprawności, z którego wynika, że osoba ta nie jest zdolna do samodzielnej egzystencji lub jest osobą nieletnią)) </w:t>
      </w:r>
      <w:r w:rsidR="00734FF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myci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okien</w:t>
      </w:r>
      <w:r w:rsidR="00143D01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maksymalnie 2 razy w roku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7D1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77701655" w14:textId="53ECB208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utrzymywani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215AB59" w14:textId="0735B0DF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prasowani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odzieży i pościeli, ewentualnie ich oddawanie i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odbiór z pralni (w</w:t>
      </w:r>
      <w:r w:rsidR="00816C07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obecności osoby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345B4189" w14:textId="00CCA217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dziecka do karmienia, podniesieni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przeniesieni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lub przewinięci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go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BEDF432" w14:textId="7C9E61F7" w:rsidR="000431DB" w:rsidRPr="000C6EBE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transpor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dziecka 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np. odebrani</w:t>
      </w:r>
      <w:r w:rsidR="005D7F70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ze 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żłobka, przedszkola, 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szkoły (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wyłącznie </w:t>
      </w:r>
      <w:r w:rsid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 obecności 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4657B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62BDEA51" w14:textId="77777777" w:rsidR="000307C3" w:rsidRPr="000C6EBE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AD3228F" w14:textId="4A31B0CF" w:rsidR="000431DB" w:rsidRPr="000C6EBE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wsparci</w:t>
      </w:r>
      <w:r w:rsidR="006E7BB4"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pchanie wózka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="000307C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ością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673CFFC4" w14:textId="651F8ADA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pomoc w pokonywaniu barier architektonicznych np. schody, krawężniki, ot</w:t>
      </w:r>
      <w:r w:rsidR="003A7A2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wieranie drzwi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osobom chodzącym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A2CE76F" w14:textId="5E852BA3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pomoc w orientacji przestrzennej osobom niewidomym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słabowidzącym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bookmarkStart w:id="2" w:name="_Hlk142398141"/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 głuchoniemym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bookmarkEnd w:id="2"/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17B75B7A" w14:textId="6F545D5E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pomoc we wsiadaniu do i wysiadaniu z tramwaju, autobusu, samochodu, pociągu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innych środków transportu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703D1C1A" w14:textId="36DB3912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asystowanie podczas podróży środkami komunikacji publicznej, w tym służącymi do transportu osób </w:t>
      </w:r>
      <w:r w:rsid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ościami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oraz taksówkami</w:t>
      </w:r>
      <w:r w:rsidR="004E2074" w:rsidRPr="000C6EBE">
        <w:rPr>
          <w:rFonts w:ascii="Times New Roman" w:eastAsia="MS Gothic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8E7792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736C07E7" w14:textId="201A1ADC" w:rsidR="000431DB" w:rsidRPr="000C6EBE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3" w:name="_Hlk142398319"/>
      <w:bookmarkStart w:id="4" w:name="_Hlk142386665"/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transport samochodem 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będącym własnością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="00CE697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członka jej rodziny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lub asystenta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bookmarkEnd w:id="3"/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B01B2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bookmarkEnd w:id="4"/>
    <w:p w14:paraId="12782FDE" w14:textId="77777777" w:rsidR="000307C3" w:rsidRPr="000C6EBE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7D1105F" w14:textId="0A563F26" w:rsidR="000431DB" w:rsidRPr="000C6EBE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wsparci</w:t>
      </w:r>
      <w:r w:rsidR="005D7F70"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0C6E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0C6EBE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obsługa komputera, tabletu, telefonu komórkowego i innych urządzeń i przedmiotów służących komunikacji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1A6DD33F" w14:textId="3125BD22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wyjście na spacer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24DDD59" w14:textId="3F6156C5" w:rsidR="000431DB" w:rsidRPr="000C6EBE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asystowanie podczas obecności 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ością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w: kinie, teatrze, muzeum, restauracji,</w:t>
      </w:r>
      <w:r w:rsidR="00B87696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miejscu kultu religijnego,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kawiarni, wydarzeniu plenerowym, etc.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411DD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031616C" w14:textId="6A5FA1FD" w:rsidR="000431DB" w:rsidRPr="000C6EBE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0C6EBE">
            <w:rPr>
              <w:rFonts w:ascii="Segoe UI Symbol" w:eastAsia="Times New Roman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71D64637" w14:textId="241C208A" w:rsidR="00D11A75" w:rsidRPr="000C6EBE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pomoc w dojeździe do pracy lub powrocie z pracy </w:t>
      </w:r>
      <w:r w:rsidRPr="000C6EBE">
        <w:rPr>
          <w:rFonts w:ascii="Segoe UI Symbol" w:eastAsia="Times New Roman" w:hAnsi="Segoe UI Symbol" w:cs="Segoe UI Symbol"/>
          <w:color w:val="000000"/>
          <w:sz w:val="20"/>
          <w:szCs w:val="20"/>
          <w:lang w:eastAsia="pl-PL"/>
        </w:rPr>
        <w:t>☐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17327A9" w14:textId="18E20F5C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wsparcie w rozmowie z otoczeniem w wypadku trudności z werbalnym komunikowaniem </w:t>
      </w:r>
      <w:r w:rsidR="009436EC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się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9436EC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39C52414" w14:textId="70F07AB3" w:rsidR="000431DB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notowanie dyktowanych przez </w:t>
      </w:r>
      <w:r w:rsidR="00EB2DB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osobę z niepełnosprawnością </w:t>
      </w: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treści ręcznie i na komputerze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5B05EADD" w14:textId="318B58C2" w:rsidR="000431DB" w:rsidRPr="000C6EBE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pomoc w zmianie ubioru i pozycji podczas wizyt lekarskich, zabiegów rehabilitacyjnych, ćwiczeń fizjoterapeutycznych, pobytu na pływalni itp.</w:t>
      </w:r>
      <w:r w:rsidR="004E207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0C6EBE">
            <w:rPr>
              <w:rFonts w:ascii="Segoe UI Symbol" w:eastAsia="Times New Roman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370359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593C8E02" w14:textId="446977FB" w:rsidR="004657B5" w:rsidRPr="000C6EBE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wsparcie w załatwianiu spraw w punktach </w:t>
      </w:r>
      <w:r w:rsidR="009939C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usługowych w obecności osoby 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 </w:t>
      </w:r>
      <w:r w:rsidR="009939C4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niepełnosprawn</w:t>
      </w:r>
      <w:r w:rsidR="00767303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ością </w:t>
      </w:r>
      <w:sdt>
        <w:sdtPr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0C6EBE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pl-PL"/>
            </w:rPr>
            <w:t>☐</w:t>
          </w:r>
        </w:sdtContent>
      </w:sdt>
      <w:r w:rsidR="004657B5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0D100AD6" w14:textId="5452ABF7" w:rsidR="001A5D16" w:rsidRPr="000C6EBE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razie potrzeby wsparcie w zakresie wypełniania ról społecznych i podejmowania codziennych decyzji</w:t>
      </w:r>
      <w:r w:rsidR="0064565A" w:rsidRPr="000C6EBE">
        <w:rPr>
          <w:rFonts w:ascii="Times New Roman" w:hAnsi="Times New Roman" w:cs="Times New Roman"/>
          <w:sz w:val="20"/>
          <w:szCs w:val="20"/>
        </w:rPr>
        <w:t xml:space="preserve"> </w:t>
      </w:r>
      <w:r w:rsidR="0064565A" w:rsidRPr="000C6EBE">
        <w:rPr>
          <w:rFonts w:ascii="Segoe UI Symbol" w:eastAsia="Times New Roman" w:hAnsi="Segoe UI Symbol" w:cs="Segoe UI Symbol"/>
          <w:color w:val="000000"/>
          <w:sz w:val="20"/>
          <w:szCs w:val="20"/>
          <w:lang w:eastAsia="pl-PL"/>
        </w:rPr>
        <w:t>☐</w:t>
      </w:r>
      <w:r w:rsidR="000431DB" w:rsidRPr="000C6EB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3B7C7275" w14:textId="77777777" w:rsidR="001A5D16" w:rsidRPr="000C6EBE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105E024" w14:textId="77777777" w:rsidR="000C6EBE" w:rsidRDefault="000C6EBE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03FCD9E" w14:textId="13294341" w:rsidR="00CF3418" w:rsidRPr="000C6EBE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0C6EBE">
        <w:rPr>
          <w:rFonts w:ascii="Times New Roman" w:hAnsi="Times New Roman" w:cs="Times New Roman"/>
          <w:sz w:val="20"/>
          <w:szCs w:val="20"/>
        </w:rPr>
        <w:t>Miejscowość, dnia</w:t>
      </w:r>
      <w:r w:rsidR="00A3400C" w:rsidRPr="000C6EBE">
        <w:rPr>
          <w:rFonts w:ascii="Times New Roman" w:hAnsi="Times New Roman" w:cs="Times New Roman"/>
          <w:sz w:val="20"/>
          <w:szCs w:val="20"/>
        </w:rPr>
        <w:t xml:space="preserve"> </w:t>
      </w:r>
      <w:r w:rsidR="00CF3418" w:rsidRPr="000C6EBE">
        <w:rPr>
          <w:rFonts w:ascii="Times New Roman" w:hAnsi="Times New Roman" w:cs="Times New Roman"/>
          <w:sz w:val="20"/>
          <w:szCs w:val="20"/>
        </w:rPr>
        <w:t>…………</w:t>
      </w:r>
      <w:r w:rsidR="00EE3F61" w:rsidRPr="000C6EBE">
        <w:rPr>
          <w:rFonts w:ascii="Times New Roman" w:hAnsi="Times New Roman" w:cs="Times New Roman"/>
          <w:sz w:val="20"/>
          <w:szCs w:val="20"/>
        </w:rPr>
        <w:t>……………</w:t>
      </w:r>
      <w:r w:rsidR="00CF3418" w:rsidRPr="000C6EBE">
        <w:rPr>
          <w:rFonts w:ascii="Times New Roman" w:hAnsi="Times New Roman" w:cs="Times New Roman"/>
          <w:sz w:val="20"/>
          <w:szCs w:val="20"/>
        </w:rPr>
        <w:t xml:space="preserve"> .</w:t>
      </w:r>
    </w:p>
    <w:sectPr w:rsidR="00CF3418" w:rsidRPr="000C6EBE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970CD" w14:textId="77777777" w:rsidR="001E6BBF" w:rsidRDefault="001E6BBF" w:rsidP="0061441C">
      <w:pPr>
        <w:spacing w:after="0" w:line="240" w:lineRule="auto"/>
      </w:pPr>
      <w:r>
        <w:separator/>
      </w:r>
    </w:p>
  </w:endnote>
  <w:endnote w:type="continuationSeparator" w:id="0">
    <w:p w14:paraId="34FB8C9D" w14:textId="77777777" w:rsidR="001E6BBF" w:rsidRDefault="001E6BBF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CFB">
          <w:rPr>
            <w:noProof/>
          </w:rPr>
          <w:t>1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39F83" w14:textId="77777777" w:rsidR="001E6BBF" w:rsidRDefault="001E6BBF" w:rsidP="0061441C">
      <w:pPr>
        <w:spacing w:after="0" w:line="240" w:lineRule="auto"/>
      </w:pPr>
      <w:r>
        <w:separator/>
      </w:r>
    </w:p>
  </w:footnote>
  <w:footnote w:type="continuationSeparator" w:id="0">
    <w:p w14:paraId="75DECB5A" w14:textId="77777777" w:rsidR="001E6BBF" w:rsidRDefault="001E6BBF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B6F8F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B269B8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6EBE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2393E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1E6BBF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52CED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A1B8E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47CFB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6E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C6EBE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0C6E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18CDC-2633-4FC4-9E01-91122CC9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EZagorniak</cp:lastModifiedBy>
  <cp:revision>2</cp:revision>
  <cp:lastPrinted>2022-09-22T07:16:00Z</cp:lastPrinted>
  <dcterms:created xsi:type="dcterms:W3CDTF">2025-01-14T13:54:00Z</dcterms:created>
  <dcterms:modified xsi:type="dcterms:W3CDTF">2025-01-14T13:54:00Z</dcterms:modified>
</cp:coreProperties>
</file>