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19" w:rsidRPr="00D07C43" w:rsidRDefault="00ED6E19" w:rsidP="00ED6E19">
      <w:pPr>
        <w:suppressAutoHyphens/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D07C43">
        <w:rPr>
          <w:rFonts w:ascii="Times New Roman" w:eastAsia="Times New Roman" w:hAnsi="Times New Roman" w:cs="Times New Roman"/>
          <w:sz w:val="20"/>
          <w:szCs w:val="20"/>
        </w:rPr>
        <w:t>Załącznik nr 3</w:t>
      </w:r>
    </w:p>
    <w:p w:rsidR="00ED6E19" w:rsidRPr="00D07C43" w:rsidRDefault="00ED6E19" w:rsidP="00ED6E19">
      <w:pPr>
        <w:suppressAutoHyphens/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D07C43">
        <w:rPr>
          <w:rFonts w:ascii="Times New Roman" w:eastAsia="Times New Roman" w:hAnsi="Times New Roman" w:cs="Times New Roman"/>
          <w:sz w:val="20"/>
          <w:szCs w:val="20"/>
        </w:rPr>
        <w:t>do zapytania ofertowego</w:t>
      </w:r>
    </w:p>
    <w:p w:rsidR="00ED6E19" w:rsidRPr="00D07C43" w:rsidRDefault="00ED6E19" w:rsidP="00ED6E19">
      <w:pPr>
        <w:suppressAutoHyphens/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D07C43">
        <w:rPr>
          <w:rFonts w:ascii="Times New Roman" w:eastAsia="Times New Roman" w:hAnsi="Times New Roman" w:cs="Times New Roman"/>
          <w:sz w:val="20"/>
          <w:szCs w:val="20"/>
        </w:rPr>
        <w:t>nr PO.2611</w:t>
      </w:r>
      <w:r>
        <w:rPr>
          <w:rFonts w:ascii="Times New Roman" w:eastAsia="Times New Roman" w:hAnsi="Times New Roman" w:cs="Times New Roman"/>
          <w:sz w:val="20"/>
          <w:szCs w:val="20"/>
        </w:rPr>
        <w:t>.4</w:t>
      </w:r>
      <w:r w:rsidR="00577558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D07C43">
        <w:rPr>
          <w:rFonts w:ascii="Times New Roman" w:eastAsia="Times New Roman" w:hAnsi="Times New Roman" w:cs="Times New Roman"/>
          <w:sz w:val="20"/>
          <w:szCs w:val="20"/>
        </w:rPr>
        <w:t>.201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 w:rsidR="00ED6E19" w:rsidRPr="00D07C43" w:rsidRDefault="00ED6E19" w:rsidP="00ED6E19">
      <w:pPr>
        <w:suppressAutoHyphens/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D07C43">
        <w:rPr>
          <w:rFonts w:ascii="Times New Roman" w:eastAsia="Times New Roman" w:hAnsi="Times New Roman" w:cs="Times New Roman"/>
          <w:sz w:val="20"/>
          <w:szCs w:val="20"/>
        </w:rPr>
        <w:t xml:space="preserve">z dnia </w:t>
      </w:r>
      <w:r w:rsidR="00A1772F">
        <w:rPr>
          <w:rFonts w:ascii="Times New Roman" w:eastAsia="Times New Roman" w:hAnsi="Times New Roman" w:cs="Times New Roman"/>
          <w:sz w:val="20"/>
          <w:szCs w:val="20"/>
        </w:rPr>
        <w:t>23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>.11.2016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07C43">
        <w:rPr>
          <w:rFonts w:ascii="Times New Roman" w:eastAsia="Times New Roman" w:hAnsi="Times New Roman" w:cs="Times New Roman"/>
          <w:b/>
          <w:sz w:val="28"/>
          <w:szCs w:val="20"/>
        </w:rPr>
        <w:t xml:space="preserve">U M O W A </w:t>
      </w:r>
      <w:r w:rsidRPr="00D07C43">
        <w:rPr>
          <w:rFonts w:ascii="Times New Roman" w:eastAsia="Times New Roman" w:hAnsi="Times New Roman" w:cs="Times New Roman"/>
          <w:sz w:val="28"/>
          <w:szCs w:val="20"/>
        </w:rPr>
        <w:t>(Projekt)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ahoma" w:eastAsia="Times New Roman" w:hAnsi="Tahoma" w:cs="Times New Roman"/>
          <w:sz w:val="20"/>
          <w:szCs w:val="20"/>
        </w:rPr>
      </w:pP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dniu  ……………roku w Stalowej Woli pomiędzy: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Powiatem Stalowowolskim – Starostą Stalowowolskim</w:t>
      </w: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z upoważnienia którego działa 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……………………………………………………………………………………………………………………..…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zwanym w treści umowy „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Zamawiającym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………………………………….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………………………………….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………………………………….</w:t>
      </w: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NIP: </w:t>
      </w: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REGON: </w:t>
      </w: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zwanym w treści umowy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„Wykonawcą</w:t>
      </w: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reprezentowanym przez:</w:t>
      </w: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została zawarta umowa o następującej treści: 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1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numPr>
          <w:ilvl w:val="0"/>
          <w:numId w:val="5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Przedmiotem umowy jest dostawa sprzętu komputerowego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urządzeń drukujących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dla Powiatowego Urzędu Pracy w Stalowej Woli.</w:t>
      </w:r>
    </w:p>
    <w:p w:rsidR="00ED6E19" w:rsidRPr="00D07C43" w:rsidRDefault="00ED6E19" w:rsidP="00ED6E19">
      <w:pPr>
        <w:numPr>
          <w:ilvl w:val="0"/>
          <w:numId w:val="5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Udzielenie zamówienia następuje w trybie art. 4 pkt 8 ustawy z dnia 29 stycznia 2004r. – Prawo zamówień publicznych </w:t>
      </w:r>
      <w:r w:rsidRPr="00DC79EB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spellStart"/>
      <w:r w:rsidRPr="00DC79EB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DC79EB">
        <w:rPr>
          <w:rFonts w:ascii="Times New Roman" w:eastAsia="Times New Roman" w:hAnsi="Times New Roman" w:cs="Times New Roman"/>
          <w:sz w:val="24"/>
          <w:szCs w:val="24"/>
        </w:rPr>
        <w:t>. Dz. U. z 2015</w:t>
      </w:r>
      <w:r w:rsidR="001C0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9EB">
        <w:rPr>
          <w:rFonts w:ascii="Times New Roman" w:eastAsia="Times New Roman" w:hAnsi="Times New Roman" w:cs="Times New Roman"/>
          <w:sz w:val="24"/>
          <w:szCs w:val="24"/>
        </w:rPr>
        <w:t>r., poz. 2164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zm.</w:t>
      </w:r>
      <w:r w:rsidRPr="00DC79EB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gdyż jego wartość nie prz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ekracza wyrażonej 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w złotych równowartości kwoty 30.000 euro.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2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W 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amach niniejszej umowy Wykonawca</w:t>
      </w: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 xml:space="preserve"> zobowiązuje się do: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numPr>
          <w:ilvl w:val="0"/>
          <w:numId w:val="2"/>
        </w:numPr>
        <w:suppressAutoHyphens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dostarczenia na własny koszt przedmiotu zamówienia, zgodnego z ofertą Wykonawcy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z dnia…………………. stanowiącą załącznik do </w:t>
      </w:r>
      <w:r>
        <w:rPr>
          <w:rFonts w:ascii="Times New Roman" w:eastAsia="Times New Roman" w:hAnsi="Times New Roman" w:cs="Times New Roman"/>
          <w:sz w:val="24"/>
          <w:szCs w:val="24"/>
        </w:rPr>
        <w:t>umowy, do siedziby Zamawiającego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D6E19" w:rsidRPr="00D07C43" w:rsidRDefault="00ED6E19" w:rsidP="00ED6E19">
      <w:pPr>
        <w:numPr>
          <w:ilvl w:val="0"/>
          <w:numId w:val="2"/>
        </w:numPr>
        <w:suppressAutoHyphens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dostarczenia przedmiotu umowy  w nienaruszonych opakowaniach według specyfikacji producenta wraz z niezbędnymi instrukcjami w języku polskim oraz gwarancjami,</w:t>
      </w:r>
    </w:p>
    <w:p w:rsidR="00ED6E19" w:rsidRPr="00D07C43" w:rsidRDefault="00ED6E19" w:rsidP="00ED6E19">
      <w:pPr>
        <w:numPr>
          <w:ilvl w:val="0"/>
          <w:numId w:val="2"/>
        </w:numPr>
        <w:suppressAutoHyphens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w przypadku ujawnienia wad przedmiotu zamówienia w okresie gwarancji Wykonawca zapewni  dokonanie  naprawy w siedzibie Zamawiającego nie później niż w ciągu maximum 5 dni od dnia zgłoszenia,</w:t>
      </w:r>
    </w:p>
    <w:p w:rsidR="00ED6E19" w:rsidRPr="00D07C43" w:rsidRDefault="00ED6E19" w:rsidP="00ED6E19">
      <w:pPr>
        <w:numPr>
          <w:ilvl w:val="0"/>
          <w:numId w:val="2"/>
        </w:numPr>
        <w:suppressAutoHyphens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w przypadku uszkodzenia sprzętu w okresie gwarancyjnym w stopniu uniemożliwiającym jego naprawę Wykonawca zapewni  dostarczenie fabrycznie nowego sprzętu lub podzespołu o tych samych lub lepszych parametrach  w terminie maximum 5 dni.</w:t>
      </w:r>
    </w:p>
    <w:p w:rsidR="00ED6E19" w:rsidRPr="00D07C43" w:rsidRDefault="00ED6E19" w:rsidP="00ED6E19">
      <w:pPr>
        <w:numPr>
          <w:ilvl w:val="0"/>
          <w:numId w:val="2"/>
        </w:numPr>
        <w:suppressAutoHyphens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w przypadku konieczności wymiany dysku twardego w ramach gwarancji, Wykonawca zapewni dostarczenie nowego dysku, a Zamawiający ze względu na konieczność ochrony danych osobowych znajdujących się na tym dysku zatrzyma podlegający wymianie uszkodzony dysk.</w:t>
      </w:r>
    </w:p>
    <w:p w:rsidR="00ED6E19" w:rsidRPr="00D07C43" w:rsidRDefault="00ED6E19" w:rsidP="00ED6E1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§ 3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Wykonawca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gwarantuje serwis techniczny i udziela gwarancji na przedmiot zamówienia na warunkach określonych w ofercie.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4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Zamawiający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za całość przedmiotu zamówienia zapłaci Wykonawcy cenę : ………………………... zł netto (słownie: ………………………………………………………...), VAT ……………………….zł, ……………………………… zł brutto (słownie: …………………………..............................).</w:t>
      </w:r>
    </w:p>
    <w:p w:rsidR="00ED6E19" w:rsidRPr="00D07C43" w:rsidRDefault="00ED6E19" w:rsidP="00ED6E1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Zapłata nastąpi  prz</w:t>
      </w:r>
      <w:r>
        <w:rPr>
          <w:rFonts w:ascii="Times New Roman" w:eastAsia="Times New Roman" w:hAnsi="Times New Roman" w:cs="Times New Roman"/>
          <w:sz w:val="24"/>
          <w:szCs w:val="24"/>
        </w:rPr>
        <w:t>elewem na podany przez Wykonawcę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rachunek bankowy w terminie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określonym 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w prawidłowo wystawionej fakturze na: Powiatowy Urząd Pracy w Stalowej Woli,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ul. 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Dmowskiego 8, 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37-450 Stalowa Wola, NIP: 865-15-30-619, nie krótszym niż </w:t>
      </w:r>
      <w:r w:rsidR="00C25F06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dni.</w:t>
      </w:r>
    </w:p>
    <w:p w:rsidR="00ED6E19" w:rsidRPr="00D07C43" w:rsidRDefault="00ED6E19" w:rsidP="00ED6E19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Podstawę wystawienia faktury stanowić będzie protokół odbioru przedmiotu zamówienia podpisany przez obie strony.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5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C25F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Termin realizacji umowy w zakresie objętym przedmiotem zamówienia</w:t>
      </w: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 xml:space="preserve">:   do </w:t>
      </w:r>
      <w:r w:rsidR="00C25F06">
        <w:rPr>
          <w:rFonts w:ascii="Times New Roman" w:eastAsia="Times New Roman" w:hAnsi="Times New Roman" w:cs="Times New Roman"/>
          <w:b/>
          <w:sz w:val="24"/>
          <w:szCs w:val="24"/>
        </w:rPr>
        <w:t xml:space="preserve">dnia </w:t>
      </w: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C0BA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25F06">
        <w:rPr>
          <w:rFonts w:ascii="Times New Roman" w:eastAsia="Times New Roman" w:hAnsi="Times New Roman" w:cs="Times New Roman"/>
          <w:b/>
          <w:sz w:val="24"/>
          <w:szCs w:val="24"/>
        </w:rPr>
        <w:t>.12.2016 r.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6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Zamawiający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zastrzega sobie prawo odstąpienia od umowy w przypadku złożenia wniosku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o ogłoszenie upadłości, likwidacji Wykonawcy, zajęcia komorniczego dokonanego w stosunku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do Wykonawcy lub gdy zwłoka w realizacji dostawy przedmiotu zamówienia przekroczy 7 dni.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7</w:t>
      </w:r>
    </w:p>
    <w:p w:rsidR="00ED6E19" w:rsidRPr="00D07C43" w:rsidRDefault="00ED6E19" w:rsidP="00ED6E1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numPr>
          <w:ilvl w:val="0"/>
          <w:numId w:val="3"/>
        </w:numPr>
        <w:tabs>
          <w:tab w:val="left" w:pos="0"/>
          <w:tab w:val="left" w:pos="426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Wykonawca zapłaci Zamawiającemu karę umowną:</w:t>
      </w:r>
    </w:p>
    <w:p w:rsidR="00ED6E19" w:rsidRPr="00D07C43" w:rsidRDefault="00ED6E19" w:rsidP="00ED6E1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za odstąpienie od umowy przez Zamawiającego z przyczyn, za które odpowiedzialność ponosi Wykonawca w wysokości 5% oferowanej ceny brutto,</w:t>
      </w:r>
    </w:p>
    <w:p w:rsidR="00ED6E19" w:rsidRPr="00D07C43" w:rsidRDefault="00ED6E19" w:rsidP="00ED6E1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za opóźnienie w terminie dostawy w wysokości 0,2% wartości przedmiotu dostawy brutto za każdy dzień opóźnienia,</w:t>
      </w:r>
    </w:p>
    <w:p w:rsidR="00ED6E19" w:rsidRPr="00D07C43" w:rsidRDefault="00ED6E19" w:rsidP="00ED6E19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za opóźnienie w naprawie lub dostarczeniu nowego sprzętu będącego przedmiotem zamówienia wolnego od wad w zamian za sprzęt wadliwy w przypadkach, o których mowa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w § 2 pkt 3,4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w wysokości 0,1% wartości brutto sprzętu wadliwego za każdy dzień opóźnienia.</w:t>
      </w:r>
    </w:p>
    <w:p w:rsidR="00ED6E19" w:rsidRPr="00D07C43" w:rsidRDefault="00ED6E19" w:rsidP="00ED6E19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Opóźnienie , o którym mowa w § 7 pkt 1 lit c, nie może być jednak dłuższe niż 14 dni, a po tym terminie Zamawiający ma prawo żądania od Wykonawcy zwrotu kosztów zakupu sprzętu.</w:t>
      </w:r>
    </w:p>
    <w:p w:rsidR="00ED6E19" w:rsidRPr="00D07C43" w:rsidRDefault="00ED6E19" w:rsidP="00ED6E19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Zamawiający zapłaci Wykonawcy karę umowną za każdy dzień zwłoki w zapłacie prawidłowo wystawionej faktury w wysokości odsetek ustawowych.</w:t>
      </w: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8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Zamawiającemu przysługuje prawo rozwiązania umowy w trybie natychmiastowym bez wyp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owiedzenia 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w przypadku nieterminowego (tj. dłuższego niż 7 dni), niekompletnego lub niezgodnego z posta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wieniami niniejszej umowy, wykonania przez Wykonawcę przedmiotu umowy,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o którym mowa w § 1.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5F06" w:rsidRDefault="00C25F06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5F06" w:rsidRDefault="00C25F06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5F06" w:rsidRDefault="00C25F06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§ 9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10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Strony zastrzegają, że w przypadku wystąpienia sporu na tle realizacji niniejszej umowy, rozstrzygać go 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ędą </w:t>
      </w:r>
      <w:r w:rsidRPr="00D07C43">
        <w:rPr>
          <w:rFonts w:ascii="Times New Roman" w:eastAsia="Times New Roman" w:hAnsi="Times New Roman" w:cs="Times New Roman"/>
          <w:sz w:val="24"/>
          <w:szCs w:val="24"/>
        </w:rPr>
        <w:t>w drodze wzajemnych uzgodnień, a w przypadku braku osiągnięcia porozumienia, właściwym dla rozstrzygnięcia sporu będzie sąd powszechny właściwy dla siedziby Zamawiającego.</w:t>
      </w: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11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W sprawach nieuregulowanych niniejszą umową mają zastosowanie przepisy Kodeksu cywilnego.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§ 12</w:t>
      </w:r>
    </w:p>
    <w:p w:rsidR="00ED6E19" w:rsidRPr="00D07C43" w:rsidRDefault="00ED6E19" w:rsidP="00ED6E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7C4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07C43">
        <w:rPr>
          <w:rFonts w:ascii="Times New Roman" w:eastAsia="Times New Roman" w:hAnsi="Times New Roman" w:cs="Times New Roman"/>
          <w:b/>
          <w:sz w:val="24"/>
          <w:szCs w:val="24"/>
        </w:rPr>
        <w:t>ZAMAWIAJĄCY:                                                                                       WYKONAWCA:</w:t>
      </w:r>
    </w:p>
    <w:p w:rsidR="00ED6E19" w:rsidRPr="00D07C43" w:rsidRDefault="00ED6E19" w:rsidP="00ED6E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6E19" w:rsidRPr="00D07C43" w:rsidRDefault="00ED6E19" w:rsidP="00ED6E19">
      <w:pPr>
        <w:rPr>
          <w:rFonts w:ascii="Calibri" w:eastAsia="Times New Roman" w:hAnsi="Calibri" w:cs="Times New Roman"/>
        </w:rPr>
      </w:pPr>
    </w:p>
    <w:p w:rsidR="00ED6E19" w:rsidRDefault="00ED6E19" w:rsidP="00ED6E19"/>
    <w:p w:rsidR="003724DB" w:rsidRDefault="003724DB"/>
    <w:sectPr w:rsidR="003724DB" w:rsidSect="00213B10">
      <w:footerReference w:type="default" r:id="rId8"/>
      <w:footnotePr>
        <w:pos w:val="beneathText"/>
      </w:footnotePr>
      <w:pgSz w:w="11905" w:h="16837"/>
      <w:pgMar w:top="851" w:right="851" w:bottom="100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937" w:rsidRDefault="00993937">
      <w:pPr>
        <w:spacing w:after="0" w:line="240" w:lineRule="auto"/>
      </w:pPr>
      <w:r>
        <w:separator/>
      </w:r>
    </w:p>
  </w:endnote>
  <w:endnote w:type="continuationSeparator" w:id="0">
    <w:p w:rsidR="00993937" w:rsidRDefault="00993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1F8" w:rsidRDefault="00C25F06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4CF86E8F" wp14:editId="71B647D3">
              <wp:simplePos x="0" y="0"/>
              <wp:positionH relativeFrom="column">
                <wp:posOffset>3030220</wp:posOffset>
              </wp:positionH>
              <wp:positionV relativeFrom="paragraph">
                <wp:posOffset>635</wp:posOffset>
              </wp:positionV>
              <wp:extent cx="238125" cy="140335"/>
              <wp:effectExtent l="0" t="0" r="9525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140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61F8" w:rsidRDefault="00993937">
                          <w:pPr>
                            <w:pStyle w:val="Stopk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38.6pt;margin-top:.05pt;width:18.75pt;height:11.0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" o:allowincell="f" stroked="f">
              <v:textbox inset="0,0,0,0">
                <w:txbxContent>
                  <w:p w:rsidR="00EC61F8" w:rsidRDefault="00C25F06">
                    <w:pPr>
                      <w:pStyle w:val="Stopka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937" w:rsidRDefault="00993937">
      <w:pPr>
        <w:spacing w:after="0" w:line="240" w:lineRule="auto"/>
      </w:pPr>
      <w:r>
        <w:separator/>
      </w:r>
    </w:p>
  </w:footnote>
  <w:footnote w:type="continuationSeparator" w:id="0">
    <w:p w:rsidR="00993937" w:rsidRDefault="00993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21D3288"/>
    <w:multiLevelType w:val="hybridMultilevel"/>
    <w:tmpl w:val="7186B23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B97298"/>
    <w:multiLevelType w:val="hybridMultilevel"/>
    <w:tmpl w:val="E3BA11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320EB5"/>
    <w:multiLevelType w:val="hybridMultilevel"/>
    <w:tmpl w:val="D64249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CD02D9"/>
    <w:multiLevelType w:val="hybridMultilevel"/>
    <w:tmpl w:val="C07C06FC"/>
    <w:lvl w:ilvl="0" w:tplc="5D0E7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E19"/>
    <w:rsid w:val="000771B3"/>
    <w:rsid w:val="001C0BA9"/>
    <w:rsid w:val="003724DB"/>
    <w:rsid w:val="00577558"/>
    <w:rsid w:val="00993937"/>
    <w:rsid w:val="009F0BF0"/>
    <w:rsid w:val="00A1772F"/>
    <w:rsid w:val="00BD3578"/>
    <w:rsid w:val="00C25F06"/>
    <w:rsid w:val="00ED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E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6E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E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700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 Sieczkos</dc:creator>
  <cp:lastModifiedBy>Pawel Sieczkos</cp:lastModifiedBy>
  <cp:revision>4</cp:revision>
  <cp:lastPrinted>2016-11-18T07:35:00Z</cp:lastPrinted>
  <dcterms:created xsi:type="dcterms:W3CDTF">2016-11-18T06:53:00Z</dcterms:created>
  <dcterms:modified xsi:type="dcterms:W3CDTF">2016-11-23T06:45:00Z</dcterms:modified>
</cp:coreProperties>
</file>