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4CD5D" w14:textId="38420954" w:rsidR="00082F1B" w:rsidRPr="00943323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</w:pPr>
      <w:r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 xml:space="preserve">Oleśnica, dnia </w:t>
      </w:r>
      <w:r w:rsidR="00943323"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>03</w:t>
      </w:r>
      <w:r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 xml:space="preserve"> </w:t>
      </w:r>
      <w:r w:rsidR="00943323"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>marca</w:t>
      </w:r>
      <w:r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 xml:space="preserve"> 202</w:t>
      </w:r>
      <w:r w:rsidR="00943323"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>5</w:t>
      </w:r>
      <w:r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 xml:space="preserve"> r.</w:t>
      </w:r>
    </w:p>
    <w:p w14:paraId="6C1B9BB8" w14:textId="7A31D2FB" w:rsidR="00943323" w:rsidRDefault="00943323" w:rsidP="009433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53FA967" w14:textId="77777777" w:rsidR="00943323" w:rsidRDefault="00943323" w:rsidP="009433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4A8D29" w14:textId="52B341E1" w:rsidR="00943323" w:rsidRPr="00943323" w:rsidRDefault="00943323" w:rsidP="0094332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</w:pPr>
      <w:r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>Centrum Kształcenia i Wychowania Ochotniczych Hufców Pracy</w:t>
      </w:r>
      <w:r w:rsidR="00A476EB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 xml:space="preserve"> w Oleśnicy</w:t>
      </w:r>
      <w:r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 xml:space="preserve"> informuje, że z powodu pilnych potrzeb organizacyjnych rekrutacja </w:t>
      </w:r>
      <w:r w:rsidR="00A476EB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br/>
      </w:r>
      <w:bookmarkStart w:id="0" w:name="_GoBack"/>
      <w:bookmarkEnd w:id="0"/>
      <w:r w:rsidRPr="00943323">
        <w:rPr>
          <w:rFonts w:ascii="Times New Roman" w:eastAsia="Times New Roman" w:hAnsi="Times New Roman" w:cs="Times New Roman"/>
          <w:kern w:val="0"/>
          <w:sz w:val="28"/>
          <w:szCs w:val="24"/>
          <w:lang w:eastAsia="pl-PL"/>
          <w14:ligatures w14:val="none"/>
        </w:rPr>
        <w:t xml:space="preserve">na stanowisko wychowawcy zostaje skrócona </w:t>
      </w:r>
      <w:r w:rsidRPr="00943323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pl-PL"/>
          <w14:ligatures w14:val="none"/>
        </w:rPr>
        <w:t>do 07 marca 2025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D4C66"/>
    <w:multiLevelType w:val="hybridMultilevel"/>
    <w:tmpl w:val="4888E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157B8D"/>
    <w:rsid w:val="001767A0"/>
    <w:rsid w:val="001E576E"/>
    <w:rsid w:val="00343EDC"/>
    <w:rsid w:val="0039339B"/>
    <w:rsid w:val="00485E96"/>
    <w:rsid w:val="005B59B1"/>
    <w:rsid w:val="006F0B24"/>
    <w:rsid w:val="00700F89"/>
    <w:rsid w:val="0077666A"/>
    <w:rsid w:val="0077704F"/>
    <w:rsid w:val="00943323"/>
    <w:rsid w:val="00A476EB"/>
    <w:rsid w:val="00A554AC"/>
    <w:rsid w:val="00B50584"/>
    <w:rsid w:val="00DC1C1D"/>
    <w:rsid w:val="00EA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33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0F8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33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pc</cp:lastModifiedBy>
  <cp:revision>6</cp:revision>
  <dcterms:created xsi:type="dcterms:W3CDTF">2025-02-19T10:25:00Z</dcterms:created>
  <dcterms:modified xsi:type="dcterms:W3CDTF">2025-03-03T11:05:00Z</dcterms:modified>
</cp:coreProperties>
</file>