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EDF9F" w14:textId="5AC9511C" w:rsidR="00A845F3" w:rsidRDefault="00E117A8" w:rsidP="002A1056">
      <w:pPr>
        <w:jc w:val="right"/>
      </w:pPr>
      <w:r>
        <w:t>Szczebrzeszyn</w:t>
      </w:r>
      <w:r w:rsidR="002A1056">
        <w:t xml:space="preserve"> </w:t>
      </w:r>
      <w:r w:rsidR="005D231E">
        <w:t>11</w:t>
      </w:r>
      <w:r w:rsidR="004C04E2">
        <w:t>.04.2025 r.</w:t>
      </w:r>
    </w:p>
    <w:p w14:paraId="401869B8" w14:textId="7CCB30F0" w:rsidR="00E117A8" w:rsidRPr="00E831B4" w:rsidRDefault="00E117A8" w:rsidP="00E117A8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E831B4">
        <w:rPr>
          <w:rFonts w:cs="Calibri"/>
          <w:sz w:val="24"/>
          <w:szCs w:val="24"/>
        </w:rPr>
        <w:t xml:space="preserve">PSSz </w:t>
      </w:r>
      <w:r w:rsidRPr="00E831B4">
        <w:rPr>
          <w:rFonts w:ascii="Times New Roman" w:hAnsi="Times New Roman"/>
          <w:sz w:val="24"/>
          <w:szCs w:val="24"/>
        </w:rPr>
        <w:t>204</w:t>
      </w:r>
      <w:r>
        <w:rPr>
          <w:rFonts w:ascii="Times New Roman" w:hAnsi="Times New Roman"/>
          <w:sz w:val="24"/>
          <w:szCs w:val="24"/>
        </w:rPr>
        <w:t>/</w:t>
      </w:r>
      <w:r w:rsidRPr="00E831B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</w:t>
      </w:r>
      <w:r w:rsidRPr="00E831B4">
        <w:rPr>
          <w:rFonts w:ascii="Times New Roman" w:hAnsi="Times New Roman"/>
          <w:sz w:val="24"/>
          <w:szCs w:val="24"/>
        </w:rPr>
        <w:t>2025</w:t>
      </w:r>
    </w:p>
    <w:p w14:paraId="6D5CF904" w14:textId="6E9E0AFC" w:rsidR="002F0677" w:rsidRDefault="002F0677" w:rsidP="002F0677"/>
    <w:p w14:paraId="134E00C8" w14:textId="6C4088EF" w:rsidR="002A1056" w:rsidRPr="002A1056" w:rsidRDefault="002A1056" w:rsidP="002A105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A1056">
        <w:rPr>
          <w:b/>
          <w:bCs/>
          <w:sz w:val="28"/>
          <w:szCs w:val="28"/>
        </w:rPr>
        <w:t>ZAPYTANIE OFERTOWE</w:t>
      </w:r>
    </w:p>
    <w:p w14:paraId="541C67B9" w14:textId="516C6AB3" w:rsidR="002A1056" w:rsidRPr="002A1056" w:rsidRDefault="00405C47" w:rsidP="002A105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Zakup, d</w:t>
      </w:r>
      <w:r w:rsidR="002A1056" w:rsidRPr="002A1056">
        <w:rPr>
          <w:b/>
          <w:bCs/>
          <w:sz w:val="28"/>
          <w:szCs w:val="28"/>
        </w:rPr>
        <w:t>ostawa</w:t>
      </w:r>
      <w:r>
        <w:rPr>
          <w:b/>
          <w:bCs/>
          <w:sz w:val="28"/>
          <w:szCs w:val="28"/>
        </w:rPr>
        <w:t>,</w:t>
      </w:r>
      <w:r w:rsidR="002A1056" w:rsidRPr="002A1056">
        <w:rPr>
          <w:b/>
          <w:bCs/>
          <w:sz w:val="28"/>
          <w:szCs w:val="28"/>
        </w:rPr>
        <w:t xml:space="preserve"> montaż </w:t>
      </w:r>
      <w:r>
        <w:rPr>
          <w:b/>
          <w:bCs/>
          <w:sz w:val="28"/>
          <w:szCs w:val="28"/>
        </w:rPr>
        <w:t xml:space="preserve">i uruchomienie </w:t>
      </w:r>
      <w:r w:rsidR="002A1056" w:rsidRPr="002A1056">
        <w:rPr>
          <w:b/>
          <w:bCs/>
          <w:sz w:val="28"/>
          <w:szCs w:val="28"/>
        </w:rPr>
        <w:t xml:space="preserve">klimatyzatorów do budynku </w:t>
      </w:r>
    </w:p>
    <w:p w14:paraId="0134D350" w14:textId="353A5FF7" w:rsidR="002A1056" w:rsidRDefault="002A1056" w:rsidP="002A105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A1056">
        <w:rPr>
          <w:b/>
          <w:bCs/>
          <w:sz w:val="28"/>
          <w:szCs w:val="28"/>
        </w:rPr>
        <w:t xml:space="preserve">Przedszkola Samorządowego w </w:t>
      </w:r>
      <w:r w:rsidR="009D2F08">
        <w:rPr>
          <w:b/>
          <w:bCs/>
          <w:sz w:val="28"/>
          <w:szCs w:val="28"/>
        </w:rPr>
        <w:t>Szczebrzeszynie</w:t>
      </w:r>
    </w:p>
    <w:p w14:paraId="065DA7CF" w14:textId="77777777" w:rsidR="002A1056" w:rsidRDefault="002A1056" w:rsidP="002A105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231F566" w14:textId="1E3EDE2D" w:rsidR="00323B05" w:rsidRPr="00CF748C" w:rsidRDefault="002A1056" w:rsidP="00323B05">
      <w:pPr>
        <w:spacing w:after="0" w:line="240" w:lineRule="auto"/>
        <w:jc w:val="both"/>
        <w:rPr>
          <w:i/>
          <w:iCs/>
          <w:sz w:val="20"/>
          <w:szCs w:val="20"/>
        </w:rPr>
      </w:pPr>
      <w:r w:rsidRPr="00CF748C">
        <w:rPr>
          <w:i/>
          <w:iCs/>
          <w:sz w:val="20"/>
          <w:szCs w:val="20"/>
        </w:rPr>
        <w:t>Przedmiotowe postępowanie nie podlega Ustawie z dnia 11 września 2019 r.. Prawo zamówień publicznych (t.j. Dz. U. z 2024 r. poz. 1320)</w:t>
      </w:r>
      <w:r w:rsidR="00323B05" w:rsidRPr="00CF748C">
        <w:rPr>
          <w:i/>
          <w:iCs/>
          <w:sz w:val="20"/>
          <w:szCs w:val="20"/>
        </w:rPr>
        <w:t>- wartość całkowita zamówienia nie przekracza wyrażonej w złotych kwoty 130 000,00 netto.</w:t>
      </w:r>
    </w:p>
    <w:p w14:paraId="47FB1725" w14:textId="13E05908" w:rsidR="00323B05" w:rsidRPr="00CF748C" w:rsidRDefault="00323B05" w:rsidP="00323B05">
      <w:pPr>
        <w:spacing w:after="0" w:line="240" w:lineRule="auto"/>
        <w:jc w:val="both"/>
        <w:rPr>
          <w:b/>
          <w:bCs/>
          <w:sz w:val="24"/>
          <w:szCs w:val="24"/>
        </w:rPr>
      </w:pPr>
      <w:r w:rsidRPr="00CF748C">
        <w:rPr>
          <w:b/>
          <w:bCs/>
          <w:sz w:val="24"/>
          <w:szCs w:val="24"/>
        </w:rPr>
        <w:t>I. Zamawiający</w:t>
      </w:r>
    </w:p>
    <w:p w14:paraId="6D362CBC" w14:textId="77777777" w:rsidR="00323B05" w:rsidRPr="007C0703" w:rsidRDefault="00323B05" w:rsidP="00323B05">
      <w:pPr>
        <w:spacing w:after="0" w:line="240" w:lineRule="auto"/>
        <w:jc w:val="both"/>
        <w:rPr>
          <w:sz w:val="24"/>
          <w:szCs w:val="24"/>
        </w:rPr>
      </w:pPr>
    </w:p>
    <w:p w14:paraId="48AA9E8D" w14:textId="69452297" w:rsidR="007C0703" w:rsidRPr="007C0703" w:rsidRDefault="007C0703" w:rsidP="00323B05">
      <w:pPr>
        <w:spacing w:after="0" w:line="240" w:lineRule="auto"/>
        <w:jc w:val="both"/>
        <w:rPr>
          <w:sz w:val="24"/>
          <w:szCs w:val="24"/>
        </w:rPr>
      </w:pPr>
      <w:r w:rsidRPr="007C0703">
        <w:rPr>
          <w:sz w:val="24"/>
          <w:szCs w:val="24"/>
        </w:rPr>
        <w:t>Gmina Szczebrzeszyn, Plac Tadeusza Kościuszki 1,</w:t>
      </w:r>
      <w:r w:rsidR="00CF748C">
        <w:rPr>
          <w:sz w:val="24"/>
          <w:szCs w:val="24"/>
        </w:rPr>
        <w:t xml:space="preserve"> 22-460 Szczebrzeszyn,</w:t>
      </w:r>
    </w:p>
    <w:p w14:paraId="6A64BC0A" w14:textId="77777777" w:rsidR="007C0703" w:rsidRPr="007C0703" w:rsidRDefault="007C0703" w:rsidP="00323B05">
      <w:pPr>
        <w:spacing w:after="0" w:line="240" w:lineRule="auto"/>
        <w:jc w:val="both"/>
        <w:rPr>
          <w:sz w:val="24"/>
          <w:szCs w:val="24"/>
        </w:rPr>
      </w:pPr>
      <w:r w:rsidRPr="007C0703">
        <w:rPr>
          <w:sz w:val="24"/>
          <w:szCs w:val="24"/>
        </w:rPr>
        <w:t xml:space="preserve">NIP: 922 269 97 26, </w:t>
      </w:r>
    </w:p>
    <w:p w14:paraId="405FD73C" w14:textId="77777777" w:rsidR="007C0703" w:rsidRPr="007C0703" w:rsidRDefault="007C0703" w:rsidP="00323B05">
      <w:pPr>
        <w:spacing w:after="0" w:line="240" w:lineRule="auto"/>
        <w:jc w:val="both"/>
        <w:rPr>
          <w:sz w:val="24"/>
          <w:szCs w:val="24"/>
        </w:rPr>
      </w:pPr>
      <w:r w:rsidRPr="007C0703">
        <w:rPr>
          <w:sz w:val="24"/>
          <w:szCs w:val="24"/>
        </w:rPr>
        <w:t>REGON 950368606,</w:t>
      </w:r>
    </w:p>
    <w:p w14:paraId="61ECCE4B" w14:textId="77777777" w:rsidR="007C0703" w:rsidRPr="007C0703" w:rsidRDefault="007C0703" w:rsidP="00323B05">
      <w:pPr>
        <w:spacing w:after="0" w:line="240" w:lineRule="auto"/>
        <w:jc w:val="both"/>
        <w:rPr>
          <w:sz w:val="16"/>
          <w:szCs w:val="16"/>
        </w:rPr>
      </w:pPr>
    </w:p>
    <w:p w14:paraId="5BF6C14C" w14:textId="05C43A6B" w:rsidR="007C0703" w:rsidRDefault="007C0703" w:rsidP="00323B05">
      <w:pPr>
        <w:spacing w:after="0" w:line="240" w:lineRule="auto"/>
        <w:jc w:val="both"/>
        <w:rPr>
          <w:sz w:val="24"/>
          <w:szCs w:val="24"/>
        </w:rPr>
      </w:pPr>
      <w:r w:rsidRPr="007C0703">
        <w:rPr>
          <w:sz w:val="24"/>
          <w:szCs w:val="24"/>
        </w:rPr>
        <w:t xml:space="preserve">Przedszkole Samorządowe w </w:t>
      </w:r>
      <w:r w:rsidR="00E117A8">
        <w:rPr>
          <w:sz w:val="24"/>
          <w:szCs w:val="24"/>
        </w:rPr>
        <w:t>Szczebrzeszynie</w:t>
      </w:r>
      <w:r w:rsidRPr="007C0703">
        <w:rPr>
          <w:sz w:val="24"/>
          <w:szCs w:val="24"/>
        </w:rPr>
        <w:t xml:space="preserve">, </w:t>
      </w:r>
      <w:r w:rsidR="00E117A8">
        <w:rPr>
          <w:sz w:val="24"/>
          <w:szCs w:val="24"/>
        </w:rPr>
        <w:t>ul. Trębacka 25</w:t>
      </w:r>
      <w:r w:rsidRPr="007C0703">
        <w:rPr>
          <w:sz w:val="24"/>
          <w:szCs w:val="24"/>
        </w:rPr>
        <w:t xml:space="preserve"> , 22-460 Szczebrzeszyn</w:t>
      </w:r>
    </w:p>
    <w:p w14:paraId="18846001" w14:textId="20235D21" w:rsidR="007C0703" w:rsidRPr="002F0677" w:rsidRDefault="007C0703" w:rsidP="00323B05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r w:rsidRPr="002F0677">
        <w:rPr>
          <w:sz w:val="24"/>
          <w:szCs w:val="24"/>
          <w:lang w:val="en-US"/>
        </w:rPr>
        <w:t>tel. 84 6821</w:t>
      </w:r>
      <w:r w:rsidR="00E117A8">
        <w:rPr>
          <w:sz w:val="24"/>
          <w:szCs w:val="24"/>
          <w:lang w:val="en-US"/>
        </w:rPr>
        <w:t>038</w:t>
      </w:r>
    </w:p>
    <w:p w14:paraId="6E59C6BF" w14:textId="27F08DA4" w:rsidR="007C0703" w:rsidRDefault="007C0703" w:rsidP="00323B05">
      <w:pPr>
        <w:spacing w:after="0" w:line="240" w:lineRule="auto"/>
        <w:jc w:val="both"/>
        <w:rPr>
          <w:sz w:val="24"/>
          <w:szCs w:val="24"/>
          <w:lang w:val="en-US"/>
        </w:rPr>
      </w:pPr>
      <w:r w:rsidRPr="007C0703">
        <w:rPr>
          <w:sz w:val="24"/>
          <w:szCs w:val="24"/>
          <w:lang w:val="en-US"/>
        </w:rPr>
        <w:t xml:space="preserve">mail: </w:t>
      </w:r>
      <w:r w:rsidR="00E117A8">
        <w:t>sekretariat@przedszkoleszczebrzeszyn.szkolnastrona.pl</w:t>
      </w:r>
    </w:p>
    <w:p w14:paraId="31B32F24" w14:textId="77777777" w:rsidR="007C0703" w:rsidRPr="007C0703" w:rsidRDefault="007C0703" w:rsidP="00323B05">
      <w:pPr>
        <w:spacing w:after="0" w:line="240" w:lineRule="auto"/>
        <w:jc w:val="both"/>
        <w:rPr>
          <w:sz w:val="16"/>
          <w:szCs w:val="16"/>
          <w:lang w:val="en-US"/>
        </w:rPr>
      </w:pPr>
    </w:p>
    <w:p w14:paraId="25D87CBD" w14:textId="7C440AD6" w:rsidR="00323B05" w:rsidRPr="002F0677" w:rsidRDefault="007C0703" w:rsidP="00323B05">
      <w:pPr>
        <w:spacing w:after="0" w:line="240" w:lineRule="auto"/>
        <w:jc w:val="both"/>
        <w:rPr>
          <w:b/>
          <w:bCs/>
          <w:sz w:val="24"/>
          <w:szCs w:val="24"/>
        </w:rPr>
      </w:pPr>
      <w:r w:rsidRPr="002F0677">
        <w:rPr>
          <w:b/>
          <w:bCs/>
          <w:sz w:val="24"/>
          <w:szCs w:val="24"/>
        </w:rPr>
        <w:t>reprezentowaną przez:</w:t>
      </w:r>
    </w:p>
    <w:p w14:paraId="6F260E2C" w14:textId="77777777" w:rsidR="007C0703" w:rsidRPr="002F0677" w:rsidRDefault="007C0703" w:rsidP="00323B05">
      <w:pPr>
        <w:spacing w:after="0" w:line="240" w:lineRule="auto"/>
        <w:jc w:val="both"/>
        <w:rPr>
          <w:sz w:val="16"/>
          <w:szCs w:val="16"/>
        </w:rPr>
      </w:pPr>
    </w:p>
    <w:p w14:paraId="4085248A" w14:textId="420EFCFE" w:rsidR="007C0703" w:rsidRPr="00E117A8" w:rsidRDefault="007C0703" w:rsidP="00323B05">
      <w:pPr>
        <w:spacing w:after="0" w:line="240" w:lineRule="auto"/>
        <w:jc w:val="both"/>
        <w:rPr>
          <w:color w:val="FF0000"/>
          <w:sz w:val="24"/>
          <w:szCs w:val="24"/>
        </w:rPr>
      </w:pPr>
      <w:r w:rsidRPr="007C0703">
        <w:rPr>
          <w:sz w:val="24"/>
          <w:szCs w:val="24"/>
        </w:rPr>
        <w:t xml:space="preserve">Panią </w:t>
      </w:r>
      <w:r w:rsidR="00E117A8">
        <w:rPr>
          <w:sz w:val="24"/>
          <w:szCs w:val="24"/>
        </w:rPr>
        <w:t xml:space="preserve">Jolantę Strzałka </w:t>
      </w:r>
      <w:r w:rsidRPr="007C0703">
        <w:rPr>
          <w:sz w:val="24"/>
          <w:szCs w:val="24"/>
        </w:rPr>
        <w:t xml:space="preserve">– </w:t>
      </w:r>
      <w:r w:rsidR="00E117A8">
        <w:rPr>
          <w:sz w:val="24"/>
          <w:szCs w:val="24"/>
        </w:rPr>
        <w:t xml:space="preserve">p.o. </w:t>
      </w:r>
      <w:r w:rsidRPr="007C0703">
        <w:rPr>
          <w:sz w:val="24"/>
          <w:szCs w:val="24"/>
        </w:rPr>
        <w:t xml:space="preserve">Dyrektora Przedszkola Samorządowego w </w:t>
      </w:r>
      <w:r w:rsidR="00E117A8">
        <w:rPr>
          <w:sz w:val="24"/>
          <w:szCs w:val="24"/>
        </w:rPr>
        <w:t xml:space="preserve">Szczebrzeszynie </w:t>
      </w:r>
      <w:r w:rsidRPr="007C0703">
        <w:rPr>
          <w:sz w:val="24"/>
          <w:szCs w:val="24"/>
        </w:rPr>
        <w:t xml:space="preserve">, działającą na podstawie pełnomocnictwa nr </w:t>
      </w:r>
      <w:r w:rsidR="00301C63" w:rsidRPr="00301C63">
        <w:rPr>
          <w:color w:val="000000" w:themeColor="text1"/>
          <w:sz w:val="24"/>
          <w:szCs w:val="24"/>
        </w:rPr>
        <w:t>ROK.0052.44.2024</w:t>
      </w:r>
    </w:p>
    <w:p w14:paraId="2A0DF420" w14:textId="77777777" w:rsidR="007C0703" w:rsidRPr="00E117A8" w:rsidRDefault="007C0703" w:rsidP="00323B05">
      <w:pPr>
        <w:spacing w:after="0" w:line="240" w:lineRule="auto"/>
        <w:jc w:val="both"/>
        <w:rPr>
          <w:color w:val="FF0000"/>
          <w:sz w:val="24"/>
          <w:szCs w:val="24"/>
        </w:rPr>
      </w:pPr>
    </w:p>
    <w:p w14:paraId="6B0A63D3" w14:textId="2352AEE6" w:rsidR="007C0703" w:rsidRDefault="007C0703" w:rsidP="00323B05">
      <w:pPr>
        <w:spacing w:after="0" w:line="240" w:lineRule="auto"/>
        <w:jc w:val="both"/>
        <w:rPr>
          <w:b/>
          <w:bCs/>
          <w:sz w:val="24"/>
          <w:szCs w:val="24"/>
        </w:rPr>
      </w:pPr>
      <w:r w:rsidRPr="00061511">
        <w:rPr>
          <w:b/>
          <w:bCs/>
          <w:sz w:val="24"/>
          <w:szCs w:val="24"/>
        </w:rPr>
        <w:t xml:space="preserve">II. Opis </w:t>
      </w:r>
      <w:r w:rsidR="00061511" w:rsidRPr="00061511">
        <w:rPr>
          <w:b/>
          <w:bCs/>
          <w:sz w:val="24"/>
          <w:szCs w:val="24"/>
        </w:rPr>
        <w:t>przedmiotu zapytania</w:t>
      </w:r>
    </w:p>
    <w:p w14:paraId="7657D7A4" w14:textId="77777777" w:rsidR="00061511" w:rsidRDefault="00061511" w:rsidP="00323B05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5363CD9" w14:textId="47463276" w:rsidR="00F26FDB" w:rsidRDefault="00061511" w:rsidP="00323B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1.Przedmiotem zapytania jest </w:t>
      </w:r>
      <w:r w:rsidR="00405C47">
        <w:rPr>
          <w:sz w:val="24"/>
          <w:szCs w:val="24"/>
        </w:rPr>
        <w:t xml:space="preserve">zakup, </w:t>
      </w:r>
      <w:r>
        <w:rPr>
          <w:sz w:val="24"/>
          <w:szCs w:val="24"/>
        </w:rPr>
        <w:t>dostawa</w:t>
      </w:r>
      <w:r w:rsidR="00405C47">
        <w:rPr>
          <w:sz w:val="24"/>
          <w:szCs w:val="24"/>
        </w:rPr>
        <w:t>,</w:t>
      </w:r>
      <w:r>
        <w:rPr>
          <w:sz w:val="24"/>
          <w:szCs w:val="24"/>
        </w:rPr>
        <w:t xml:space="preserve"> montaż i uruchomienie nowych</w:t>
      </w:r>
    </w:p>
    <w:p w14:paraId="386D2AF4" w14:textId="2AB6907F" w:rsidR="00061511" w:rsidRDefault="00173949" w:rsidP="00323B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117A8">
        <w:rPr>
          <w:sz w:val="24"/>
          <w:szCs w:val="24"/>
        </w:rPr>
        <w:t>5</w:t>
      </w:r>
      <w:r w:rsidR="00F26FDB">
        <w:rPr>
          <w:sz w:val="24"/>
          <w:szCs w:val="24"/>
        </w:rPr>
        <w:t xml:space="preserve"> </w:t>
      </w:r>
      <w:r w:rsidR="00061511" w:rsidRPr="00F26FDB">
        <w:rPr>
          <w:sz w:val="24"/>
          <w:szCs w:val="24"/>
        </w:rPr>
        <w:t xml:space="preserve">kpl. </w:t>
      </w:r>
      <w:r w:rsidR="00F26FDB" w:rsidRPr="00F26FDB">
        <w:rPr>
          <w:sz w:val="24"/>
          <w:szCs w:val="24"/>
        </w:rPr>
        <w:t>K</w:t>
      </w:r>
      <w:r w:rsidR="00061511" w:rsidRPr="00F26FDB">
        <w:rPr>
          <w:sz w:val="24"/>
          <w:szCs w:val="24"/>
        </w:rPr>
        <w:t>limatyzatorów</w:t>
      </w:r>
      <w:r w:rsidR="00F26FDB">
        <w:rPr>
          <w:sz w:val="24"/>
          <w:szCs w:val="24"/>
        </w:rPr>
        <w:t xml:space="preserve"> typu split (jednostka wewnętrzna i zewnętrzna). Rodzaj pomieszczeń:</w:t>
      </w:r>
    </w:p>
    <w:p w14:paraId="6AC53B4E" w14:textId="3A8A2CA7" w:rsidR="00F26FDB" w:rsidRDefault="00F26FDB" w:rsidP="00412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41251B">
        <w:rPr>
          <w:sz w:val="24"/>
          <w:szCs w:val="24"/>
        </w:rPr>
        <w:t xml:space="preserve">sala zajęć </w:t>
      </w:r>
      <w:r w:rsidR="00CF748C">
        <w:rPr>
          <w:sz w:val="24"/>
          <w:szCs w:val="24"/>
        </w:rPr>
        <w:t>Biedroneczki</w:t>
      </w:r>
      <w:r w:rsidRPr="0041251B">
        <w:rPr>
          <w:sz w:val="24"/>
          <w:szCs w:val="24"/>
        </w:rPr>
        <w:t xml:space="preserve"> </w:t>
      </w:r>
      <w:r w:rsidR="003174DE">
        <w:rPr>
          <w:sz w:val="24"/>
          <w:szCs w:val="24"/>
        </w:rPr>
        <w:t>–</w:t>
      </w:r>
      <w:r w:rsidRPr="0041251B">
        <w:rPr>
          <w:sz w:val="24"/>
          <w:szCs w:val="24"/>
        </w:rPr>
        <w:t xml:space="preserve"> </w:t>
      </w:r>
      <w:r w:rsidR="003174DE">
        <w:rPr>
          <w:sz w:val="24"/>
          <w:szCs w:val="24"/>
        </w:rPr>
        <w:t xml:space="preserve">68,44 </w:t>
      </w:r>
      <w:r w:rsidRPr="0041251B">
        <w:rPr>
          <w:sz w:val="24"/>
          <w:szCs w:val="24"/>
        </w:rPr>
        <w:t>m</w:t>
      </w:r>
      <w:r w:rsidR="00CF748C">
        <w:rPr>
          <w:sz w:val="24"/>
          <w:szCs w:val="24"/>
          <w:vertAlign w:val="superscript"/>
        </w:rPr>
        <w:t>2</w:t>
      </w:r>
    </w:p>
    <w:p w14:paraId="5FE62BB0" w14:textId="3AEA7907" w:rsidR="0041251B" w:rsidRPr="00E117A8" w:rsidRDefault="0041251B" w:rsidP="00412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sala zajęć</w:t>
      </w:r>
      <w:r w:rsidR="00E117A8">
        <w:rPr>
          <w:sz w:val="24"/>
          <w:szCs w:val="24"/>
        </w:rPr>
        <w:t xml:space="preserve"> Tygryski </w:t>
      </w:r>
      <w:r w:rsidR="00CF74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="003174DE">
        <w:rPr>
          <w:sz w:val="24"/>
          <w:szCs w:val="24"/>
        </w:rPr>
        <w:t xml:space="preserve">67,28 </w:t>
      </w:r>
      <w:r>
        <w:rPr>
          <w:sz w:val="24"/>
          <w:szCs w:val="24"/>
        </w:rPr>
        <w:t>m</w:t>
      </w:r>
      <w:r w:rsidR="00CF748C">
        <w:rPr>
          <w:sz w:val="24"/>
          <w:szCs w:val="24"/>
          <w:vertAlign w:val="superscript"/>
        </w:rPr>
        <w:t>2</w:t>
      </w:r>
    </w:p>
    <w:p w14:paraId="58FC4BE2" w14:textId="4430C1AD" w:rsidR="00E117A8" w:rsidRPr="00E117A8" w:rsidRDefault="00E117A8" w:rsidP="00412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E117A8">
        <w:rPr>
          <w:sz w:val="24"/>
          <w:szCs w:val="24"/>
        </w:rPr>
        <w:t>sala zajęć Motylki-</w:t>
      </w:r>
      <w:r w:rsidR="003174DE">
        <w:rPr>
          <w:sz w:val="24"/>
          <w:szCs w:val="24"/>
        </w:rPr>
        <w:t>68,44</w:t>
      </w:r>
      <w:r w:rsidRPr="00E117A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</w:p>
    <w:p w14:paraId="4B7CC133" w14:textId="6F22E3B5" w:rsidR="00E117A8" w:rsidRPr="00E117A8" w:rsidRDefault="00E117A8" w:rsidP="00412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E40A24">
        <w:rPr>
          <w:sz w:val="24"/>
          <w:szCs w:val="24"/>
        </w:rPr>
        <w:t xml:space="preserve">sala zajęć Misie </w:t>
      </w:r>
      <w:r w:rsidR="003174DE">
        <w:rPr>
          <w:sz w:val="24"/>
          <w:szCs w:val="24"/>
        </w:rPr>
        <w:t>–</w:t>
      </w:r>
      <w:r w:rsidRPr="00E40A24">
        <w:rPr>
          <w:sz w:val="24"/>
          <w:szCs w:val="24"/>
        </w:rPr>
        <w:t xml:space="preserve"> </w:t>
      </w:r>
      <w:r w:rsidR="003174DE">
        <w:rPr>
          <w:sz w:val="24"/>
          <w:szCs w:val="24"/>
        </w:rPr>
        <w:t>67,28</w:t>
      </w:r>
      <w:r w:rsidRPr="00E117A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E40A24">
        <w:rPr>
          <w:sz w:val="24"/>
          <w:szCs w:val="24"/>
        </w:rPr>
        <w:t>2</w:t>
      </w:r>
    </w:p>
    <w:p w14:paraId="0F0BA6E2" w14:textId="73EE59B8" w:rsidR="00E117A8" w:rsidRPr="00E117A8" w:rsidRDefault="00E117A8" w:rsidP="00412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E40A24">
        <w:rPr>
          <w:sz w:val="24"/>
          <w:szCs w:val="24"/>
        </w:rPr>
        <w:t>sala zajęć Żabki</w:t>
      </w:r>
      <w:r w:rsidR="003174DE">
        <w:rPr>
          <w:sz w:val="24"/>
          <w:szCs w:val="24"/>
        </w:rPr>
        <w:t xml:space="preserve"> 49,59</w:t>
      </w:r>
      <w:r w:rsidRPr="00E117A8">
        <w:rPr>
          <w:sz w:val="24"/>
          <w:szCs w:val="24"/>
        </w:rPr>
        <w:t xml:space="preserve"> </w:t>
      </w:r>
      <w:bookmarkStart w:id="0" w:name="_Hlk195122766"/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bookmarkEnd w:id="0"/>
    </w:p>
    <w:p w14:paraId="0EDC331E" w14:textId="0083D85F" w:rsidR="00E117A8" w:rsidRDefault="00E117A8" w:rsidP="00E117A8">
      <w:pPr>
        <w:spacing w:after="0" w:line="240" w:lineRule="auto"/>
        <w:jc w:val="both"/>
        <w:rPr>
          <w:sz w:val="24"/>
          <w:szCs w:val="24"/>
        </w:rPr>
      </w:pPr>
    </w:p>
    <w:p w14:paraId="74FA2F76" w14:textId="45173C82" w:rsidR="00E40A24" w:rsidRDefault="00173949" w:rsidP="00E40A2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40A24" w:rsidRPr="00E40A24">
        <w:rPr>
          <w:sz w:val="24"/>
          <w:szCs w:val="24"/>
        </w:rPr>
        <w:t xml:space="preserve">3 kpl. </w:t>
      </w:r>
      <w:r>
        <w:rPr>
          <w:sz w:val="24"/>
          <w:szCs w:val="24"/>
        </w:rPr>
        <w:t>K</w:t>
      </w:r>
      <w:r w:rsidR="00E40A24" w:rsidRPr="00E40A24">
        <w:rPr>
          <w:sz w:val="24"/>
          <w:szCs w:val="24"/>
        </w:rPr>
        <w:t>limatyzatorów split ( jednostka wewnętrzna i zewnętrzna) Rodzaj pomieszczeń:</w:t>
      </w:r>
    </w:p>
    <w:p w14:paraId="21770C31" w14:textId="756E61ED" w:rsidR="00E40A24" w:rsidRPr="00173949" w:rsidRDefault="00E40A24" w:rsidP="0017394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sala plastyczna </w:t>
      </w:r>
      <w:r w:rsidR="003174D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174DE">
        <w:rPr>
          <w:sz w:val="24"/>
          <w:szCs w:val="24"/>
        </w:rPr>
        <w:t>15,93</w:t>
      </w:r>
      <w:r>
        <w:rPr>
          <w:sz w:val="24"/>
          <w:szCs w:val="24"/>
        </w:rPr>
        <w:t xml:space="preserve"> m</w:t>
      </w:r>
      <w:r w:rsidRPr="00173949">
        <w:rPr>
          <w:sz w:val="24"/>
          <w:szCs w:val="24"/>
        </w:rPr>
        <w:t>2</w:t>
      </w:r>
    </w:p>
    <w:p w14:paraId="0A256854" w14:textId="6F769AC9" w:rsidR="00E40A24" w:rsidRPr="00E40A24" w:rsidRDefault="00E40A24" w:rsidP="0017394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E40A24">
        <w:rPr>
          <w:sz w:val="24"/>
          <w:szCs w:val="24"/>
        </w:rPr>
        <w:t xml:space="preserve">gabinet dyrektora </w:t>
      </w:r>
      <w:r w:rsidR="003174DE">
        <w:rPr>
          <w:sz w:val="24"/>
          <w:szCs w:val="24"/>
        </w:rPr>
        <w:t>–</w:t>
      </w:r>
      <w:r w:rsidRPr="00E40A24">
        <w:rPr>
          <w:sz w:val="24"/>
          <w:szCs w:val="24"/>
        </w:rPr>
        <w:t xml:space="preserve"> </w:t>
      </w:r>
      <w:r w:rsidR="003174DE">
        <w:rPr>
          <w:sz w:val="24"/>
          <w:szCs w:val="24"/>
        </w:rPr>
        <w:t>10,64</w:t>
      </w:r>
      <w:r w:rsidRPr="00E40A2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E40A24">
        <w:rPr>
          <w:sz w:val="24"/>
          <w:szCs w:val="24"/>
        </w:rPr>
        <w:t>2</w:t>
      </w:r>
    </w:p>
    <w:p w14:paraId="34BB9A9F" w14:textId="1D7E6C2B" w:rsidR="00E40A24" w:rsidRDefault="00E40A24" w:rsidP="0017394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E40A24">
        <w:rPr>
          <w:sz w:val="24"/>
          <w:szCs w:val="24"/>
        </w:rPr>
        <w:t>zmywalnia</w:t>
      </w:r>
      <w:r w:rsidR="003174DE">
        <w:rPr>
          <w:sz w:val="24"/>
          <w:szCs w:val="24"/>
        </w:rPr>
        <w:t xml:space="preserve"> 16,8</w:t>
      </w:r>
      <w:r w:rsidRPr="00E40A2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E40A24">
        <w:rPr>
          <w:sz w:val="24"/>
          <w:szCs w:val="24"/>
        </w:rPr>
        <w:t>2</w:t>
      </w:r>
    </w:p>
    <w:p w14:paraId="1C9AF291" w14:textId="2C70A17C" w:rsidR="00173949" w:rsidRPr="00173949" w:rsidRDefault="00173949" w:rsidP="00E40A24">
      <w:pPr>
        <w:spacing w:after="0" w:line="276" w:lineRule="auto"/>
        <w:rPr>
          <w:b/>
          <w:bCs/>
          <w:sz w:val="24"/>
          <w:szCs w:val="24"/>
        </w:rPr>
      </w:pPr>
      <w:r w:rsidRPr="00173949">
        <w:rPr>
          <w:rFonts w:cstheme="minorHAnsi"/>
          <w:b/>
          <w:bCs/>
          <w:sz w:val="24"/>
          <w:szCs w:val="24"/>
        </w:rPr>
        <w:t>Dodatkowo: Przyłącze elektryczne: przewód 5x4 mm.  Instalacja z rozdzielni do klimatyzatorów do jednostek zewnętrznych. Bezpiecznik w rozdzielni potrójny 25A</w:t>
      </w:r>
    </w:p>
    <w:p w14:paraId="1D1DA6E8" w14:textId="2A28EB05" w:rsidR="0041251B" w:rsidRDefault="0041251B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Wymagania techniczne klimatyzatora</w:t>
      </w:r>
      <w:r w:rsidR="00CF748C">
        <w:rPr>
          <w:sz w:val="24"/>
          <w:szCs w:val="24"/>
        </w:rPr>
        <w:t xml:space="preserve"> do</w:t>
      </w:r>
      <w:r>
        <w:rPr>
          <w:sz w:val="24"/>
          <w:szCs w:val="24"/>
        </w:rPr>
        <w:t>:</w:t>
      </w:r>
    </w:p>
    <w:p w14:paraId="1F747321" w14:textId="2892975C" w:rsidR="00CF748C" w:rsidRP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 w:rsidRPr="00CF748C">
        <w:rPr>
          <w:sz w:val="24"/>
          <w:szCs w:val="24"/>
        </w:rPr>
        <w:t xml:space="preserve">a) sala zajęć Biedroneczki -  </w:t>
      </w:r>
      <w:r w:rsidR="003174DE">
        <w:rPr>
          <w:sz w:val="24"/>
          <w:szCs w:val="24"/>
        </w:rPr>
        <w:t>68,44 m</w:t>
      </w:r>
      <w:r w:rsidRPr="00CF748C">
        <w:rPr>
          <w:sz w:val="24"/>
          <w:szCs w:val="24"/>
          <w:vertAlign w:val="superscript"/>
        </w:rPr>
        <w:t>2</w:t>
      </w:r>
    </w:p>
    <w:p w14:paraId="2C1B3F3F" w14:textId="5E5DFFB1" w:rsidR="0041251B" w:rsidRDefault="0041251B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2442FA04" w14:textId="0418D426" w:rsidR="0041251B" w:rsidRDefault="0041251B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619ED9A8" w14:textId="529367C8" w:rsidR="0041251B" w:rsidRDefault="0041251B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5.kW</w:t>
      </w:r>
    </w:p>
    <w:p w14:paraId="56702502" w14:textId="0B00F3ED" w:rsidR="0041251B" w:rsidRDefault="0041251B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Nominalny pobór mocy 1,6 kW</w:t>
      </w:r>
    </w:p>
    <w:p w14:paraId="474FE693" w14:textId="7C2FC58D" w:rsidR="0041251B" w:rsidRDefault="0041251B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Klasa energetyczna A++</w:t>
      </w:r>
    </w:p>
    <w:p w14:paraId="0F12095B" w14:textId="1AB1E013" w:rsidR="00CF748C" w:rsidRDefault="00CF748C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256FDA07" w14:textId="14C5F579" w:rsidR="00CF748C" w:rsidRDefault="00CF748C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4F80D308" w14:textId="77777777" w:rsidR="00CF748C" w:rsidRDefault="00CF748C" w:rsidP="0041251B">
      <w:pPr>
        <w:spacing w:after="0" w:line="240" w:lineRule="auto"/>
        <w:jc w:val="both"/>
        <w:rPr>
          <w:sz w:val="24"/>
          <w:szCs w:val="24"/>
        </w:rPr>
      </w:pPr>
    </w:p>
    <w:p w14:paraId="5FE2481E" w14:textId="03A16AFA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 w:rsidRPr="00CF748C">
        <w:rPr>
          <w:sz w:val="24"/>
          <w:szCs w:val="24"/>
        </w:rPr>
        <w:t xml:space="preserve">b) </w:t>
      </w:r>
      <w:bookmarkStart w:id="1" w:name="_Hlk195122483"/>
      <w:r w:rsidRPr="00CF748C">
        <w:rPr>
          <w:sz w:val="24"/>
          <w:szCs w:val="24"/>
        </w:rPr>
        <w:t xml:space="preserve">sala zajęć </w:t>
      </w:r>
      <w:r w:rsidR="00E40A24">
        <w:rPr>
          <w:sz w:val="24"/>
          <w:szCs w:val="24"/>
        </w:rPr>
        <w:t xml:space="preserve">Tygryski </w:t>
      </w:r>
      <w:r w:rsidRPr="00CF748C">
        <w:rPr>
          <w:sz w:val="24"/>
          <w:szCs w:val="24"/>
        </w:rPr>
        <w:t xml:space="preserve"> -  </w:t>
      </w:r>
      <w:r w:rsidR="003174DE">
        <w:rPr>
          <w:sz w:val="24"/>
          <w:szCs w:val="24"/>
        </w:rPr>
        <w:t>67,28</w:t>
      </w:r>
      <w:r w:rsidRPr="00CF748C">
        <w:rPr>
          <w:sz w:val="24"/>
          <w:szCs w:val="24"/>
        </w:rPr>
        <w:t xml:space="preserve"> m</w:t>
      </w:r>
      <w:r w:rsidRPr="00CF748C">
        <w:rPr>
          <w:sz w:val="24"/>
          <w:szCs w:val="24"/>
          <w:vertAlign w:val="superscript"/>
        </w:rPr>
        <w:t>2</w:t>
      </w:r>
    </w:p>
    <w:p w14:paraId="06F59054" w14:textId="77777777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15AE896F" w14:textId="77777777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63DB3386" w14:textId="77777777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5.kW</w:t>
      </w:r>
    </w:p>
    <w:p w14:paraId="6B549177" w14:textId="77777777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Nominalny pobór mocy 1,6 kW</w:t>
      </w:r>
    </w:p>
    <w:p w14:paraId="265D70C0" w14:textId="77777777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Klasa energetyczna A++</w:t>
      </w:r>
    </w:p>
    <w:p w14:paraId="69BB4C97" w14:textId="1CE5FDF4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5CE04BEC" w14:textId="2B12E6C3" w:rsidR="00CF748C" w:rsidRDefault="00CF748C" w:rsidP="00CF74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bookmarkEnd w:id="1"/>
    <w:p w14:paraId="2BDC8951" w14:textId="77777777" w:rsidR="00E40A24" w:rsidRDefault="00E40A24" w:rsidP="00CF748C">
      <w:pPr>
        <w:spacing w:after="0" w:line="240" w:lineRule="auto"/>
        <w:jc w:val="both"/>
        <w:rPr>
          <w:sz w:val="24"/>
          <w:szCs w:val="24"/>
        </w:rPr>
      </w:pPr>
    </w:p>
    <w:p w14:paraId="3C7C78E4" w14:textId="1626F641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c)</w:t>
      </w:r>
      <w:r w:rsidRPr="00E40A24">
        <w:rPr>
          <w:sz w:val="24"/>
          <w:szCs w:val="24"/>
        </w:rPr>
        <w:t xml:space="preserve"> </w:t>
      </w:r>
      <w:r w:rsidRPr="00CF748C">
        <w:rPr>
          <w:sz w:val="24"/>
          <w:szCs w:val="24"/>
        </w:rPr>
        <w:t xml:space="preserve">sala zajęć </w:t>
      </w:r>
      <w:r>
        <w:rPr>
          <w:sz w:val="24"/>
          <w:szCs w:val="24"/>
        </w:rPr>
        <w:t xml:space="preserve">Motylki  </w:t>
      </w:r>
      <w:r w:rsidRPr="00CF748C">
        <w:rPr>
          <w:sz w:val="24"/>
          <w:szCs w:val="24"/>
        </w:rPr>
        <w:t xml:space="preserve"> -  </w:t>
      </w:r>
      <w:r w:rsidR="003174DE">
        <w:rPr>
          <w:sz w:val="24"/>
          <w:szCs w:val="24"/>
        </w:rPr>
        <w:t>68,44</w:t>
      </w:r>
      <w:r w:rsidRPr="00CF748C">
        <w:rPr>
          <w:sz w:val="24"/>
          <w:szCs w:val="24"/>
        </w:rPr>
        <w:t xml:space="preserve"> m</w:t>
      </w:r>
      <w:r w:rsidRPr="00CF748C">
        <w:rPr>
          <w:sz w:val="24"/>
          <w:szCs w:val="24"/>
          <w:vertAlign w:val="superscript"/>
        </w:rPr>
        <w:t>2</w:t>
      </w:r>
    </w:p>
    <w:p w14:paraId="0E368AC4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5D7633B4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1AAA6A91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5.kW</w:t>
      </w:r>
    </w:p>
    <w:p w14:paraId="16C6FEEA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Nominalny pobór mocy 1,6 kW</w:t>
      </w:r>
    </w:p>
    <w:p w14:paraId="6B2E205C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Klasa energetyczna A++</w:t>
      </w:r>
    </w:p>
    <w:p w14:paraId="639C62F4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018D1C76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69241F99" w14:textId="1D898AF9" w:rsidR="00E40A24" w:rsidRDefault="00E40A24" w:rsidP="00CF748C">
      <w:pPr>
        <w:spacing w:after="0" w:line="240" w:lineRule="auto"/>
        <w:jc w:val="both"/>
        <w:rPr>
          <w:sz w:val="24"/>
          <w:szCs w:val="24"/>
        </w:rPr>
      </w:pPr>
    </w:p>
    <w:p w14:paraId="31A1E505" w14:textId="1133F83E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 w:rsidRPr="00E40A24">
        <w:rPr>
          <w:sz w:val="24"/>
          <w:szCs w:val="24"/>
        </w:rPr>
        <w:t xml:space="preserve"> </w:t>
      </w:r>
      <w:r w:rsidRPr="00CF748C">
        <w:rPr>
          <w:sz w:val="24"/>
          <w:szCs w:val="24"/>
        </w:rPr>
        <w:t xml:space="preserve">sala zajęć </w:t>
      </w:r>
      <w:r>
        <w:rPr>
          <w:sz w:val="24"/>
          <w:szCs w:val="24"/>
        </w:rPr>
        <w:t xml:space="preserve">Misie  </w:t>
      </w:r>
      <w:r w:rsidRPr="00CF748C">
        <w:rPr>
          <w:sz w:val="24"/>
          <w:szCs w:val="24"/>
        </w:rPr>
        <w:t xml:space="preserve"> -  </w:t>
      </w:r>
      <w:r w:rsidR="003174DE">
        <w:rPr>
          <w:sz w:val="24"/>
          <w:szCs w:val="24"/>
        </w:rPr>
        <w:t>67,28</w:t>
      </w:r>
      <w:r w:rsidRPr="00CF748C">
        <w:rPr>
          <w:sz w:val="24"/>
          <w:szCs w:val="24"/>
        </w:rPr>
        <w:t xml:space="preserve"> m</w:t>
      </w:r>
      <w:r w:rsidRPr="00CF748C">
        <w:rPr>
          <w:sz w:val="24"/>
          <w:szCs w:val="24"/>
          <w:vertAlign w:val="superscript"/>
        </w:rPr>
        <w:t>2</w:t>
      </w:r>
    </w:p>
    <w:p w14:paraId="2ADBB514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49BE85F3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2D259245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5.kW</w:t>
      </w:r>
    </w:p>
    <w:p w14:paraId="1569367D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Nominalny pobór mocy 1,6 kW</w:t>
      </w:r>
    </w:p>
    <w:p w14:paraId="005C0F96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Klasa energetyczna A++</w:t>
      </w:r>
    </w:p>
    <w:p w14:paraId="66CEAD7B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21E2262C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51229C46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</w:p>
    <w:p w14:paraId="37D20212" w14:textId="21E84C9C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</w:t>
      </w:r>
      <w:r w:rsidRPr="00E40A24">
        <w:rPr>
          <w:sz w:val="24"/>
          <w:szCs w:val="24"/>
        </w:rPr>
        <w:t xml:space="preserve"> </w:t>
      </w:r>
      <w:r w:rsidRPr="00CF748C">
        <w:rPr>
          <w:sz w:val="24"/>
          <w:szCs w:val="24"/>
        </w:rPr>
        <w:t xml:space="preserve">sala zajęć </w:t>
      </w:r>
      <w:r>
        <w:rPr>
          <w:sz w:val="24"/>
          <w:szCs w:val="24"/>
        </w:rPr>
        <w:t xml:space="preserve">Żabki </w:t>
      </w:r>
      <w:r w:rsidRPr="00CF748C">
        <w:rPr>
          <w:sz w:val="24"/>
          <w:szCs w:val="24"/>
        </w:rPr>
        <w:t xml:space="preserve"> -  </w:t>
      </w:r>
      <w:r w:rsidR="003174DE">
        <w:rPr>
          <w:sz w:val="24"/>
          <w:szCs w:val="24"/>
        </w:rPr>
        <w:t>49,59</w:t>
      </w:r>
      <w:r w:rsidRPr="00CF748C">
        <w:rPr>
          <w:sz w:val="24"/>
          <w:szCs w:val="24"/>
        </w:rPr>
        <w:t xml:space="preserve"> m</w:t>
      </w:r>
      <w:r w:rsidRPr="00CF748C">
        <w:rPr>
          <w:sz w:val="24"/>
          <w:szCs w:val="24"/>
          <w:vertAlign w:val="superscript"/>
        </w:rPr>
        <w:t>2</w:t>
      </w:r>
    </w:p>
    <w:p w14:paraId="0EA641D0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bookmarkStart w:id="2" w:name="_Hlk195122899"/>
      <w:r>
        <w:rPr>
          <w:sz w:val="24"/>
          <w:szCs w:val="24"/>
        </w:rPr>
        <w:t>Rodzaj klimatyzatora: ścienny</w:t>
      </w:r>
    </w:p>
    <w:p w14:paraId="1B3770CD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bookmarkEnd w:id="2"/>
    <w:p w14:paraId="38EF30B4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5.kW</w:t>
      </w:r>
    </w:p>
    <w:p w14:paraId="4B2C4720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Nominalny pobór mocy 1,6 kW</w:t>
      </w:r>
    </w:p>
    <w:p w14:paraId="7CB17961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Klasa energetyczna A++</w:t>
      </w:r>
    </w:p>
    <w:p w14:paraId="3F8A6783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3BB1EE5F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3BEDB48D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</w:p>
    <w:p w14:paraId="55C8C1AB" w14:textId="4730C084" w:rsidR="00E40A24" w:rsidRP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f)</w:t>
      </w:r>
      <w:r w:rsidRPr="00E40A24">
        <w:rPr>
          <w:sz w:val="24"/>
          <w:szCs w:val="24"/>
        </w:rPr>
        <w:t xml:space="preserve">sala plastyczna- </w:t>
      </w:r>
      <w:r w:rsidR="003174DE">
        <w:rPr>
          <w:sz w:val="24"/>
          <w:szCs w:val="24"/>
        </w:rPr>
        <w:t>15,93</w:t>
      </w:r>
      <w:r w:rsidRPr="00E40A24">
        <w:rPr>
          <w:sz w:val="24"/>
          <w:szCs w:val="24"/>
        </w:rPr>
        <w:t xml:space="preserve"> m</w:t>
      </w:r>
      <w:r w:rsidRPr="00E40A24">
        <w:rPr>
          <w:sz w:val="24"/>
          <w:szCs w:val="24"/>
          <w:vertAlign w:val="superscript"/>
        </w:rPr>
        <w:t>2</w:t>
      </w:r>
    </w:p>
    <w:p w14:paraId="3BCC6DF5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44636BAD" w14:textId="3015DBC4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3526B559" w14:textId="043ABC20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.25.kW</w:t>
      </w:r>
    </w:p>
    <w:p w14:paraId="0240D0E6" w14:textId="77777777" w:rsidR="00E40A24" w:rsidRPr="00E40A24" w:rsidRDefault="00E40A24" w:rsidP="00E40A24">
      <w:pPr>
        <w:spacing w:after="0" w:line="276" w:lineRule="auto"/>
        <w:rPr>
          <w:rFonts w:cstheme="minorHAnsi"/>
          <w:sz w:val="24"/>
          <w:szCs w:val="24"/>
        </w:rPr>
      </w:pPr>
      <w:r w:rsidRPr="00E40A24">
        <w:rPr>
          <w:rFonts w:cstheme="minorHAnsi"/>
          <w:sz w:val="24"/>
          <w:szCs w:val="24"/>
        </w:rPr>
        <w:t>Nominalny pobór mocy 0.8 kw.</w:t>
      </w:r>
    </w:p>
    <w:p w14:paraId="0B9ABF28" w14:textId="77777777" w:rsidR="00E40A24" w:rsidRPr="00E40A24" w:rsidRDefault="00E40A24" w:rsidP="00E40A24">
      <w:pPr>
        <w:spacing w:after="0" w:line="276" w:lineRule="auto"/>
        <w:rPr>
          <w:rFonts w:cstheme="minorHAnsi"/>
          <w:sz w:val="24"/>
          <w:szCs w:val="24"/>
        </w:rPr>
      </w:pPr>
      <w:r w:rsidRPr="00E40A24">
        <w:rPr>
          <w:rFonts w:cstheme="minorHAnsi"/>
          <w:sz w:val="24"/>
          <w:szCs w:val="24"/>
        </w:rPr>
        <w:t>Klasa energetyczna A++.</w:t>
      </w:r>
    </w:p>
    <w:p w14:paraId="3276F780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1901BBD9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4154A97A" w14:textId="77777777" w:rsidR="00E40A24" w:rsidRDefault="00E40A24" w:rsidP="00E40A24">
      <w:pPr>
        <w:spacing w:after="0" w:line="240" w:lineRule="auto"/>
        <w:jc w:val="both"/>
        <w:rPr>
          <w:sz w:val="24"/>
          <w:szCs w:val="24"/>
        </w:rPr>
      </w:pPr>
    </w:p>
    <w:p w14:paraId="4A99120C" w14:textId="4B3AD341" w:rsidR="00173949" w:rsidRPr="00E40A24" w:rsidRDefault="00E40A24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g)</w:t>
      </w:r>
      <w:r w:rsidR="00173949" w:rsidRPr="00173949">
        <w:rPr>
          <w:sz w:val="24"/>
          <w:szCs w:val="24"/>
        </w:rPr>
        <w:t xml:space="preserve"> </w:t>
      </w:r>
      <w:r w:rsidR="00173949">
        <w:rPr>
          <w:sz w:val="24"/>
          <w:szCs w:val="24"/>
        </w:rPr>
        <w:t>gabinet dyrektora</w:t>
      </w:r>
      <w:r w:rsidR="00173949" w:rsidRPr="00E40A24">
        <w:rPr>
          <w:sz w:val="24"/>
          <w:szCs w:val="24"/>
        </w:rPr>
        <w:t xml:space="preserve">- </w:t>
      </w:r>
      <w:r w:rsidR="003174DE">
        <w:rPr>
          <w:sz w:val="24"/>
          <w:szCs w:val="24"/>
        </w:rPr>
        <w:t>10,64</w:t>
      </w:r>
      <w:r w:rsidR="00173949" w:rsidRPr="00E40A24">
        <w:rPr>
          <w:sz w:val="24"/>
          <w:szCs w:val="24"/>
        </w:rPr>
        <w:t xml:space="preserve"> m</w:t>
      </w:r>
      <w:r w:rsidR="00173949" w:rsidRPr="00E40A24">
        <w:rPr>
          <w:sz w:val="24"/>
          <w:szCs w:val="24"/>
          <w:vertAlign w:val="superscript"/>
        </w:rPr>
        <w:t>2</w:t>
      </w:r>
    </w:p>
    <w:p w14:paraId="6D564507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21A30240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059A0986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.25.kW</w:t>
      </w:r>
    </w:p>
    <w:p w14:paraId="016C1CF8" w14:textId="77777777" w:rsidR="00173949" w:rsidRPr="00E40A24" w:rsidRDefault="00173949" w:rsidP="00173949">
      <w:pPr>
        <w:spacing w:after="0" w:line="276" w:lineRule="auto"/>
        <w:rPr>
          <w:rFonts w:cstheme="minorHAnsi"/>
          <w:sz w:val="24"/>
          <w:szCs w:val="24"/>
        </w:rPr>
      </w:pPr>
      <w:r w:rsidRPr="00E40A24">
        <w:rPr>
          <w:rFonts w:cstheme="minorHAnsi"/>
          <w:sz w:val="24"/>
          <w:szCs w:val="24"/>
        </w:rPr>
        <w:t>Nominalny pobór mocy 0.8 kw.</w:t>
      </w:r>
    </w:p>
    <w:p w14:paraId="2BA00DEB" w14:textId="77777777" w:rsidR="00173949" w:rsidRPr="00E40A24" w:rsidRDefault="00173949" w:rsidP="00173949">
      <w:pPr>
        <w:spacing w:after="0" w:line="276" w:lineRule="auto"/>
        <w:rPr>
          <w:rFonts w:cstheme="minorHAnsi"/>
          <w:sz w:val="24"/>
          <w:szCs w:val="24"/>
        </w:rPr>
      </w:pPr>
      <w:r w:rsidRPr="00E40A24">
        <w:rPr>
          <w:rFonts w:cstheme="minorHAnsi"/>
          <w:sz w:val="24"/>
          <w:szCs w:val="24"/>
        </w:rPr>
        <w:t>Klasa energetyczna A++.</w:t>
      </w:r>
    </w:p>
    <w:p w14:paraId="3642B036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376EE3AB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00156B85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</w:p>
    <w:p w14:paraId="50CA7FF8" w14:textId="10493E27" w:rsidR="00173949" w:rsidRPr="00E40A24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h)</w:t>
      </w:r>
      <w:r w:rsidRPr="001739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zmywalnia </w:t>
      </w:r>
      <w:r w:rsidRPr="00E40A24">
        <w:rPr>
          <w:sz w:val="24"/>
          <w:szCs w:val="24"/>
        </w:rPr>
        <w:t xml:space="preserve">- </w:t>
      </w:r>
      <w:r w:rsidR="003174DE">
        <w:rPr>
          <w:sz w:val="24"/>
          <w:szCs w:val="24"/>
        </w:rPr>
        <w:t xml:space="preserve"> 16,8</w:t>
      </w:r>
      <w:r w:rsidRPr="00E40A24">
        <w:rPr>
          <w:sz w:val="24"/>
          <w:szCs w:val="24"/>
        </w:rPr>
        <w:t xml:space="preserve"> m</w:t>
      </w:r>
      <w:r w:rsidRPr="00E40A24">
        <w:rPr>
          <w:sz w:val="24"/>
          <w:szCs w:val="24"/>
          <w:vertAlign w:val="superscript"/>
        </w:rPr>
        <w:t>2</w:t>
      </w:r>
    </w:p>
    <w:p w14:paraId="039C1ED9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klimatyzatora: ścienny</w:t>
      </w:r>
    </w:p>
    <w:p w14:paraId="17580C1A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Funkcje: chłodnicze, ogrzewanie, wentylacja</w:t>
      </w:r>
    </w:p>
    <w:p w14:paraId="27D50DCD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Wydajność chłodzenia, grzania .25.kW</w:t>
      </w:r>
    </w:p>
    <w:p w14:paraId="337F2879" w14:textId="77777777" w:rsidR="00173949" w:rsidRPr="00E40A24" w:rsidRDefault="00173949" w:rsidP="00173949">
      <w:pPr>
        <w:spacing w:after="0" w:line="276" w:lineRule="auto"/>
        <w:rPr>
          <w:rFonts w:cstheme="minorHAnsi"/>
          <w:sz w:val="24"/>
          <w:szCs w:val="24"/>
        </w:rPr>
      </w:pPr>
      <w:r w:rsidRPr="00E40A24">
        <w:rPr>
          <w:rFonts w:cstheme="minorHAnsi"/>
          <w:sz w:val="24"/>
          <w:szCs w:val="24"/>
        </w:rPr>
        <w:t>Nominalny pobór mocy 0.8 kw.</w:t>
      </w:r>
    </w:p>
    <w:p w14:paraId="304069DF" w14:textId="77777777" w:rsidR="00173949" w:rsidRPr="00E40A24" w:rsidRDefault="00173949" w:rsidP="00173949">
      <w:pPr>
        <w:spacing w:after="0" w:line="276" w:lineRule="auto"/>
        <w:rPr>
          <w:rFonts w:cstheme="minorHAnsi"/>
          <w:sz w:val="24"/>
          <w:szCs w:val="24"/>
        </w:rPr>
      </w:pPr>
      <w:r w:rsidRPr="00E40A24">
        <w:rPr>
          <w:rFonts w:cstheme="minorHAnsi"/>
          <w:sz w:val="24"/>
          <w:szCs w:val="24"/>
        </w:rPr>
        <w:t>Klasa energetyczna A++.</w:t>
      </w:r>
    </w:p>
    <w:p w14:paraId="322A6787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 – reset</w:t>
      </w:r>
    </w:p>
    <w:p w14:paraId="1FD285E1" w14:textId="77777777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Pilot zdalnego sterowania</w:t>
      </w:r>
    </w:p>
    <w:p w14:paraId="54DFC598" w14:textId="6A66C86D" w:rsidR="00173949" w:rsidRDefault="00173949" w:rsidP="00173949">
      <w:pPr>
        <w:spacing w:after="0" w:line="240" w:lineRule="auto"/>
        <w:jc w:val="both"/>
        <w:rPr>
          <w:sz w:val="24"/>
          <w:szCs w:val="24"/>
        </w:rPr>
      </w:pPr>
    </w:p>
    <w:p w14:paraId="79A23BEF" w14:textId="77777777" w:rsidR="00CF748C" w:rsidRDefault="00CF748C" w:rsidP="0041251B">
      <w:pPr>
        <w:spacing w:after="0" w:line="240" w:lineRule="auto"/>
        <w:jc w:val="both"/>
        <w:rPr>
          <w:sz w:val="24"/>
          <w:szCs w:val="24"/>
        </w:rPr>
      </w:pPr>
    </w:p>
    <w:p w14:paraId="1CD1569F" w14:textId="1E4E7D5C" w:rsidR="0041251B" w:rsidRDefault="001739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F748C">
        <w:rPr>
          <w:sz w:val="24"/>
          <w:szCs w:val="24"/>
        </w:rPr>
        <w:t>Wymagany okres gwarancji – 36 miesięcy</w:t>
      </w:r>
      <w:r w:rsidR="00640813">
        <w:rPr>
          <w:sz w:val="24"/>
          <w:szCs w:val="24"/>
        </w:rPr>
        <w:t>.</w:t>
      </w:r>
    </w:p>
    <w:p w14:paraId="49AD21A5" w14:textId="0868F002" w:rsidR="00CF748C" w:rsidRDefault="001739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F748C">
        <w:rPr>
          <w:sz w:val="24"/>
          <w:szCs w:val="24"/>
        </w:rPr>
        <w:t>.</w:t>
      </w:r>
      <w:r w:rsidR="00640813">
        <w:rPr>
          <w:sz w:val="24"/>
          <w:szCs w:val="24"/>
        </w:rPr>
        <w:t xml:space="preserve"> </w:t>
      </w:r>
      <w:r w:rsidR="00CF748C">
        <w:rPr>
          <w:sz w:val="24"/>
          <w:szCs w:val="24"/>
        </w:rPr>
        <w:t>Wykonanie w okresie gwarancji 2 razy do roku przegląd</w:t>
      </w:r>
      <w:r w:rsidR="00640813">
        <w:rPr>
          <w:sz w:val="24"/>
          <w:szCs w:val="24"/>
        </w:rPr>
        <w:t>ó</w:t>
      </w:r>
      <w:r w:rsidR="00CF748C">
        <w:rPr>
          <w:sz w:val="24"/>
          <w:szCs w:val="24"/>
        </w:rPr>
        <w:t>w okresowych</w:t>
      </w:r>
      <w:r w:rsidR="00640813">
        <w:rPr>
          <w:sz w:val="24"/>
          <w:szCs w:val="24"/>
        </w:rPr>
        <w:t>.</w:t>
      </w:r>
    </w:p>
    <w:p w14:paraId="48235015" w14:textId="7ECCBECB" w:rsidR="00640813" w:rsidRDefault="001739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40813">
        <w:rPr>
          <w:sz w:val="24"/>
          <w:szCs w:val="24"/>
        </w:rPr>
        <w:t>. Montaż klimatyzacji nie powinien wpływać na prawidłowe funkcjonowanie przedszkola. Prace powinny odbywać się w czasie uzgodnionym z Zamawiającym.</w:t>
      </w:r>
    </w:p>
    <w:p w14:paraId="481B2023" w14:textId="65A6A006" w:rsidR="00640813" w:rsidRDefault="001739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40813">
        <w:rPr>
          <w:sz w:val="24"/>
          <w:szCs w:val="24"/>
        </w:rPr>
        <w:t>. Zaleca się, aby Wykonawca dokonał wizji lokalnej w miejscach opisanych w przedmiocie zamówienia oraz uzyskał na swoją odpowiedzialność i ryzyko wszelkie istotne informacje, które mogą być konieczne do przygotowania oferty. Wizja lokalna zostanie dokonana na koszt własny Wykonawcy.</w:t>
      </w:r>
    </w:p>
    <w:p w14:paraId="502A3906" w14:textId="30CFEB57" w:rsidR="00640813" w:rsidRDefault="001739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640813">
        <w:rPr>
          <w:sz w:val="24"/>
          <w:szCs w:val="24"/>
        </w:rPr>
        <w:t>. Zamawiający nie dopuszcza możliwości składania ofert częściowych.</w:t>
      </w:r>
    </w:p>
    <w:p w14:paraId="615BC85F" w14:textId="6FEDEF83" w:rsidR="00640813" w:rsidRDefault="001739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640813">
        <w:rPr>
          <w:sz w:val="24"/>
          <w:szCs w:val="24"/>
        </w:rPr>
        <w:t>.Zamawiający nie dopuszcza możliwości powierzenie części lub całości zamówienia podwykonawcom.</w:t>
      </w:r>
    </w:p>
    <w:p w14:paraId="6BF42D2B" w14:textId="77777777" w:rsidR="00640813" w:rsidRDefault="00640813" w:rsidP="0041251B">
      <w:pPr>
        <w:spacing w:after="0" w:line="240" w:lineRule="auto"/>
        <w:jc w:val="both"/>
        <w:rPr>
          <w:sz w:val="24"/>
          <w:szCs w:val="24"/>
        </w:rPr>
      </w:pPr>
    </w:p>
    <w:p w14:paraId="6C88CE20" w14:textId="7D3F0034" w:rsidR="00640813" w:rsidRDefault="00640813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 w:rsidRPr="00640813">
        <w:rPr>
          <w:b/>
          <w:bCs/>
          <w:sz w:val="24"/>
          <w:szCs w:val="24"/>
        </w:rPr>
        <w:t>III. Termin realizacji</w:t>
      </w:r>
    </w:p>
    <w:p w14:paraId="606DF284" w14:textId="77777777" w:rsidR="00640813" w:rsidRDefault="00640813" w:rsidP="0041251B">
      <w:pPr>
        <w:spacing w:after="0" w:line="240" w:lineRule="auto"/>
        <w:jc w:val="both"/>
        <w:rPr>
          <w:sz w:val="24"/>
          <w:szCs w:val="24"/>
        </w:rPr>
      </w:pPr>
    </w:p>
    <w:p w14:paraId="41E24EA3" w14:textId="6E4E7633" w:rsidR="00640813" w:rsidRPr="00640813" w:rsidRDefault="00640813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 w:rsidRPr="00640813">
        <w:rPr>
          <w:b/>
          <w:bCs/>
          <w:sz w:val="24"/>
          <w:szCs w:val="24"/>
        </w:rPr>
        <w:t>Od dnia podpisania umowy do dnia 2</w:t>
      </w:r>
      <w:r w:rsidR="00546192">
        <w:rPr>
          <w:b/>
          <w:bCs/>
          <w:sz w:val="24"/>
          <w:szCs w:val="24"/>
        </w:rPr>
        <w:t>3</w:t>
      </w:r>
      <w:r w:rsidRPr="00640813">
        <w:rPr>
          <w:b/>
          <w:bCs/>
          <w:sz w:val="24"/>
          <w:szCs w:val="24"/>
        </w:rPr>
        <w:t>.05.2025 r.</w:t>
      </w:r>
    </w:p>
    <w:p w14:paraId="3C610E2E" w14:textId="77777777" w:rsidR="00640813" w:rsidRPr="00640813" w:rsidRDefault="00640813" w:rsidP="0041251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F5FAA2A" w14:textId="4E4E1A3B" w:rsidR="00640813" w:rsidRDefault="00640813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 w:rsidRPr="00640813">
        <w:rPr>
          <w:b/>
          <w:bCs/>
          <w:sz w:val="24"/>
          <w:szCs w:val="24"/>
        </w:rPr>
        <w:t>IV. Warunki realizacji</w:t>
      </w:r>
    </w:p>
    <w:p w14:paraId="324064B0" w14:textId="77777777" w:rsidR="004C04E2" w:rsidRDefault="004C04E2" w:rsidP="0041251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2203AB7" w14:textId="0C23B955" w:rsidR="00640813" w:rsidRDefault="00640813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1.Do niniejszego zapytania ofertowego mogą przystąpić Wykonawcy posiadający obowiązkowe uprawnienia niezbędne przy montażu</w:t>
      </w:r>
      <w:r w:rsidR="00247586">
        <w:rPr>
          <w:sz w:val="24"/>
          <w:szCs w:val="24"/>
        </w:rPr>
        <w:t xml:space="preserve"> urządzeń klimatyzacyjnych.</w:t>
      </w:r>
    </w:p>
    <w:p w14:paraId="284BC939" w14:textId="51287457" w:rsidR="00247586" w:rsidRDefault="00247586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Cena określona w ofercie powinna obejmować wszystkie koszty związane z realizacją przedmiotu zamówienia.</w:t>
      </w:r>
    </w:p>
    <w:p w14:paraId="6FCC18FE" w14:textId="78695BAC" w:rsidR="00247586" w:rsidRDefault="00247586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Rozliczenie transakcji </w:t>
      </w:r>
      <w:r w:rsidR="00672AF9">
        <w:rPr>
          <w:sz w:val="24"/>
          <w:szCs w:val="24"/>
        </w:rPr>
        <w:t>dokonane będzie przelewem na konto podane na fakturze w ciągu 14 dni od dnia otrzymania prawidłowo wystawionej faktury przez Wykonawcę.</w:t>
      </w:r>
    </w:p>
    <w:p w14:paraId="70D65AB3" w14:textId="476D5F51" w:rsidR="00672AF9" w:rsidRDefault="00672AF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Z wybranym Wykonawcą zostanie podpisana umowa ( zał. Nr 2).</w:t>
      </w:r>
    </w:p>
    <w:p w14:paraId="6464F0B4" w14:textId="77777777" w:rsidR="00672AF9" w:rsidRDefault="00672AF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Zamawiający może zamknąć postępowanie bez wybrania żadnej oferty, w przypadku gdy żadna ze złożonych ofert nie odpowiada warunkom określonym przez Zamawiającego.</w:t>
      </w:r>
    </w:p>
    <w:p w14:paraId="5CB5EE24" w14:textId="38ED39C2" w:rsidR="00672AF9" w:rsidRDefault="00672AF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6. </w:t>
      </w:r>
      <w:r w:rsidR="00173949">
        <w:rPr>
          <w:sz w:val="24"/>
          <w:szCs w:val="24"/>
        </w:rPr>
        <w:t xml:space="preserve">p.o. </w:t>
      </w:r>
      <w:r>
        <w:rPr>
          <w:sz w:val="24"/>
          <w:szCs w:val="24"/>
        </w:rPr>
        <w:t xml:space="preserve">Dyrektor Przedszkola Samorządowego w </w:t>
      </w:r>
      <w:r w:rsidR="00173949">
        <w:rPr>
          <w:sz w:val="24"/>
          <w:szCs w:val="24"/>
        </w:rPr>
        <w:t xml:space="preserve">Szczebrzeszynie </w:t>
      </w:r>
      <w:r>
        <w:rPr>
          <w:sz w:val="24"/>
          <w:szCs w:val="24"/>
        </w:rPr>
        <w:t xml:space="preserve"> zaznacza, iż oferent może ulec zmianie w przypadku</w:t>
      </w:r>
      <w:r w:rsidR="004C04E2">
        <w:rPr>
          <w:sz w:val="24"/>
          <w:szCs w:val="24"/>
        </w:rPr>
        <w:t xml:space="preserve"> naruszenia zasad określonych w niniejszym zapytaniu.</w:t>
      </w:r>
    </w:p>
    <w:p w14:paraId="3166DD30" w14:textId="77777777" w:rsidR="004C04E2" w:rsidRDefault="004C04E2" w:rsidP="0041251B">
      <w:pPr>
        <w:spacing w:after="0" w:line="240" w:lineRule="auto"/>
        <w:jc w:val="both"/>
        <w:rPr>
          <w:sz w:val="24"/>
          <w:szCs w:val="24"/>
        </w:rPr>
      </w:pPr>
    </w:p>
    <w:p w14:paraId="0683F546" w14:textId="2DC3B9B2" w:rsidR="004C04E2" w:rsidRDefault="004C04E2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V. Miejsce, termin składania ofert</w:t>
      </w:r>
    </w:p>
    <w:p w14:paraId="3F0BE49F" w14:textId="77777777" w:rsidR="004C04E2" w:rsidRDefault="004C04E2" w:rsidP="0041251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C099EBC" w14:textId="7619EC3C" w:rsidR="004C04E2" w:rsidRDefault="004C04E2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1.Ofertę należy wypełnić zgodnie z zał. Nr 1 </w:t>
      </w:r>
      <w:r w:rsidR="00170D05">
        <w:rPr>
          <w:sz w:val="24"/>
          <w:szCs w:val="24"/>
        </w:rPr>
        <w:t>(formularz ofertowy)</w:t>
      </w:r>
      <w:r w:rsidR="00DD67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 dostarczyć do Przedszkola Samorządowego w </w:t>
      </w:r>
      <w:r w:rsidR="00173949">
        <w:rPr>
          <w:sz w:val="24"/>
          <w:szCs w:val="24"/>
        </w:rPr>
        <w:t xml:space="preserve">Szczebrzeszynie </w:t>
      </w:r>
      <w:r w:rsidR="00DD67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pocztą </w:t>
      </w:r>
      <w:r w:rsidR="00DD6749">
        <w:rPr>
          <w:sz w:val="24"/>
          <w:szCs w:val="24"/>
        </w:rPr>
        <w:t xml:space="preserve">lub osobiście </w:t>
      </w:r>
      <w:r>
        <w:rPr>
          <w:sz w:val="24"/>
          <w:szCs w:val="24"/>
        </w:rPr>
        <w:t xml:space="preserve">na adres: </w:t>
      </w:r>
    </w:p>
    <w:p w14:paraId="4D9EA3D7" w14:textId="0B2CB25E" w:rsidR="004C04E2" w:rsidRDefault="004C04E2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Przedszkole Samorządowe w </w:t>
      </w:r>
      <w:r w:rsidR="00173949">
        <w:rPr>
          <w:sz w:val="24"/>
          <w:szCs w:val="24"/>
        </w:rPr>
        <w:t xml:space="preserve">Szczebrzeszynie </w:t>
      </w:r>
      <w:r>
        <w:rPr>
          <w:sz w:val="24"/>
          <w:szCs w:val="24"/>
        </w:rPr>
        <w:t xml:space="preserve">, </w:t>
      </w:r>
      <w:r w:rsidR="00173949">
        <w:rPr>
          <w:sz w:val="24"/>
          <w:szCs w:val="24"/>
        </w:rPr>
        <w:t>ul. Trębacka 25</w:t>
      </w:r>
      <w:r>
        <w:rPr>
          <w:sz w:val="24"/>
          <w:szCs w:val="24"/>
        </w:rPr>
        <w:t>, 22-460 Szczebrzeszyn</w:t>
      </w:r>
      <w:r w:rsidR="00DD674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72A0C13" w14:textId="63059839" w:rsidR="00DD6749" w:rsidRDefault="00DD67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kopercie powinny znajdować się dane i adres wykonawcy (dopuszcza się pieczęć), oraz nazwa zadania tj</w:t>
      </w:r>
      <w:r w:rsidR="0017394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, ,, Zakup, dostaw, montaż i uruchomienie klimatyzatorów dla Przedszkola Samorządowego w </w:t>
      </w:r>
      <w:r w:rsidR="00173949">
        <w:rPr>
          <w:sz w:val="24"/>
          <w:szCs w:val="24"/>
        </w:rPr>
        <w:t xml:space="preserve">Szczebrzeszynie </w:t>
      </w:r>
      <w:r>
        <w:rPr>
          <w:sz w:val="24"/>
          <w:szCs w:val="24"/>
        </w:rPr>
        <w:t>”</w:t>
      </w:r>
    </w:p>
    <w:p w14:paraId="22E80DAE" w14:textId="77777777" w:rsidR="00DD6749" w:rsidRDefault="00DD6749" w:rsidP="0041251B">
      <w:pPr>
        <w:spacing w:after="0" w:line="240" w:lineRule="auto"/>
        <w:jc w:val="both"/>
        <w:rPr>
          <w:sz w:val="24"/>
          <w:szCs w:val="24"/>
        </w:rPr>
      </w:pPr>
    </w:p>
    <w:p w14:paraId="6390D07E" w14:textId="3B4A0D2B" w:rsidR="004C04E2" w:rsidRDefault="004C04E2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lub na adres e-mail:</w:t>
      </w:r>
    </w:p>
    <w:p w14:paraId="2123C6AB" w14:textId="66489C2C" w:rsidR="004C04E2" w:rsidRDefault="009D2F08" w:rsidP="0041251B">
      <w:pPr>
        <w:spacing w:after="0" w:line="240" w:lineRule="auto"/>
        <w:jc w:val="both"/>
      </w:pPr>
      <w:hyperlink r:id="rId5" w:history="1">
        <w:r w:rsidR="00173949" w:rsidRPr="00C640AC">
          <w:rPr>
            <w:rStyle w:val="Hipercze"/>
          </w:rPr>
          <w:t>sekretariat@przedszkoleszczebrzeszyn.szkolnastrona.pl</w:t>
        </w:r>
      </w:hyperlink>
    </w:p>
    <w:p w14:paraId="7AF7DFD7" w14:textId="77777777" w:rsidR="00173949" w:rsidRDefault="00173949" w:rsidP="0041251B">
      <w:pPr>
        <w:spacing w:after="0" w:line="240" w:lineRule="auto"/>
        <w:jc w:val="both"/>
        <w:rPr>
          <w:sz w:val="24"/>
          <w:szCs w:val="24"/>
        </w:rPr>
      </w:pPr>
    </w:p>
    <w:p w14:paraId="6A4C4333" w14:textId="7D0B6171" w:rsidR="004C04E2" w:rsidRDefault="00DD6749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2</w:t>
      </w:r>
      <w:r w:rsidR="004C04E2">
        <w:rPr>
          <w:sz w:val="24"/>
          <w:szCs w:val="24"/>
        </w:rPr>
        <w:t>.</w:t>
      </w:r>
      <w:r w:rsidRPr="00DD6749">
        <w:rPr>
          <w:b/>
          <w:bCs/>
          <w:sz w:val="24"/>
          <w:szCs w:val="24"/>
          <w:u w:val="single"/>
        </w:rPr>
        <w:t>Termin składania ofert</w:t>
      </w:r>
      <w:r w:rsidR="004C04E2" w:rsidRPr="00DD6749">
        <w:rPr>
          <w:b/>
          <w:bCs/>
          <w:sz w:val="24"/>
          <w:szCs w:val="24"/>
          <w:u w:val="single"/>
        </w:rPr>
        <w:t xml:space="preserve"> do dnia </w:t>
      </w:r>
      <w:r w:rsidRPr="00DD6749">
        <w:rPr>
          <w:b/>
          <w:bCs/>
          <w:sz w:val="24"/>
          <w:szCs w:val="24"/>
          <w:u w:val="single"/>
        </w:rPr>
        <w:t>24</w:t>
      </w:r>
      <w:r w:rsidR="004C04E2" w:rsidRPr="00DD6749">
        <w:rPr>
          <w:b/>
          <w:bCs/>
          <w:sz w:val="24"/>
          <w:szCs w:val="24"/>
          <w:u w:val="single"/>
        </w:rPr>
        <w:t>.04.2025 r.</w:t>
      </w:r>
      <w:r w:rsidRPr="00DD6749">
        <w:rPr>
          <w:b/>
          <w:bCs/>
          <w:sz w:val="24"/>
          <w:szCs w:val="24"/>
          <w:u w:val="single"/>
        </w:rPr>
        <w:t xml:space="preserve"> godz. 10.00</w:t>
      </w:r>
    </w:p>
    <w:p w14:paraId="3D02A8D2" w14:textId="5A4F3FF6" w:rsidR="00DD6749" w:rsidRDefault="00DD6749" w:rsidP="0041251B">
      <w:pPr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3.</w:t>
      </w:r>
      <w:r w:rsidRPr="00DD6749">
        <w:rPr>
          <w:b/>
          <w:bCs/>
          <w:sz w:val="24"/>
          <w:szCs w:val="24"/>
          <w:u w:val="single"/>
        </w:rPr>
        <w:t>Otwarcie i ocena złożonych ofert: do dnia 24.04.2025 godz. 10.00</w:t>
      </w:r>
    </w:p>
    <w:p w14:paraId="57088D4C" w14:textId="12B902A9" w:rsidR="00DD6749" w:rsidRPr="00DD6749" w:rsidRDefault="00DD67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4.W przypadku </w:t>
      </w:r>
      <w:r w:rsidR="005D231E">
        <w:rPr>
          <w:sz w:val="24"/>
          <w:szCs w:val="24"/>
        </w:rPr>
        <w:t>wysłania oferty pocztą liczy się data wpływu na adres wykonawcy</w:t>
      </w:r>
    </w:p>
    <w:p w14:paraId="2708D34C" w14:textId="2D62587D" w:rsidR="00DD6749" w:rsidRDefault="00DD6749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F59E1">
        <w:rPr>
          <w:sz w:val="24"/>
          <w:szCs w:val="24"/>
        </w:rPr>
        <w:t>.Informacja o wyborze oferty zostanie zamieszczona na stronie BIP przedszkola. O wyborze najkorzystniejszej oferty Oferent zostanie powiadomiony telefonicznie.</w:t>
      </w:r>
    </w:p>
    <w:p w14:paraId="7B826AAC" w14:textId="646D5923" w:rsidR="001F59E1" w:rsidRDefault="001F59E1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 w:rsidRPr="001F59E1">
        <w:rPr>
          <w:b/>
          <w:bCs/>
          <w:sz w:val="24"/>
          <w:szCs w:val="24"/>
        </w:rPr>
        <w:t>VI. Kryteria wyboru ofert</w:t>
      </w:r>
    </w:p>
    <w:p w14:paraId="657E3A1C" w14:textId="52018E69" w:rsidR="001F59E1" w:rsidRDefault="001F59E1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Kryterium oceny ofert 100% ceny brutto.</w:t>
      </w:r>
    </w:p>
    <w:p w14:paraId="53058DDF" w14:textId="20C12983" w:rsidR="001F59E1" w:rsidRDefault="001F59E1" w:rsidP="0041251B">
      <w:pPr>
        <w:spacing w:after="0" w:line="240" w:lineRule="auto"/>
        <w:jc w:val="both"/>
        <w:rPr>
          <w:b/>
          <w:bCs/>
          <w:sz w:val="24"/>
          <w:szCs w:val="24"/>
        </w:rPr>
      </w:pPr>
      <w:r w:rsidRPr="001F59E1">
        <w:rPr>
          <w:b/>
          <w:bCs/>
          <w:sz w:val="24"/>
          <w:szCs w:val="24"/>
        </w:rPr>
        <w:t>VI. Sposób przygotowania oferty</w:t>
      </w:r>
    </w:p>
    <w:p w14:paraId="58461ACD" w14:textId="66CBBE71" w:rsidR="001F59E1" w:rsidRDefault="001F59E1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ofercie należy podać cenę oraz wartość zgodnie z podanymi jednostkami miary.</w:t>
      </w:r>
    </w:p>
    <w:p w14:paraId="47EB4497" w14:textId="794C409C" w:rsidR="001F59E1" w:rsidRDefault="001F59E1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Oferta musi zawierć nazwę, numer NIP, Regon, oraz dane kontaktowe ( adres, e-mail, telefon) Oferenta.</w:t>
      </w:r>
    </w:p>
    <w:p w14:paraId="22A46714" w14:textId="77777777" w:rsidR="001F59E1" w:rsidRDefault="001F59E1" w:rsidP="0041251B">
      <w:pPr>
        <w:spacing w:after="0" w:line="240" w:lineRule="auto"/>
        <w:jc w:val="both"/>
        <w:rPr>
          <w:sz w:val="24"/>
          <w:szCs w:val="24"/>
        </w:rPr>
      </w:pPr>
    </w:p>
    <w:p w14:paraId="309C915E" w14:textId="3C8C8682" w:rsidR="001F59E1" w:rsidRDefault="001F59E1" w:rsidP="0041251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Osoba do kontaktów: </w:t>
      </w:r>
      <w:r w:rsidR="00173949">
        <w:rPr>
          <w:sz w:val="24"/>
          <w:szCs w:val="24"/>
        </w:rPr>
        <w:t xml:space="preserve">Jolanta Strzałka </w:t>
      </w:r>
      <w:r>
        <w:rPr>
          <w:sz w:val="24"/>
          <w:szCs w:val="24"/>
        </w:rPr>
        <w:t xml:space="preserve"> –</w:t>
      </w:r>
      <w:r w:rsidR="00173949">
        <w:rPr>
          <w:sz w:val="24"/>
          <w:szCs w:val="24"/>
        </w:rPr>
        <w:t xml:space="preserve">p.o. </w:t>
      </w:r>
      <w:r>
        <w:rPr>
          <w:sz w:val="24"/>
          <w:szCs w:val="24"/>
        </w:rPr>
        <w:t xml:space="preserve"> Dyrektor Przedszkola Samorządowego w </w:t>
      </w:r>
      <w:r w:rsidR="00173949">
        <w:rPr>
          <w:sz w:val="24"/>
          <w:szCs w:val="24"/>
        </w:rPr>
        <w:t xml:space="preserve">Szczebrzeszynie </w:t>
      </w:r>
      <w:r>
        <w:rPr>
          <w:sz w:val="24"/>
          <w:szCs w:val="24"/>
        </w:rPr>
        <w:t xml:space="preserve"> nr tel.: 846821</w:t>
      </w:r>
      <w:r w:rsidR="00173949">
        <w:rPr>
          <w:sz w:val="24"/>
          <w:szCs w:val="24"/>
        </w:rPr>
        <w:t>038</w:t>
      </w:r>
    </w:p>
    <w:p w14:paraId="52D9477C" w14:textId="4084AA32" w:rsidR="001F59E1" w:rsidRDefault="001F59E1" w:rsidP="0041251B">
      <w:pPr>
        <w:spacing w:after="0" w:line="240" w:lineRule="auto"/>
        <w:jc w:val="both"/>
        <w:rPr>
          <w:sz w:val="24"/>
          <w:szCs w:val="24"/>
          <w:lang w:val="en-US"/>
        </w:rPr>
      </w:pPr>
      <w:r w:rsidRPr="001F59E1">
        <w:rPr>
          <w:sz w:val="24"/>
          <w:szCs w:val="24"/>
          <w:lang w:val="en-US"/>
        </w:rPr>
        <w:t>e-mail</w:t>
      </w:r>
      <w:r w:rsidR="00173949">
        <w:rPr>
          <w:sz w:val="24"/>
          <w:szCs w:val="24"/>
          <w:lang w:val="en-US"/>
        </w:rPr>
        <w:t>:</w:t>
      </w:r>
    </w:p>
    <w:p w14:paraId="1EAE8DB2" w14:textId="77777777" w:rsidR="00173949" w:rsidRDefault="009D2F08" w:rsidP="00173949">
      <w:pPr>
        <w:spacing w:after="0" w:line="240" w:lineRule="auto"/>
        <w:jc w:val="both"/>
      </w:pPr>
      <w:hyperlink r:id="rId6" w:history="1">
        <w:r w:rsidR="00173949" w:rsidRPr="00C640AC">
          <w:rPr>
            <w:rStyle w:val="Hipercze"/>
          </w:rPr>
          <w:t>sekretariat@przedszkoleszczebrzeszyn.szkolnastrona.pl</w:t>
        </w:r>
      </w:hyperlink>
    </w:p>
    <w:p w14:paraId="611E7897" w14:textId="77777777" w:rsidR="001F59E1" w:rsidRDefault="001F59E1" w:rsidP="0041251B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165AB88F" w14:textId="48589282" w:rsidR="001F59E1" w:rsidRDefault="001F59E1" w:rsidP="001F59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59E1">
        <w:rPr>
          <w:b/>
          <w:bCs/>
          <w:sz w:val="24"/>
          <w:szCs w:val="24"/>
        </w:rPr>
        <w:t>VII</w:t>
      </w:r>
      <w:r>
        <w:rPr>
          <w:b/>
          <w:bCs/>
          <w:sz w:val="24"/>
          <w:szCs w:val="24"/>
        </w:rPr>
        <w:t>.</w:t>
      </w:r>
      <w:r w:rsidR="00E117A8">
        <w:rPr>
          <w:b/>
          <w:bCs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dotycząca przetwarzania danych osobowych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2E8">
        <w:rPr>
          <w:rFonts w:ascii="Times New Roman" w:hAnsi="Times New Roman" w:cs="Times New Roman"/>
          <w:b/>
          <w:bCs/>
          <w:sz w:val="24"/>
          <w:szCs w:val="24"/>
        </w:rPr>
        <w:t xml:space="preserve">w postępowaniach o wartości nie przekraczającej 130 tys.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2C72E8">
        <w:rPr>
          <w:rFonts w:ascii="Times New Roman" w:hAnsi="Times New Roman" w:cs="Times New Roman"/>
          <w:b/>
          <w:bCs/>
          <w:sz w:val="24"/>
          <w:szCs w:val="24"/>
        </w:rPr>
        <w:t>ł</w:t>
      </w:r>
    </w:p>
    <w:p w14:paraId="31671081" w14:textId="77777777" w:rsidR="001F59E1" w:rsidRDefault="001F59E1" w:rsidP="00A02D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5F180" w14:textId="77777777" w:rsidR="00A02D39" w:rsidRPr="004710AB" w:rsidRDefault="00A02D39" w:rsidP="00A02D39">
      <w:pPr>
        <w:pStyle w:val="Nagwek2"/>
        <w:spacing w:before="0" w:after="120"/>
        <w:rPr>
          <w:rFonts w:ascii="Calibri" w:hAnsi="Calibri" w:cs="Calibri"/>
          <w:b/>
          <w:sz w:val="24"/>
          <w:szCs w:val="24"/>
        </w:rPr>
      </w:pPr>
      <w:bookmarkStart w:id="3" w:name="_Toc194669859"/>
      <w:r w:rsidRPr="0069791E">
        <w:rPr>
          <w:rFonts w:ascii="Calibri" w:hAnsi="Calibri" w:cs="Calibri"/>
          <w:b/>
          <w:sz w:val="24"/>
          <w:szCs w:val="24"/>
          <w:lang w:eastAsia="pl-PL"/>
        </w:rPr>
        <w:t>XI</w:t>
      </w:r>
      <w:r>
        <w:rPr>
          <w:rFonts w:ascii="Calibri" w:hAnsi="Calibri" w:cs="Calibri"/>
          <w:b/>
          <w:sz w:val="24"/>
          <w:szCs w:val="24"/>
          <w:lang w:eastAsia="pl-PL"/>
        </w:rPr>
        <w:t>II</w:t>
      </w:r>
      <w:r w:rsidRPr="0069791E">
        <w:rPr>
          <w:rStyle w:val="Nagwek2Znak"/>
          <w:rFonts w:ascii="Calibri" w:hAnsi="Calibri" w:cs="Calibri"/>
          <w:b/>
          <w:sz w:val="24"/>
          <w:szCs w:val="24"/>
        </w:rPr>
        <w:t>. Klauzula informacyjna o przetwarzaniu danych osobowych</w:t>
      </w:r>
      <w:bookmarkEnd w:id="3"/>
      <w:r>
        <w:rPr>
          <w:rStyle w:val="Nagwek2Znak"/>
          <w:rFonts w:ascii="Calibri" w:hAnsi="Calibri" w:cs="Calibri"/>
          <w:b/>
          <w:sz w:val="24"/>
          <w:szCs w:val="24"/>
        </w:rPr>
        <w:t>:</w:t>
      </w:r>
    </w:p>
    <w:p w14:paraId="5C6E8AD9" w14:textId="77777777" w:rsidR="00A02D39" w:rsidRDefault="00A02D39" w:rsidP="00A02D3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Zgodnie z art. 13 ust. 1 i ust. 2 Rozporządzenia Parlamentu Europejskiego i Rady (UE) 2016/679 z dnia 27 kwietnia 2016 r. w sprawie ochrony osób fizycznych w związku                                    z przetwarzaniem danych osobowych i w sprawie swobodnego przepływu takich danych oraz uchylenia dyrektywy 95/46/WE (ogólne rozporządzenie o ochronie danych) (Dz. Urz. UE L 119 z 04.05.2016, str. 1, z późn. zm.), dalej „RODO”, niniejszym informuję, iż:</w:t>
      </w:r>
    </w:p>
    <w:p w14:paraId="17D18E63" w14:textId="77777777" w:rsidR="00A02D39" w:rsidRDefault="00A02D39" w:rsidP="00A02D39">
      <w:pPr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Administratorem Pani/Pana danych osobowych jest Przedszkole Samorządowe                              w Szczebrzeszynie pod adresem: , 22-460 Szczebrzeszyn, ul. Trębacka 25  tel. 84 6821 038, e-mail: sekretariat@przedszkoleszczebrzeszyn.szkolnastrona.pl</w:t>
      </w:r>
    </w:p>
    <w:p w14:paraId="5D50207D" w14:textId="77777777" w:rsidR="00A02D39" w:rsidRDefault="00A02D39" w:rsidP="00A02D39">
      <w:pPr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sprawach dotyczących przetwarzania danych osobowych można kontaktować się                      z wyznaczonym Inspektorem Ochrony Danych poprzez email:  iod@zeto.lublin.pl </w:t>
      </w:r>
    </w:p>
    <w:p w14:paraId="65FB41E9" w14:textId="77777777" w:rsidR="00A02D39" w:rsidRPr="004710AB" w:rsidRDefault="00A02D39" w:rsidP="00A02D39">
      <w:pPr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Pani/Pana dane osobowe przetwarzane będą w celu przeprowadzenia postępowania </w:t>
      </w:r>
      <w:r>
        <w:rPr>
          <w:rFonts w:ascii="Times New Roman" w:hAnsi="Times New Roman"/>
          <w:sz w:val="24"/>
          <w:szCs w:val="24"/>
        </w:rPr>
        <w:br/>
        <w:t>na zapytanie ofertowe : „</w:t>
      </w:r>
      <w:r w:rsidRPr="004710AB">
        <w:rPr>
          <w:rFonts w:ascii="Times New Roman" w:hAnsi="Times New Roman"/>
          <w:sz w:val="24"/>
          <w:szCs w:val="24"/>
        </w:rPr>
        <w:t>Dostawa i montaż klimatyzacji do Przedszkola Samorządowego  w Szczebrzeszynie, adres: ul. Trębacka 25, 22-460 Szczebrzeszyn w zakresie:</w:t>
      </w:r>
    </w:p>
    <w:p w14:paraId="731C7410" w14:textId="06D6A255" w:rsidR="00A02D39" w:rsidRPr="004710AB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4710AB">
        <w:rPr>
          <w:rFonts w:ascii="Times New Roman" w:hAnsi="Times New Roman"/>
          <w:sz w:val="24"/>
          <w:szCs w:val="24"/>
        </w:rPr>
        <w:t>Klimatyzator</w:t>
      </w:r>
      <w:r>
        <w:rPr>
          <w:rFonts w:ascii="Times New Roman" w:hAnsi="Times New Roman"/>
          <w:sz w:val="24"/>
          <w:szCs w:val="24"/>
        </w:rPr>
        <w:t>y</w:t>
      </w:r>
      <w:r w:rsidRPr="004710AB">
        <w:rPr>
          <w:rFonts w:ascii="Times New Roman" w:hAnsi="Times New Roman"/>
          <w:sz w:val="24"/>
          <w:szCs w:val="24"/>
        </w:rPr>
        <w:t xml:space="preserve"> o wydajności 5.0kw.</w:t>
      </w:r>
    </w:p>
    <w:p w14:paraId="259D83A6" w14:textId="77777777" w:rsidR="00A02D39" w:rsidRPr="004710AB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0AB">
        <w:rPr>
          <w:rFonts w:ascii="Times New Roman" w:hAnsi="Times New Roman"/>
          <w:sz w:val="24"/>
          <w:szCs w:val="24"/>
        </w:rPr>
        <w:t>Nominalny pobór mocy 1.6 kw.</w:t>
      </w:r>
    </w:p>
    <w:p w14:paraId="26D03845" w14:textId="77777777" w:rsidR="00A02D39" w:rsidRPr="004710AB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0AB">
        <w:rPr>
          <w:rFonts w:ascii="Times New Roman" w:hAnsi="Times New Roman"/>
          <w:sz w:val="24"/>
          <w:szCs w:val="24"/>
        </w:rPr>
        <w:t>Klasa energetyczna A++.</w:t>
      </w:r>
    </w:p>
    <w:p w14:paraId="1D0B750D" w14:textId="77777777" w:rsidR="00A02D39" w:rsidRPr="004710AB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0AB">
        <w:rPr>
          <w:rFonts w:ascii="Times New Roman" w:hAnsi="Times New Roman"/>
          <w:sz w:val="24"/>
          <w:szCs w:val="24"/>
        </w:rPr>
        <w:t>Klimatyzatory o wydajności 2.5 kw</w:t>
      </w:r>
    </w:p>
    <w:p w14:paraId="5B964039" w14:textId="77777777" w:rsidR="00A02D39" w:rsidRPr="004710AB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0AB">
        <w:rPr>
          <w:rFonts w:ascii="Times New Roman" w:hAnsi="Times New Roman"/>
          <w:sz w:val="24"/>
          <w:szCs w:val="24"/>
        </w:rPr>
        <w:t>Nominalny pobór mocy 0.8 kw.</w:t>
      </w:r>
    </w:p>
    <w:p w14:paraId="2E2AB601" w14:textId="77777777" w:rsidR="00A02D39" w:rsidRPr="004710AB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0AB">
        <w:rPr>
          <w:rFonts w:ascii="Times New Roman" w:hAnsi="Times New Roman"/>
          <w:sz w:val="24"/>
          <w:szCs w:val="24"/>
        </w:rPr>
        <w:t>Klasa energetyczna A++.</w:t>
      </w:r>
    </w:p>
    <w:p w14:paraId="37952266" w14:textId="77777777" w:rsidR="00A02D39" w:rsidRDefault="00A02D39" w:rsidP="00A02D39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0AB">
        <w:rPr>
          <w:rFonts w:ascii="Times New Roman" w:hAnsi="Times New Roman"/>
          <w:sz w:val="24"/>
          <w:szCs w:val="24"/>
        </w:rPr>
        <w:t>Dodatkowo: Przyłącze elektryczne: przewód 5x4 mm.  Instalacja z rozdzielni do klimatyzatorów do jednostek zewnętrznych. Bezpiecznik w rozdzielni potrójny 25A.</w:t>
      </w:r>
    </w:p>
    <w:p w14:paraId="40B6735C" w14:textId="30E97B58" w:rsidR="00A02D39" w:rsidRPr="002C72E8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C72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2FD9"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Dane osobowe Wykonawcy przetwarzane będą w celu przeprowadzenia postępowania o  </w:t>
      </w:r>
    </w:p>
    <w:p w14:paraId="32745B5A" w14:textId="082DA0D6" w:rsidR="00A02D39" w:rsidRPr="002C72E8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C72E8">
        <w:rPr>
          <w:rFonts w:ascii="Times New Roman" w:hAnsi="Times New Roman" w:cs="Times New Roman"/>
          <w:sz w:val="24"/>
          <w:szCs w:val="24"/>
        </w:rPr>
        <w:t xml:space="preserve">udzielenie zamówienia publicznego o wartości nie przekraczającej 130 000 zł,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C72E8">
        <w:rPr>
          <w:rFonts w:ascii="Times New Roman" w:hAnsi="Times New Roman" w:cs="Times New Roman"/>
          <w:sz w:val="24"/>
          <w:szCs w:val="24"/>
        </w:rPr>
        <w:t xml:space="preserve">  prowadzonym w trybie zapytania ofertowego, na podstawie art. 6 ust. 1 lit. c</w:t>
      </w:r>
      <w:r w:rsidRPr="002C72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RODO tj.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E2F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 wypełnienia obowiązku prawnego ciążącego na Administratorze, w związku z: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    - ustawą z dnia 27 sierpnia 2009 r. o finansach publicznych;</w:t>
      </w:r>
    </w:p>
    <w:p w14:paraId="34E157C0" w14:textId="77777777" w:rsidR="00A02D39" w:rsidRPr="002C72E8" w:rsidRDefault="00A02D39" w:rsidP="00A02D39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 xml:space="preserve">- ustawą z dnia 23 kwietnia 1964 r. Kodeks cywilny oraz </w:t>
      </w:r>
    </w:p>
    <w:p w14:paraId="43F0223D" w14:textId="1BD993C6" w:rsidR="00A02D39" w:rsidRPr="002C72E8" w:rsidRDefault="00A02D39" w:rsidP="00A02D39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 xml:space="preserve">- Regulaminem udzielania zamówień publicznych o wartości nieprzekraczającej kwoty </w:t>
      </w:r>
      <w:r w:rsidR="00FE2FD9"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wskazanej w art. 2 ust. 1 pkt. 1 ustawy z dnia 11 września 2019 r. Prawo zamówień </w:t>
      </w:r>
      <w:r w:rsidR="00FE2FD9">
        <w:rPr>
          <w:rFonts w:ascii="Times New Roman" w:hAnsi="Times New Roman" w:cs="Times New Roman"/>
          <w:sz w:val="24"/>
          <w:szCs w:val="24"/>
        </w:rPr>
        <w:t xml:space="preserve">     </w:t>
      </w:r>
      <w:r w:rsidR="00FE2FD9">
        <w:rPr>
          <w:rFonts w:ascii="Times New Roman" w:hAnsi="Times New Roman" w:cs="Times New Roman"/>
          <w:sz w:val="24"/>
          <w:szCs w:val="24"/>
        </w:rPr>
        <w:br/>
      </w:r>
      <w:r w:rsidRPr="002C72E8">
        <w:rPr>
          <w:rFonts w:ascii="Times New Roman" w:hAnsi="Times New Roman" w:cs="Times New Roman"/>
          <w:sz w:val="24"/>
          <w:szCs w:val="24"/>
        </w:rPr>
        <w:t>publicznych a także na podstawie art.6 ust. 1 lit. b RODO tj. zawarciem i realizacją umowy;</w:t>
      </w:r>
    </w:p>
    <w:p w14:paraId="6E5E4E8E" w14:textId="0265A997" w:rsidR="00A02D39" w:rsidRPr="002C72E8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C72E8">
        <w:rPr>
          <w:rFonts w:ascii="Times New Roman" w:hAnsi="Times New Roman" w:cs="Times New Roman"/>
          <w:sz w:val="24"/>
          <w:szCs w:val="24"/>
        </w:rPr>
        <w:t xml:space="preserve">. </w:t>
      </w:r>
      <w:r w:rsidR="00FE2FD9"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Odbiorcami danych osobowych Wykonawcy mogą być podmioty upoważnione na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 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podstawie przepisów prawa, a także podmioty zewnętrzne, które wykonują usługi na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zlecenie Administratora na podstawie umowy powierzenia przetwarzania danych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 osobowych np. jednostka obsługująca przedszkole pod względem księgowym, 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firma brakująca dokumentacje niearchiwalną;  </w:t>
      </w:r>
    </w:p>
    <w:p w14:paraId="32F899F8" w14:textId="7E126B36" w:rsidR="00A02D39" w:rsidRPr="002C72E8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2E8">
        <w:rPr>
          <w:rFonts w:ascii="Times New Roman" w:hAnsi="Times New Roman" w:cs="Times New Roman"/>
          <w:sz w:val="24"/>
          <w:szCs w:val="24"/>
        </w:rPr>
        <w:t xml:space="preserve">.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Dane osobowe Wykonawcy będą przechowywane przez okres 5 lat  od zakończenia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  postępowania zgodnie z przepisami archiwalnymi i obowiązującą w Przedszkolu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Samorządowym w </w:t>
      </w:r>
      <w:r>
        <w:rPr>
          <w:rFonts w:ascii="Times New Roman" w:hAnsi="Times New Roman" w:cs="Times New Roman"/>
          <w:sz w:val="24"/>
          <w:szCs w:val="24"/>
        </w:rPr>
        <w:t xml:space="preserve">Szczebrzeszynie </w:t>
      </w:r>
      <w:r w:rsidRPr="002C72E8">
        <w:rPr>
          <w:rFonts w:ascii="Times New Roman" w:hAnsi="Times New Roman" w:cs="Times New Roman"/>
          <w:sz w:val="24"/>
          <w:szCs w:val="24"/>
        </w:rPr>
        <w:t xml:space="preserve"> Instrukcją kancelaryjną i JRWA;</w:t>
      </w:r>
    </w:p>
    <w:p w14:paraId="63788078" w14:textId="40418A86" w:rsidR="00FE2FD9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C72E8">
        <w:rPr>
          <w:rFonts w:ascii="Times New Roman" w:hAnsi="Times New Roman" w:cs="Times New Roman"/>
          <w:sz w:val="24"/>
          <w:szCs w:val="24"/>
        </w:rPr>
        <w:t xml:space="preserve">.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Obowiązek podania przez Wykonawcę danych osobowych bezpośrednio go dotyczących </w:t>
      </w:r>
    </w:p>
    <w:p w14:paraId="063786A7" w14:textId="4CDBDC3A" w:rsidR="00A02D39" w:rsidRPr="002C72E8" w:rsidRDefault="00FE2FD9" w:rsidP="00A02D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j</w:t>
      </w:r>
      <w:r w:rsidR="00A02D39" w:rsidRPr="002C72E8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D39" w:rsidRPr="002C72E8">
        <w:rPr>
          <w:rFonts w:ascii="Times New Roman" w:hAnsi="Times New Roman" w:cs="Times New Roman"/>
          <w:sz w:val="24"/>
          <w:szCs w:val="24"/>
        </w:rPr>
        <w:t xml:space="preserve">wymogiem ustawowym, związanym z udziałem w postępowaniu o udzielenie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A02D39" w:rsidRPr="002C72E8">
        <w:rPr>
          <w:rFonts w:ascii="Times New Roman" w:hAnsi="Times New Roman" w:cs="Times New Roman"/>
          <w:sz w:val="24"/>
          <w:szCs w:val="24"/>
        </w:rPr>
        <w:t>zamówienia  publicznego;</w:t>
      </w:r>
    </w:p>
    <w:p w14:paraId="1B357A0E" w14:textId="2738D5A9" w:rsidR="00A02D39" w:rsidRPr="002C72E8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C72E8">
        <w:rPr>
          <w:rFonts w:ascii="Times New Roman" w:hAnsi="Times New Roman" w:cs="Times New Roman"/>
          <w:sz w:val="24"/>
          <w:szCs w:val="24"/>
        </w:rPr>
        <w:t>.</w:t>
      </w:r>
      <w:r w:rsidR="00FE2FD9"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 xml:space="preserve">W odniesieniu do danych osobowych Wykonawcy nie będziemy stosowali 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 zautomatyzowanego podejmowania decyzji, w tym profilowania, nie planujemy również  </w:t>
      </w:r>
      <w:r w:rsidRPr="002C72E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FE2FD9">
        <w:rPr>
          <w:rFonts w:ascii="Times New Roman" w:hAnsi="Times New Roman" w:cs="Times New Roman"/>
          <w:sz w:val="24"/>
          <w:szCs w:val="24"/>
        </w:rPr>
        <w:t xml:space="preserve">  </w:t>
      </w:r>
      <w:r w:rsidRPr="002C72E8">
        <w:rPr>
          <w:rFonts w:ascii="Times New Roman" w:hAnsi="Times New Roman" w:cs="Times New Roman"/>
          <w:sz w:val="24"/>
          <w:szCs w:val="24"/>
        </w:rPr>
        <w:t xml:space="preserve">przekazywać danych poza Europejski Obszar Gospodarczy; </w:t>
      </w:r>
    </w:p>
    <w:p w14:paraId="6D982634" w14:textId="4A6971B0" w:rsidR="00A02D39" w:rsidRPr="002C72E8" w:rsidRDefault="00A02D39" w:rsidP="00A02D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C72E8">
        <w:rPr>
          <w:rFonts w:ascii="Times New Roman" w:hAnsi="Times New Roman" w:cs="Times New Roman"/>
          <w:sz w:val="24"/>
          <w:szCs w:val="24"/>
        </w:rPr>
        <w:t xml:space="preserve">. </w:t>
      </w:r>
      <w:r w:rsidR="00FE2FD9">
        <w:rPr>
          <w:rFonts w:ascii="Times New Roman" w:hAnsi="Times New Roman" w:cs="Times New Roman"/>
          <w:sz w:val="24"/>
          <w:szCs w:val="24"/>
        </w:rPr>
        <w:t xml:space="preserve"> </w:t>
      </w:r>
      <w:r w:rsidRPr="002C72E8">
        <w:rPr>
          <w:rFonts w:ascii="Times New Roman" w:hAnsi="Times New Roman" w:cs="Times New Roman"/>
          <w:sz w:val="24"/>
          <w:szCs w:val="24"/>
        </w:rPr>
        <w:t>Wykonawca posiada:</w:t>
      </w:r>
    </w:p>
    <w:p w14:paraId="00FE7ECC" w14:textId="77777777" w:rsidR="00A02D39" w:rsidRPr="002C72E8" w:rsidRDefault="00A02D39" w:rsidP="00A02D39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 xml:space="preserve">prawo dostępu do swoich danych osobowych; </w:t>
      </w:r>
    </w:p>
    <w:p w14:paraId="3E530CC9" w14:textId="77777777" w:rsidR="00A02D39" w:rsidRPr="002C72E8" w:rsidRDefault="00A02D39" w:rsidP="00A02D39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>prawo do sprostowania danych osobowych jego dotyczących;</w:t>
      </w:r>
    </w:p>
    <w:p w14:paraId="131E4919" w14:textId="77777777" w:rsidR="00A02D39" w:rsidRPr="002C72E8" w:rsidRDefault="00A02D39" w:rsidP="00A02D39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>prawo żądania od administratora ograniczenia przetwarzania danych osobowych;</w:t>
      </w:r>
    </w:p>
    <w:p w14:paraId="0BE70D5E" w14:textId="77777777" w:rsidR="00A02D39" w:rsidRPr="002C72E8" w:rsidRDefault="00A02D39" w:rsidP="00A02D39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72E8">
        <w:rPr>
          <w:rFonts w:ascii="Times New Roman" w:hAnsi="Times New Roman" w:cs="Times New Roman"/>
          <w:sz w:val="24"/>
          <w:szCs w:val="24"/>
        </w:rPr>
        <w:t xml:space="preserve">prawo do wniesienia skargi do Prezesa Urzędu Ochrony Danych Osobowych, gdy Wykonawca uzna, że przetwarzanie jego danych osobowych narusza przepisy RODO (ul. Stawki 2, 00-193 Warszawa,  tel. 22 531-03-00, </w:t>
      </w:r>
      <w:hyperlink r:id="rId7" w:history="1">
        <w:r w:rsidRPr="002C72E8">
          <w:rPr>
            <w:rStyle w:val="Hipercze"/>
            <w:rFonts w:ascii="Times New Roman" w:hAnsi="Times New Roman" w:cs="Times New Roman"/>
            <w:sz w:val="24"/>
            <w:szCs w:val="24"/>
          </w:rPr>
          <w:t>kancelaria@uodo.gov.pl</w:t>
        </w:r>
      </w:hyperlink>
      <w:r w:rsidRPr="002C72E8">
        <w:rPr>
          <w:rFonts w:ascii="Times New Roman" w:hAnsi="Times New Roman" w:cs="Times New Roman"/>
          <w:sz w:val="24"/>
          <w:szCs w:val="24"/>
        </w:rPr>
        <w:t>);</w:t>
      </w:r>
    </w:p>
    <w:p w14:paraId="4D8C5EBC" w14:textId="77777777" w:rsidR="00A02D39" w:rsidRPr="00A935CE" w:rsidRDefault="00A02D39" w:rsidP="00A02D39">
      <w:pPr>
        <w:pStyle w:val="Akapitzlist"/>
        <w:widowControl w:val="0"/>
        <w:autoSpaceDE w:val="0"/>
        <w:autoSpaceDN w:val="0"/>
        <w:adjustRightInd w:val="0"/>
        <w:spacing w:after="240"/>
        <w:ind w:left="0"/>
        <w:rPr>
          <w:rFonts w:cs="Calibri"/>
          <w:color w:val="FF0000"/>
          <w:sz w:val="24"/>
          <w:szCs w:val="24"/>
        </w:rPr>
      </w:pPr>
    </w:p>
    <w:p w14:paraId="4C60E350" w14:textId="77777777" w:rsidR="00A02D39" w:rsidRDefault="00A02D39" w:rsidP="00A02D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FFAB1" w14:textId="77777777" w:rsidR="00A02D39" w:rsidRDefault="00A02D39" w:rsidP="00A02D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55CCD" w14:textId="77777777" w:rsidR="00A02D39" w:rsidRPr="002C72E8" w:rsidRDefault="00A02D39" w:rsidP="00A02D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1A49E" w14:textId="77777777" w:rsidR="001F59E1" w:rsidRPr="002C72E8" w:rsidRDefault="001F59E1" w:rsidP="001F5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21BB0" w14:textId="00DB0A19" w:rsidR="009858E3" w:rsidRPr="001F59E1" w:rsidRDefault="009858E3" w:rsidP="009858E3">
      <w:pPr>
        <w:spacing w:after="0" w:line="240" w:lineRule="auto"/>
        <w:rPr>
          <w:sz w:val="24"/>
          <w:szCs w:val="24"/>
          <w:lang w:val="en-US"/>
        </w:rPr>
      </w:pPr>
      <w:r w:rsidRPr="001F59E1">
        <w:rPr>
          <w:sz w:val="24"/>
          <w:szCs w:val="24"/>
          <w:lang w:val="en-US"/>
        </w:rPr>
        <w:t xml:space="preserve">                                                                                                       </w:t>
      </w:r>
    </w:p>
    <w:p w14:paraId="73710639" w14:textId="284D7CC6" w:rsidR="004C04E2" w:rsidRPr="009858E3" w:rsidRDefault="009858E3" w:rsidP="009858E3">
      <w:pPr>
        <w:spacing w:after="0" w:line="240" w:lineRule="auto"/>
        <w:rPr>
          <w:sz w:val="24"/>
          <w:szCs w:val="24"/>
        </w:rPr>
      </w:pPr>
      <w:r w:rsidRPr="001F59E1">
        <w:rPr>
          <w:sz w:val="24"/>
          <w:szCs w:val="24"/>
          <w:lang w:val="en-US"/>
        </w:rPr>
        <w:t xml:space="preserve">                                                                                                                    </w:t>
      </w:r>
      <w:r w:rsidR="00FE2FD9">
        <w:rPr>
          <w:sz w:val="24"/>
          <w:szCs w:val="24"/>
          <w:lang w:val="en-US"/>
        </w:rPr>
        <w:t xml:space="preserve">Jolanta Strzałka </w:t>
      </w:r>
    </w:p>
    <w:p w14:paraId="20777F08" w14:textId="5B3C65FE" w:rsidR="009858E3" w:rsidRDefault="00FE2FD9" w:rsidP="009858E3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p.o. </w:t>
      </w:r>
      <w:r w:rsidR="009858E3" w:rsidRPr="009858E3">
        <w:rPr>
          <w:sz w:val="24"/>
          <w:szCs w:val="24"/>
        </w:rPr>
        <w:t xml:space="preserve">Dyrektor Przedszkola Samorządowego </w:t>
      </w:r>
    </w:p>
    <w:p w14:paraId="5EA85C92" w14:textId="0C4EC946" w:rsidR="009858E3" w:rsidRPr="009858E3" w:rsidRDefault="009858E3" w:rsidP="009858E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17193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9858E3">
        <w:rPr>
          <w:sz w:val="24"/>
          <w:szCs w:val="24"/>
        </w:rPr>
        <w:t xml:space="preserve">w </w:t>
      </w:r>
      <w:r w:rsidR="00FE2FD9">
        <w:rPr>
          <w:sz w:val="24"/>
          <w:szCs w:val="24"/>
        </w:rPr>
        <w:t xml:space="preserve">Szczebrzeszynie </w:t>
      </w:r>
    </w:p>
    <w:p w14:paraId="32EB9B50" w14:textId="77777777" w:rsidR="00640813" w:rsidRPr="00640813" w:rsidRDefault="00640813" w:rsidP="0041251B">
      <w:pPr>
        <w:spacing w:after="0" w:line="240" w:lineRule="auto"/>
        <w:jc w:val="both"/>
        <w:rPr>
          <w:sz w:val="24"/>
          <w:szCs w:val="24"/>
        </w:rPr>
      </w:pPr>
    </w:p>
    <w:p w14:paraId="16EA1F70" w14:textId="2EC4D74B" w:rsidR="00061511" w:rsidRPr="00061511" w:rsidRDefault="00061511" w:rsidP="00323B05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29C55014" w14:textId="77777777" w:rsidR="007C0703" w:rsidRDefault="007C0703" w:rsidP="00323B05">
      <w:pPr>
        <w:spacing w:after="0" w:line="240" w:lineRule="auto"/>
        <w:jc w:val="both"/>
        <w:rPr>
          <w:sz w:val="24"/>
          <w:szCs w:val="24"/>
        </w:rPr>
      </w:pPr>
    </w:p>
    <w:p w14:paraId="706F34B6" w14:textId="77777777" w:rsidR="007C0703" w:rsidRPr="007C0703" w:rsidRDefault="007C0703" w:rsidP="00323B05">
      <w:pPr>
        <w:spacing w:after="0" w:line="240" w:lineRule="auto"/>
        <w:jc w:val="both"/>
        <w:rPr>
          <w:sz w:val="24"/>
          <w:szCs w:val="24"/>
        </w:rPr>
      </w:pPr>
    </w:p>
    <w:p w14:paraId="527CFF8E" w14:textId="77777777" w:rsidR="002C72E8" w:rsidRPr="002C72E8" w:rsidRDefault="002C72E8" w:rsidP="002C7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C72E8" w:rsidRPr="002C72E8" w:rsidSect="00CF748C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29EF"/>
    <w:multiLevelType w:val="hybridMultilevel"/>
    <w:tmpl w:val="677A41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F8433D0"/>
    <w:multiLevelType w:val="multilevel"/>
    <w:tmpl w:val="E9D4E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5281AFE"/>
    <w:multiLevelType w:val="hybridMultilevel"/>
    <w:tmpl w:val="0E78739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D5CE7"/>
    <w:multiLevelType w:val="hybridMultilevel"/>
    <w:tmpl w:val="4F141030"/>
    <w:lvl w:ilvl="0" w:tplc="B1CC6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0302A"/>
    <w:multiLevelType w:val="hybridMultilevel"/>
    <w:tmpl w:val="B80C1C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7527E"/>
    <w:multiLevelType w:val="hybridMultilevel"/>
    <w:tmpl w:val="09A69F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6DC6CE4"/>
    <w:multiLevelType w:val="hybridMultilevel"/>
    <w:tmpl w:val="0824A3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D4"/>
    <w:rsid w:val="00061511"/>
    <w:rsid w:val="00160826"/>
    <w:rsid w:val="00170D05"/>
    <w:rsid w:val="00171933"/>
    <w:rsid w:val="00173949"/>
    <w:rsid w:val="00181AD5"/>
    <w:rsid w:val="001A208B"/>
    <w:rsid w:val="001F59E1"/>
    <w:rsid w:val="00247586"/>
    <w:rsid w:val="00254AD4"/>
    <w:rsid w:val="002A1056"/>
    <w:rsid w:val="002C72E8"/>
    <w:rsid w:val="002D788C"/>
    <w:rsid w:val="002F0677"/>
    <w:rsid w:val="00301C63"/>
    <w:rsid w:val="003174DE"/>
    <w:rsid w:val="00323B05"/>
    <w:rsid w:val="003337DA"/>
    <w:rsid w:val="003D12B8"/>
    <w:rsid w:val="00405C47"/>
    <w:rsid w:val="0041251B"/>
    <w:rsid w:val="004C04E2"/>
    <w:rsid w:val="00546192"/>
    <w:rsid w:val="005D231E"/>
    <w:rsid w:val="00640813"/>
    <w:rsid w:val="00665042"/>
    <w:rsid w:val="00672AF9"/>
    <w:rsid w:val="007C0703"/>
    <w:rsid w:val="00861173"/>
    <w:rsid w:val="00890B25"/>
    <w:rsid w:val="008B7C41"/>
    <w:rsid w:val="009858E3"/>
    <w:rsid w:val="009D2F08"/>
    <w:rsid w:val="00A02D39"/>
    <w:rsid w:val="00A845F3"/>
    <w:rsid w:val="00AA0921"/>
    <w:rsid w:val="00B4354D"/>
    <w:rsid w:val="00BB283F"/>
    <w:rsid w:val="00CF748C"/>
    <w:rsid w:val="00D16666"/>
    <w:rsid w:val="00D41505"/>
    <w:rsid w:val="00D71187"/>
    <w:rsid w:val="00DD6749"/>
    <w:rsid w:val="00E117A8"/>
    <w:rsid w:val="00E40A24"/>
    <w:rsid w:val="00E94CA9"/>
    <w:rsid w:val="00EA7151"/>
    <w:rsid w:val="00F26FDB"/>
    <w:rsid w:val="00F36146"/>
    <w:rsid w:val="00FA2686"/>
    <w:rsid w:val="00FE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6815"/>
  <w15:chartTrackingRefBased/>
  <w15:docId w15:val="{9BAB200F-11E3-4DD0-B1EB-9B7BE9E0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9E1"/>
  </w:style>
  <w:style w:type="paragraph" w:styleId="Nagwek1">
    <w:name w:val="heading 1"/>
    <w:basedOn w:val="Normalny"/>
    <w:next w:val="Normalny"/>
    <w:link w:val="Nagwek1Znak"/>
    <w:uiPriority w:val="9"/>
    <w:qFormat/>
    <w:rsid w:val="00254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4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4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4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4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4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4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4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254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4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4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4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4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4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4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4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4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4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4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4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4AD4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L1,sw tekst,Akapit z listą5,normalny tekst,Colorful List Accent 1,CW_Lista,Akapit z listą4,Akapit z listą1,Średnia siatka 1 — akcent 21,T_SZ_List Paragraph,Kolorowa lista — akcent 11,2 heading"/>
    <w:basedOn w:val="Normalny"/>
    <w:link w:val="AkapitzlistZnak"/>
    <w:uiPriority w:val="34"/>
    <w:qFormat/>
    <w:rsid w:val="00254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4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4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4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4AD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C07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0703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Colorful List Accent 1 Znak,CW_Lista Znak,Akapit z listą4 Znak,Akapit z listą1 Znak,T_SZ_List Paragraph Znak"/>
    <w:link w:val="Akapitzlist"/>
    <w:uiPriority w:val="34"/>
    <w:qFormat/>
    <w:locked/>
    <w:rsid w:val="002C72E8"/>
  </w:style>
  <w:style w:type="character" w:customStyle="1" w:styleId="fontstyle01">
    <w:name w:val="fontstyle01"/>
    <w:basedOn w:val="Domylnaczcionkaakapitu"/>
    <w:rsid w:val="002C72E8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skgd">
    <w:name w:val="skgd"/>
    <w:basedOn w:val="Domylnaczcionkaakapitu"/>
    <w:rsid w:val="002C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przedszkoleszczebrzeszyn.szkolnastrona.pl" TargetMode="External"/><Relationship Id="rId5" Type="http://schemas.openxmlformats.org/officeDocument/2006/relationships/hyperlink" Target="mailto:sekretariat@przedszkoleszczebrzeszyn.szkolnastron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1563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Czop</dc:creator>
  <cp:keywords/>
  <dc:description/>
  <cp:lastModifiedBy>HP</cp:lastModifiedBy>
  <cp:revision>8</cp:revision>
  <dcterms:created xsi:type="dcterms:W3CDTF">2025-04-09T18:54:00Z</dcterms:created>
  <dcterms:modified xsi:type="dcterms:W3CDTF">2025-04-11T09:27:00Z</dcterms:modified>
</cp:coreProperties>
</file>