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4CD5D" w14:textId="77A084CF" w:rsidR="00082F1B" w:rsidRPr="00082F1B" w:rsidRDefault="00082F1B" w:rsidP="00082F1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Oleśnica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dnia </w:t>
      </w:r>
      <w:r w:rsidR="00164C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14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164C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październik</w:t>
      </w:r>
      <w:r w:rsidR="004341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202</w:t>
      </w:r>
      <w:r w:rsidR="004341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5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</w:t>
      </w:r>
    </w:p>
    <w:p w14:paraId="28974480" w14:textId="77777777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7B0853C3" w14:textId="5A7D5455" w:rsidR="00082F1B" w:rsidRPr="001E576E" w:rsidRDefault="00082F1B" w:rsidP="001E57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Dyrektor Centrum Kształcenia i Wychowania OHP w Oleśnicy poszukuje kandydatów/kandydatek na stanowisko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23BC37D0" w14:textId="12D1F793" w:rsidR="00082F1B" w:rsidRPr="00082F1B" w:rsidRDefault="00164C18" w:rsidP="00082F1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Specjalista IT</w:t>
      </w:r>
    </w:p>
    <w:p w14:paraId="0EFF53BF" w14:textId="03ADF4E2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Warunki pracy:</w:t>
      </w:r>
    </w:p>
    <w:p w14:paraId="4D544974" w14:textId="5C1BEF92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Umowa o pracę na okres próbny –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m-ce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Po okresie próbnym możliwość dalszego zatrudnienia na umowę na czas określony na okres 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od 6 do 12 miesięcy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CF90CB6" w14:textId="136388F1" w:rsidR="00082F1B" w:rsidRPr="001E576E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Wymiar czasu pracy – </w:t>
      </w:r>
      <w:r w:rsidR="00164C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1/1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etat</w:t>
      </w:r>
      <w:r w:rsidR="004341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u 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w </w:t>
      </w:r>
      <w:r w:rsidR="004341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podstawowym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systemie czasu pracy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, </w:t>
      </w:r>
    </w:p>
    <w:p w14:paraId="4262CE08" w14:textId="6ED14AE9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Miejsce wykonywania pracy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:</w:t>
      </w:r>
    </w:p>
    <w:p w14:paraId="4AFFF0AD" w14:textId="3F2A1902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ul.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Zamkowa 4, 56-400 Oleśnica</w:t>
      </w:r>
    </w:p>
    <w:p w14:paraId="57C0F988" w14:textId="51D632B3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ZAKRES ZADAŃ na stanowisku </w:t>
      </w:r>
      <w:r w:rsidR="00164C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Specjalista ds. IT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:</w:t>
      </w:r>
    </w:p>
    <w:p w14:paraId="442DE702" w14:textId="77777777" w:rsidR="00164C18" w:rsidRPr="00693C5E" w:rsidRDefault="00164C18" w:rsidP="00164C18">
      <w:pPr>
        <w:pStyle w:val="Akapitzlist"/>
        <w:numPr>
          <w:ilvl w:val="0"/>
          <w:numId w:val="8"/>
        </w:numPr>
        <w:spacing w:after="0"/>
        <w:jc w:val="both"/>
        <w:rPr>
          <w:rFonts w:cstheme="minorHAnsi"/>
        </w:rPr>
      </w:pPr>
      <w:r w:rsidRPr="00693C5E">
        <w:rPr>
          <w:rFonts w:cstheme="minorHAnsi"/>
        </w:rPr>
        <w:t xml:space="preserve">Administrowanie sprzętem, programami i systemem informatycznym w </w:t>
      </w:r>
      <w:proofErr w:type="spellStart"/>
      <w:r w:rsidRPr="00693C5E">
        <w:rPr>
          <w:rFonts w:cstheme="minorHAnsi"/>
        </w:rPr>
        <w:t>CKiW</w:t>
      </w:r>
      <w:proofErr w:type="spellEnd"/>
      <w:r w:rsidRPr="00693C5E">
        <w:rPr>
          <w:rFonts w:cstheme="minorHAnsi"/>
        </w:rPr>
        <w:t xml:space="preserve"> OHP w Oleśnicy;</w:t>
      </w:r>
    </w:p>
    <w:p w14:paraId="300419F5" w14:textId="77777777" w:rsidR="00164C18" w:rsidRPr="00693C5E" w:rsidRDefault="00164C18" w:rsidP="00164C18">
      <w:pPr>
        <w:pStyle w:val="Akapitzlist"/>
        <w:numPr>
          <w:ilvl w:val="0"/>
          <w:numId w:val="8"/>
        </w:numPr>
        <w:spacing w:after="0"/>
        <w:jc w:val="both"/>
        <w:rPr>
          <w:rFonts w:cstheme="minorHAnsi"/>
        </w:rPr>
      </w:pPr>
      <w:r w:rsidRPr="00693C5E">
        <w:rPr>
          <w:rFonts w:cstheme="minorHAnsi"/>
        </w:rPr>
        <w:t xml:space="preserve">Zabezpieczenie sprawnego funkcjonowania systemu informatycznego i kserograficznego w </w:t>
      </w:r>
      <w:proofErr w:type="spellStart"/>
      <w:r w:rsidRPr="00693C5E">
        <w:rPr>
          <w:rFonts w:cstheme="minorHAnsi"/>
        </w:rPr>
        <w:t>CKiW</w:t>
      </w:r>
      <w:proofErr w:type="spellEnd"/>
      <w:r w:rsidRPr="00693C5E">
        <w:rPr>
          <w:rFonts w:cstheme="minorHAnsi"/>
        </w:rPr>
        <w:t xml:space="preserve"> OHP w Oleśnicy;</w:t>
      </w:r>
    </w:p>
    <w:p w14:paraId="2864AADD" w14:textId="77777777" w:rsidR="00164C18" w:rsidRPr="00693C5E" w:rsidRDefault="00164C18" w:rsidP="00164C18">
      <w:pPr>
        <w:pStyle w:val="Akapitzlist"/>
        <w:numPr>
          <w:ilvl w:val="0"/>
          <w:numId w:val="8"/>
        </w:numPr>
        <w:spacing w:after="0"/>
        <w:jc w:val="both"/>
        <w:rPr>
          <w:rFonts w:cstheme="minorHAnsi"/>
        </w:rPr>
      </w:pPr>
      <w:r w:rsidRPr="00693C5E">
        <w:rPr>
          <w:rFonts w:cstheme="minorHAnsi"/>
        </w:rPr>
        <w:t>Realizacja wdrożeń i modyfikacji systemów informatycznych, w tym:</w:t>
      </w:r>
    </w:p>
    <w:p w14:paraId="38FBB87A" w14:textId="77777777" w:rsidR="00164C18" w:rsidRPr="00693C5E" w:rsidRDefault="00164C18" w:rsidP="00164C18">
      <w:pPr>
        <w:pStyle w:val="Akapitzlist"/>
        <w:numPr>
          <w:ilvl w:val="1"/>
          <w:numId w:val="8"/>
        </w:numPr>
        <w:spacing w:after="0"/>
        <w:jc w:val="both"/>
        <w:rPr>
          <w:rFonts w:cstheme="minorHAnsi"/>
        </w:rPr>
      </w:pPr>
      <w:r w:rsidRPr="00693C5E">
        <w:rPr>
          <w:rFonts w:cstheme="minorHAnsi"/>
        </w:rPr>
        <w:t>Zbieranie wniosków dotyczących wprowadzania zmian w oprogramowaniu wśród pracowników administracyjnych, instruktorów i wychowawców;</w:t>
      </w:r>
    </w:p>
    <w:p w14:paraId="2BE0F225" w14:textId="77777777" w:rsidR="00164C18" w:rsidRPr="00693C5E" w:rsidRDefault="00164C18" w:rsidP="00164C18">
      <w:pPr>
        <w:pStyle w:val="Akapitzlist"/>
        <w:numPr>
          <w:ilvl w:val="1"/>
          <w:numId w:val="8"/>
        </w:numPr>
        <w:spacing w:after="0"/>
        <w:jc w:val="both"/>
        <w:rPr>
          <w:rFonts w:cstheme="minorHAnsi"/>
        </w:rPr>
      </w:pPr>
      <w:r w:rsidRPr="00693C5E">
        <w:rPr>
          <w:rFonts w:cstheme="minorHAnsi"/>
        </w:rPr>
        <w:t>Instalowanie nowego oprogramowania na komputerach;</w:t>
      </w:r>
    </w:p>
    <w:p w14:paraId="6FB63667" w14:textId="77777777" w:rsidR="00164C18" w:rsidRPr="00693C5E" w:rsidRDefault="00164C18" w:rsidP="00164C18">
      <w:pPr>
        <w:pStyle w:val="Akapitzlist"/>
        <w:numPr>
          <w:ilvl w:val="1"/>
          <w:numId w:val="8"/>
        </w:numPr>
        <w:spacing w:after="0"/>
        <w:jc w:val="both"/>
        <w:rPr>
          <w:rFonts w:cstheme="minorHAnsi"/>
        </w:rPr>
      </w:pPr>
      <w:r w:rsidRPr="00693C5E">
        <w:rPr>
          <w:rFonts w:cstheme="minorHAnsi"/>
        </w:rPr>
        <w:t>Nadzór nad właściwym i prawidłowym wykorzystaniem oprogramowania na poszczególnych komputerach;</w:t>
      </w:r>
    </w:p>
    <w:p w14:paraId="3C51F9C4" w14:textId="77777777" w:rsidR="00164C18" w:rsidRPr="00693C5E" w:rsidRDefault="00164C18" w:rsidP="00164C18">
      <w:pPr>
        <w:pStyle w:val="Akapitzlist"/>
        <w:numPr>
          <w:ilvl w:val="0"/>
          <w:numId w:val="8"/>
        </w:numPr>
        <w:spacing w:after="0"/>
        <w:jc w:val="both"/>
        <w:rPr>
          <w:rFonts w:cstheme="minorHAnsi"/>
        </w:rPr>
      </w:pPr>
      <w:r w:rsidRPr="00693C5E">
        <w:rPr>
          <w:rFonts w:cstheme="minorHAnsi"/>
        </w:rPr>
        <w:t>Usuwanie drobnych awarii sprzętu komputerowego, a w przypadku poważnych awarii przygotowanie sprzętu do przekazania serwisowi;</w:t>
      </w:r>
    </w:p>
    <w:p w14:paraId="2FE7A0DB" w14:textId="77777777" w:rsidR="00164C18" w:rsidRPr="00693C5E" w:rsidRDefault="00164C18" w:rsidP="00164C18">
      <w:pPr>
        <w:pStyle w:val="Akapitzlist"/>
        <w:numPr>
          <w:ilvl w:val="0"/>
          <w:numId w:val="8"/>
        </w:numPr>
        <w:spacing w:after="0"/>
        <w:jc w:val="both"/>
        <w:rPr>
          <w:rFonts w:cstheme="minorHAnsi"/>
        </w:rPr>
      </w:pPr>
      <w:r w:rsidRPr="00693C5E">
        <w:rPr>
          <w:rFonts w:cstheme="minorHAnsi"/>
        </w:rPr>
        <w:t>Planowanie i realizacja rozwoju sieci komputerowej oraz tworzenie nowych stanowisk komputerowych;</w:t>
      </w:r>
    </w:p>
    <w:p w14:paraId="6412C46D" w14:textId="77777777" w:rsidR="00164C18" w:rsidRPr="00693C5E" w:rsidRDefault="00164C18" w:rsidP="00164C18">
      <w:pPr>
        <w:pStyle w:val="Akapitzlist"/>
        <w:numPr>
          <w:ilvl w:val="0"/>
          <w:numId w:val="8"/>
        </w:numPr>
        <w:spacing w:after="0"/>
        <w:jc w:val="both"/>
        <w:rPr>
          <w:rFonts w:cstheme="minorHAnsi"/>
        </w:rPr>
      </w:pPr>
      <w:r w:rsidRPr="00693C5E">
        <w:rPr>
          <w:rFonts w:cstheme="minorHAnsi"/>
        </w:rPr>
        <w:t>Opracowywanie wymagań technicznych oraz wskazanie potrzebnego sprzętu komputerowego do zakupu;</w:t>
      </w:r>
    </w:p>
    <w:p w14:paraId="3F0685C1" w14:textId="77777777" w:rsidR="00164C18" w:rsidRPr="00693C5E" w:rsidRDefault="00164C18" w:rsidP="00164C18">
      <w:pPr>
        <w:pStyle w:val="Akapitzlist"/>
        <w:numPr>
          <w:ilvl w:val="0"/>
          <w:numId w:val="8"/>
        </w:numPr>
        <w:spacing w:after="0"/>
        <w:jc w:val="both"/>
        <w:rPr>
          <w:rFonts w:cstheme="minorHAnsi"/>
        </w:rPr>
      </w:pPr>
      <w:r w:rsidRPr="00693C5E">
        <w:rPr>
          <w:rFonts w:cstheme="minorHAnsi"/>
        </w:rPr>
        <w:t>Wykonywanie kopii bezpieczeństwa eksploatowanych baz danych na prośbę użytkowników;</w:t>
      </w:r>
    </w:p>
    <w:p w14:paraId="78461620" w14:textId="77777777" w:rsidR="00164C18" w:rsidRPr="00693C5E" w:rsidRDefault="00164C18" w:rsidP="00164C18">
      <w:pPr>
        <w:pStyle w:val="Akapitzlist"/>
        <w:numPr>
          <w:ilvl w:val="0"/>
          <w:numId w:val="8"/>
        </w:numPr>
        <w:spacing w:after="0"/>
        <w:jc w:val="both"/>
        <w:rPr>
          <w:rFonts w:cstheme="minorHAnsi"/>
        </w:rPr>
      </w:pPr>
      <w:r w:rsidRPr="00693C5E">
        <w:rPr>
          <w:rFonts w:cstheme="minorHAnsi"/>
        </w:rPr>
        <w:t>Prowadzenie gospodarki sprzętem informatycznym oraz materiałami eksploatacyjnymi;</w:t>
      </w:r>
    </w:p>
    <w:p w14:paraId="33CBC1BC" w14:textId="77777777" w:rsidR="00164C18" w:rsidRPr="00693C5E" w:rsidRDefault="00164C18" w:rsidP="00164C18">
      <w:pPr>
        <w:pStyle w:val="Akapitzlist"/>
        <w:numPr>
          <w:ilvl w:val="0"/>
          <w:numId w:val="8"/>
        </w:numPr>
        <w:spacing w:after="0"/>
        <w:jc w:val="both"/>
        <w:rPr>
          <w:rFonts w:cstheme="minorHAnsi"/>
        </w:rPr>
      </w:pPr>
      <w:r w:rsidRPr="00693C5E">
        <w:rPr>
          <w:rFonts w:cstheme="minorHAnsi"/>
        </w:rPr>
        <w:t xml:space="preserve">Prowadzenie strony WWW </w:t>
      </w:r>
      <w:proofErr w:type="spellStart"/>
      <w:r w:rsidRPr="00693C5E">
        <w:rPr>
          <w:rFonts w:cstheme="minorHAnsi"/>
        </w:rPr>
        <w:t>CKiW</w:t>
      </w:r>
      <w:proofErr w:type="spellEnd"/>
      <w:r w:rsidRPr="00693C5E">
        <w:rPr>
          <w:rFonts w:cstheme="minorHAnsi"/>
        </w:rPr>
        <w:t xml:space="preserve"> OHP w Oleśnicy;</w:t>
      </w:r>
    </w:p>
    <w:p w14:paraId="2AD429BB" w14:textId="77777777" w:rsidR="00164C18" w:rsidRPr="00693C5E" w:rsidRDefault="00164C18" w:rsidP="00164C18">
      <w:pPr>
        <w:pStyle w:val="Akapitzlist"/>
        <w:numPr>
          <w:ilvl w:val="0"/>
          <w:numId w:val="8"/>
        </w:numPr>
        <w:spacing w:after="0"/>
        <w:jc w:val="both"/>
        <w:rPr>
          <w:rFonts w:cstheme="minorHAnsi"/>
        </w:rPr>
      </w:pPr>
      <w:r w:rsidRPr="00693C5E">
        <w:rPr>
          <w:rFonts w:cstheme="minorHAnsi"/>
        </w:rPr>
        <w:t>Zapewnienie wysokiego poziomu bezpieczeństwa i ochrony danych przed dostępem osób nieuprawnionych;</w:t>
      </w:r>
    </w:p>
    <w:p w14:paraId="2851BC02" w14:textId="77777777" w:rsidR="00164C18" w:rsidRPr="00693C5E" w:rsidRDefault="00164C18" w:rsidP="00164C18">
      <w:pPr>
        <w:pStyle w:val="Akapitzlist"/>
        <w:numPr>
          <w:ilvl w:val="0"/>
          <w:numId w:val="8"/>
        </w:numPr>
        <w:rPr>
          <w:rFonts w:cstheme="minorHAnsi"/>
        </w:rPr>
      </w:pPr>
      <w:r w:rsidRPr="00693C5E">
        <w:rPr>
          <w:rFonts w:cstheme="minorHAnsi"/>
        </w:rPr>
        <w:t xml:space="preserve">Kontrola rejestratora czasu pracy – pełna obsługa </w:t>
      </w:r>
      <w:r>
        <w:rPr>
          <w:rFonts w:cstheme="minorHAnsi"/>
        </w:rPr>
        <w:t xml:space="preserve"> oraz </w:t>
      </w:r>
      <w:r w:rsidRPr="00693C5E">
        <w:rPr>
          <w:rFonts w:cstheme="minorHAnsi"/>
        </w:rPr>
        <w:t>serwis</w:t>
      </w:r>
    </w:p>
    <w:p w14:paraId="62A660BB" w14:textId="77777777" w:rsidR="00164C18" w:rsidRPr="00693C5E" w:rsidRDefault="00164C18" w:rsidP="00164C18">
      <w:pPr>
        <w:pStyle w:val="Akapitzlist"/>
        <w:numPr>
          <w:ilvl w:val="0"/>
          <w:numId w:val="8"/>
        </w:numPr>
        <w:rPr>
          <w:rFonts w:cstheme="minorHAnsi"/>
        </w:rPr>
      </w:pPr>
      <w:r w:rsidRPr="00693C5E">
        <w:rPr>
          <w:rFonts w:cstheme="minorHAnsi"/>
        </w:rPr>
        <w:t xml:space="preserve">Kontrola Rejestratorów Kamer (4 sztuki – około 40 kamer) </w:t>
      </w:r>
      <w:r>
        <w:rPr>
          <w:rFonts w:cstheme="minorHAnsi"/>
        </w:rPr>
        <w:t xml:space="preserve">- </w:t>
      </w:r>
      <w:r w:rsidRPr="00693C5E">
        <w:rPr>
          <w:rFonts w:cstheme="minorHAnsi"/>
        </w:rPr>
        <w:t xml:space="preserve">konfigurowanie, zgrywanie, rozbudowa, serwis. </w:t>
      </w:r>
    </w:p>
    <w:p w14:paraId="23D9D521" w14:textId="77777777" w:rsidR="00164C18" w:rsidRPr="00693C5E" w:rsidRDefault="00164C18" w:rsidP="00164C18">
      <w:pPr>
        <w:pStyle w:val="Akapitzlist"/>
        <w:numPr>
          <w:ilvl w:val="0"/>
          <w:numId w:val="8"/>
        </w:numPr>
        <w:rPr>
          <w:rFonts w:cstheme="minorHAnsi"/>
        </w:rPr>
      </w:pPr>
      <w:r w:rsidRPr="00693C5E">
        <w:rPr>
          <w:rFonts w:cstheme="minorHAnsi"/>
        </w:rPr>
        <w:t xml:space="preserve">Obsługa systemu kamer HQ, </w:t>
      </w:r>
      <w:proofErr w:type="spellStart"/>
      <w:r w:rsidRPr="00693C5E">
        <w:rPr>
          <w:rFonts w:cstheme="minorHAnsi"/>
        </w:rPr>
        <w:t>Dahua</w:t>
      </w:r>
      <w:proofErr w:type="spellEnd"/>
      <w:r w:rsidRPr="00693C5E">
        <w:rPr>
          <w:rFonts w:cstheme="minorHAnsi"/>
        </w:rPr>
        <w:t xml:space="preserve">, </w:t>
      </w:r>
      <w:proofErr w:type="spellStart"/>
      <w:r w:rsidRPr="00693C5E">
        <w:rPr>
          <w:rFonts w:cstheme="minorHAnsi"/>
        </w:rPr>
        <w:t>HiK</w:t>
      </w:r>
      <w:proofErr w:type="spellEnd"/>
      <w:r w:rsidRPr="00693C5E">
        <w:rPr>
          <w:rFonts w:cstheme="minorHAnsi"/>
        </w:rPr>
        <w:t xml:space="preserve"> </w:t>
      </w:r>
      <w:proofErr w:type="spellStart"/>
      <w:r w:rsidRPr="00693C5E">
        <w:rPr>
          <w:rFonts w:cstheme="minorHAnsi"/>
        </w:rPr>
        <w:t>itp</w:t>
      </w:r>
      <w:proofErr w:type="spellEnd"/>
    </w:p>
    <w:p w14:paraId="76D21BBE" w14:textId="77777777" w:rsidR="00164C18" w:rsidRPr="00693C5E" w:rsidRDefault="00164C18" w:rsidP="00164C18">
      <w:pPr>
        <w:pStyle w:val="Akapitzlist"/>
        <w:numPr>
          <w:ilvl w:val="0"/>
          <w:numId w:val="8"/>
        </w:numPr>
        <w:rPr>
          <w:rFonts w:cstheme="minorHAnsi"/>
        </w:rPr>
      </w:pPr>
      <w:r w:rsidRPr="00693C5E">
        <w:rPr>
          <w:rFonts w:cstheme="minorHAnsi"/>
        </w:rPr>
        <w:t xml:space="preserve">Kontroler Wejścia: serwis </w:t>
      </w:r>
      <w:r>
        <w:rPr>
          <w:rFonts w:cstheme="minorHAnsi"/>
        </w:rPr>
        <w:t xml:space="preserve"> i </w:t>
      </w:r>
      <w:r w:rsidRPr="00693C5E">
        <w:rPr>
          <w:rFonts w:cstheme="minorHAnsi"/>
        </w:rPr>
        <w:t>obsługa</w:t>
      </w:r>
    </w:p>
    <w:p w14:paraId="757F302C" w14:textId="77777777" w:rsidR="00164C18" w:rsidRPr="00693C5E" w:rsidRDefault="00164C18" w:rsidP="00164C18">
      <w:pPr>
        <w:pStyle w:val="Akapitzlist"/>
        <w:numPr>
          <w:ilvl w:val="0"/>
          <w:numId w:val="8"/>
        </w:numPr>
        <w:rPr>
          <w:rFonts w:cstheme="minorHAnsi"/>
        </w:rPr>
      </w:pPr>
      <w:r w:rsidRPr="00693C5E">
        <w:rPr>
          <w:rFonts w:cstheme="minorHAnsi"/>
        </w:rPr>
        <w:lastRenderedPageBreak/>
        <w:t>System QNT Księgowość Kadry Program Stołówka– serwis, aktualizacje, dodawanie odejmowanie użytkowników, archiwizacja</w:t>
      </w:r>
    </w:p>
    <w:p w14:paraId="2B67F468" w14:textId="77777777" w:rsidR="00164C18" w:rsidRPr="00693C5E" w:rsidRDefault="00164C18" w:rsidP="00164C18">
      <w:pPr>
        <w:pStyle w:val="Akapitzlist"/>
        <w:numPr>
          <w:ilvl w:val="0"/>
          <w:numId w:val="8"/>
        </w:numPr>
        <w:rPr>
          <w:rFonts w:cstheme="minorHAnsi"/>
        </w:rPr>
      </w:pPr>
      <w:r w:rsidRPr="00693C5E">
        <w:rPr>
          <w:rFonts w:cstheme="minorHAnsi"/>
        </w:rPr>
        <w:t xml:space="preserve">Serwis, rozbudowa oraz konfiguracja </w:t>
      </w:r>
      <w:proofErr w:type="spellStart"/>
      <w:r w:rsidRPr="00693C5E">
        <w:rPr>
          <w:rFonts w:cstheme="minorHAnsi"/>
        </w:rPr>
        <w:t>internetu</w:t>
      </w:r>
      <w:proofErr w:type="spellEnd"/>
      <w:r w:rsidRPr="00693C5E">
        <w:rPr>
          <w:rFonts w:cstheme="minorHAnsi"/>
        </w:rPr>
        <w:t xml:space="preserve"> na całym obiekcie, dodawanie użytkowników, codzienna kontrola zabezpieczeń. Piecza nad całym systemem – 7 </w:t>
      </w:r>
      <w:proofErr w:type="spellStart"/>
      <w:r w:rsidRPr="00693C5E">
        <w:rPr>
          <w:rFonts w:cstheme="minorHAnsi"/>
        </w:rPr>
        <w:t>switch</w:t>
      </w:r>
      <w:proofErr w:type="spellEnd"/>
      <w:r w:rsidRPr="00693C5E">
        <w:rPr>
          <w:rFonts w:cstheme="minorHAnsi"/>
        </w:rPr>
        <w:t xml:space="preserve">-ów programowalnych, routerów i kontrolerów </w:t>
      </w:r>
      <w:proofErr w:type="spellStart"/>
      <w:r w:rsidRPr="00693C5E">
        <w:rPr>
          <w:rFonts w:cstheme="minorHAnsi"/>
        </w:rPr>
        <w:t>wi-fi</w:t>
      </w:r>
      <w:proofErr w:type="spellEnd"/>
      <w:r w:rsidRPr="00693C5E">
        <w:rPr>
          <w:rFonts w:cstheme="minorHAnsi"/>
        </w:rPr>
        <w:t xml:space="preserve">. </w:t>
      </w:r>
    </w:p>
    <w:p w14:paraId="4E180D53" w14:textId="77777777" w:rsidR="00164C18" w:rsidRPr="00693C5E" w:rsidRDefault="00164C18" w:rsidP="00164C18">
      <w:pPr>
        <w:pStyle w:val="Akapitzlist"/>
        <w:numPr>
          <w:ilvl w:val="0"/>
          <w:numId w:val="8"/>
        </w:numPr>
        <w:rPr>
          <w:rFonts w:cstheme="minorHAnsi"/>
        </w:rPr>
      </w:pPr>
      <w:r w:rsidRPr="00693C5E">
        <w:rPr>
          <w:rFonts w:cstheme="minorHAnsi"/>
        </w:rPr>
        <w:t>Komputery na obiekcie-– serwis, aktualizacja, dodawanie i konfigurowanie nowych.</w:t>
      </w:r>
    </w:p>
    <w:p w14:paraId="0BC4174D" w14:textId="77777777" w:rsidR="00164C18" w:rsidRPr="00693C5E" w:rsidRDefault="00164C18" w:rsidP="00164C18">
      <w:pPr>
        <w:pStyle w:val="Akapitzlist"/>
        <w:numPr>
          <w:ilvl w:val="0"/>
          <w:numId w:val="8"/>
        </w:numPr>
        <w:rPr>
          <w:rFonts w:cstheme="minorHAnsi"/>
        </w:rPr>
      </w:pPr>
      <w:r w:rsidRPr="00693C5E">
        <w:rPr>
          <w:rFonts w:cstheme="minorHAnsi"/>
        </w:rPr>
        <w:t xml:space="preserve">Drukarki wszystkie w tym CANON Image </w:t>
      </w:r>
      <w:proofErr w:type="spellStart"/>
      <w:r w:rsidRPr="00693C5E">
        <w:rPr>
          <w:rFonts w:cstheme="minorHAnsi"/>
        </w:rPr>
        <w:t>Runner</w:t>
      </w:r>
      <w:proofErr w:type="spellEnd"/>
      <w:r w:rsidRPr="00693C5E">
        <w:rPr>
          <w:rFonts w:cstheme="minorHAnsi"/>
        </w:rPr>
        <w:t xml:space="preserve"> – serwis, diagnozowanie, aktualizacje, dodawanie użytkowników</w:t>
      </w:r>
    </w:p>
    <w:p w14:paraId="7CBE98E5" w14:textId="77777777" w:rsidR="00164C18" w:rsidRPr="00693C5E" w:rsidRDefault="00164C18" w:rsidP="00164C18">
      <w:pPr>
        <w:pStyle w:val="Akapitzlist"/>
        <w:numPr>
          <w:ilvl w:val="0"/>
          <w:numId w:val="8"/>
        </w:numPr>
        <w:rPr>
          <w:rFonts w:cstheme="minorHAnsi"/>
        </w:rPr>
      </w:pPr>
      <w:r w:rsidRPr="00693C5E">
        <w:rPr>
          <w:rFonts w:cstheme="minorHAnsi"/>
        </w:rPr>
        <w:t xml:space="preserve">Serwery </w:t>
      </w:r>
      <w:proofErr w:type="spellStart"/>
      <w:r w:rsidRPr="00693C5E">
        <w:rPr>
          <w:rFonts w:cstheme="minorHAnsi"/>
        </w:rPr>
        <w:t>Synology</w:t>
      </w:r>
      <w:proofErr w:type="spellEnd"/>
      <w:r w:rsidRPr="00693C5E">
        <w:rPr>
          <w:rFonts w:cstheme="minorHAnsi"/>
        </w:rPr>
        <w:t xml:space="preserve"> – konfigurowanie, serwisowanie, zabezpieczenie.</w:t>
      </w:r>
    </w:p>
    <w:p w14:paraId="36FC84AD" w14:textId="77777777" w:rsidR="00164C18" w:rsidRPr="00693C5E" w:rsidRDefault="00164C18" w:rsidP="00164C18">
      <w:pPr>
        <w:pStyle w:val="Akapitzlist"/>
        <w:numPr>
          <w:ilvl w:val="0"/>
          <w:numId w:val="8"/>
        </w:numPr>
        <w:rPr>
          <w:rFonts w:cstheme="minorHAnsi"/>
        </w:rPr>
      </w:pPr>
      <w:r w:rsidRPr="00693C5E">
        <w:rPr>
          <w:rFonts w:cstheme="minorHAnsi"/>
        </w:rPr>
        <w:t>Serwer główny (na nim jest oprogramowanie księgowe QNT, Stołówka itp.) aktualizacja, konfiguracja, zabezpieczenie danych.</w:t>
      </w:r>
    </w:p>
    <w:p w14:paraId="107AA184" w14:textId="77777777" w:rsidR="00164C18" w:rsidRPr="00693C5E" w:rsidRDefault="00164C18" w:rsidP="00164C18">
      <w:pPr>
        <w:pStyle w:val="Akapitzlist"/>
        <w:numPr>
          <w:ilvl w:val="0"/>
          <w:numId w:val="8"/>
        </w:numPr>
        <w:rPr>
          <w:rFonts w:cstheme="minorHAnsi"/>
        </w:rPr>
      </w:pPr>
      <w:r w:rsidRPr="00693C5E">
        <w:rPr>
          <w:rFonts w:cstheme="minorHAnsi"/>
        </w:rPr>
        <w:t xml:space="preserve">Centrala telefoniczna </w:t>
      </w:r>
      <w:proofErr w:type="spellStart"/>
      <w:r w:rsidRPr="00693C5E">
        <w:rPr>
          <w:rFonts w:cstheme="minorHAnsi"/>
        </w:rPr>
        <w:t>Sylcan</w:t>
      </w:r>
      <w:proofErr w:type="spellEnd"/>
      <w:r w:rsidRPr="00693C5E">
        <w:rPr>
          <w:rFonts w:cstheme="minorHAnsi"/>
        </w:rPr>
        <w:t xml:space="preserve"> – konfiguracja, dodawanie nowych użytkowników, serwis, zarządzanie</w:t>
      </w:r>
    </w:p>
    <w:p w14:paraId="4B92EF10" w14:textId="77777777" w:rsidR="00164C18" w:rsidRPr="00693C5E" w:rsidRDefault="00164C18" w:rsidP="00164C18">
      <w:pPr>
        <w:pStyle w:val="Akapitzlist"/>
        <w:numPr>
          <w:ilvl w:val="0"/>
          <w:numId w:val="8"/>
        </w:numPr>
        <w:rPr>
          <w:rFonts w:cstheme="minorHAnsi"/>
        </w:rPr>
      </w:pPr>
      <w:r w:rsidRPr="00693C5E">
        <w:rPr>
          <w:rFonts w:cstheme="minorHAnsi"/>
        </w:rPr>
        <w:t>Zarządzanie sieciami WIFI – dodawanie, zabezpieczanie, konfigurowanie</w:t>
      </w:r>
    </w:p>
    <w:p w14:paraId="5EEA15CC" w14:textId="77777777" w:rsidR="00164C18" w:rsidRPr="00693C5E" w:rsidRDefault="00164C18" w:rsidP="00164C18">
      <w:pPr>
        <w:pStyle w:val="Akapitzlist"/>
        <w:numPr>
          <w:ilvl w:val="0"/>
          <w:numId w:val="8"/>
        </w:numPr>
        <w:rPr>
          <w:rFonts w:cstheme="minorHAnsi"/>
        </w:rPr>
      </w:pPr>
      <w:r w:rsidRPr="00693C5E">
        <w:rPr>
          <w:rFonts w:cstheme="minorHAnsi"/>
        </w:rPr>
        <w:t>Nadzór nad systemem EZD</w:t>
      </w:r>
    </w:p>
    <w:p w14:paraId="55531CE8" w14:textId="77777777" w:rsidR="00164C18" w:rsidRPr="00693C5E" w:rsidRDefault="00164C18" w:rsidP="00164C18">
      <w:pPr>
        <w:pStyle w:val="Akapitzlist"/>
        <w:numPr>
          <w:ilvl w:val="0"/>
          <w:numId w:val="8"/>
        </w:numPr>
        <w:rPr>
          <w:rFonts w:cstheme="minorHAnsi"/>
        </w:rPr>
      </w:pPr>
      <w:r w:rsidRPr="00693C5E">
        <w:rPr>
          <w:rFonts w:cstheme="minorHAnsi"/>
        </w:rPr>
        <w:t>System EZD – konfiguracja, aktualizacja,</w:t>
      </w:r>
    </w:p>
    <w:p w14:paraId="7088DC66" w14:textId="77777777" w:rsidR="00164C18" w:rsidRPr="00693C5E" w:rsidRDefault="00164C18" w:rsidP="00164C18">
      <w:pPr>
        <w:pStyle w:val="Akapitzlist"/>
        <w:numPr>
          <w:ilvl w:val="0"/>
          <w:numId w:val="8"/>
        </w:numPr>
        <w:rPr>
          <w:rFonts w:cstheme="minorHAnsi"/>
        </w:rPr>
      </w:pPr>
      <w:r w:rsidRPr="00693C5E">
        <w:rPr>
          <w:rFonts w:cstheme="minorHAnsi"/>
        </w:rPr>
        <w:t>Tworzenie, zarządzanie skrzynkami e-mail.</w:t>
      </w:r>
    </w:p>
    <w:p w14:paraId="4D7C3961" w14:textId="77777777" w:rsidR="00164C18" w:rsidRPr="00693C5E" w:rsidRDefault="00164C18" w:rsidP="00164C18">
      <w:pPr>
        <w:pStyle w:val="Akapitzlist"/>
        <w:numPr>
          <w:ilvl w:val="0"/>
          <w:numId w:val="8"/>
        </w:numPr>
        <w:rPr>
          <w:rFonts w:cstheme="minorHAnsi"/>
        </w:rPr>
      </w:pPr>
      <w:r w:rsidRPr="00693C5E">
        <w:rPr>
          <w:rFonts w:cstheme="minorHAnsi"/>
        </w:rPr>
        <w:t>Wykonywanie zadań Administratora Bezpieczeństwa Informacji.</w:t>
      </w:r>
    </w:p>
    <w:p w14:paraId="31B20FB0" w14:textId="77777777" w:rsidR="00164C18" w:rsidRPr="00693C5E" w:rsidRDefault="00164C18" w:rsidP="00164C18">
      <w:pPr>
        <w:pStyle w:val="Akapitzlist"/>
        <w:numPr>
          <w:ilvl w:val="0"/>
          <w:numId w:val="8"/>
        </w:numPr>
        <w:rPr>
          <w:rFonts w:cstheme="minorHAnsi"/>
        </w:rPr>
      </w:pPr>
      <w:r w:rsidRPr="00693C5E">
        <w:rPr>
          <w:rFonts w:cstheme="minorHAnsi"/>
        </w:rPr>
        <w:t>Wdrażanie i utrzymanie polityki bezpieczeństwa informacji,</w:t>
      </w:r>
    </w:p>
    <w:p w14:paraId="1710976D" w14:textId="77777777" w:rsidR="00164C18" w:rsidRPr="00693C5E" w:rsidRDefault="00164C18" w:rsidP="00164C18">
      <w:pPr>
        <w:pStyle w:val="Akapitzlist"/>
        <w:numPr>
          <w:ilvl w:val="0"/>
          <w:numId w:val="8"/>
        </w:numPr>
        <w:rPr>
          <w:rFonts w:cstheme="minorHAnsi"/>
        </w:rPr>
      </w:pPr>
      <w:r w:rsidRPr="00693C5E">
        <w:rPr>
          <w:rFonts w:cstheme="minorHAnsi"/>
        </w:rPr>
        <w:t>Zgodnie z przepisami Rozporządzenia Parlamentu Europejskiego i Rady (UPŚ) 2016/679 (RODO) wdrożenie adekwatnych środków technicznych i organizacyjnych w celu zapewnienia bezpieczeństwa danych osobowych. Obowiązek monitorowania, reagowania na incydenty oraz utrzymania odpowiedniego poziomu odporności systemów informatycznych.</w:t>
      </w:r>
    </w:p>
    <w:p w14:paraId="728DE4D2" w14:textId="77777777" w:rsidR="00164C18" w:rsidRPr="00693C5E" w:rsidRDefault="00164C18" w:rsidP="00164C18">
      <w:pPr>
        <w:pStyle w:val="Akapitzlist"/>
        <w:numPr>
          <w:ilvl w:val="0"/>
          <w:numId w:val="8"/>
        </w:numPr>
        <w:spacing w:after="0"/>
        <w:jc w:val="both"/>
        <w:rPr>
          <w:rFonts w:cstheme="minorHAnsi"/>
        </w:rPr>
      </w:pPr>
      <w:r w:rsidRPr="00693C5E">
        <w:rPr>
          <w:rFonts w:cstheme="minorHAnsi"/>
        </w:rPr>
        <w:t>Zapewnienie ciągłości działania systemów informatycznych</w:t>
      </w:r>
    </w:p>
    <w:p w14:paraId="48903D48" w14:textId="77777777" w:rsidR="00164C18" w:rsidRDefault="00164C18" w:rsidP="00164C18">
      <w:pPr>
        <w:pStyle w:val="Akapitzlist"/>
        <w:numPr>
          <w:ilvl w:val="0"/>
          <w:numId w:val="8"/>
        </w:numPr>
        <w:spacing w:after="0"/>
        <w:jc w:val="both"/>
        <w:rPr>
          <w:rFonts w:cstheme="minorHAnsi"/>
        </w:rPr>
      </w:pPr>
      <w:r w:rsidRPr="00693C5E">
        <w:rPr>
          <w:rFonts w:cstheme="minorHAnsi"/>
        </w:rPr>
        <w:t>Bieżące wsparcie użytkowników oraz administracji systemami.</w:t>
      </w:r>
    </w:p>
    <w:p w14:paraId="608BC9B2" w14:textId="77777777" w:rsidR="00164C18" w:rsidRPr="00693C5E" w:rsidRDefault="00164C18" w:rsidP="00164C18">
      <w:pPr>
        <w:pStyle w:val="Akapitzlist"/>
        <w:numPr>
          <w:ilvl w:val="0"/>
          <w:numId w:val="8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Czyszczenie i niszczenie dysków oraz nośników informacji przeznaczonych do likwidacji.</w:t>
      </w:r>
    </w:p>
    <w:p w14:paraId="38B97F92" w14:textId="77777777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WYMAGANIA NIEZBĘDNE</w:t>
      </w:r>
    </w:p>
    <w:p w14:paraId="3F5FC501" w14:textId="75A3787E" w:rsidR="00082F1B" w:rsidRPr="00082F1B" w:rsidRDefault="00082F1B" w:rsidP="00082F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Wykształcenie </w:t>
      </w:r>
      <w:r w:rsidR="00B2099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min średnie </w:t>
      </w:r>
      <w:r w:rsidR="00164C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danym zawodzie</w:t>
      </w:r>
    </w:p>
    <w:p w14:paraId="58157D58" w14:textId="43B20D8A" w:rsidR="00082F1B" w:rsidRPr="00082F1B" w:rsidRDefault="00082F1B" w:rsidP="00082F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Minimum </w:t>
      </w:r>
      <w:r w:rsidR="0039339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lata stażu pracy.</w:t>
      </w:r>
    </w:p>
    <w:p w14:paraId="4B768BD5" w14:textId="77777777" w:rsidR="00082F1B" w:rsidRPr="00082F1B" w:rsidRDefault="00082F1B" w:rsidP="00082F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Posiadanie pełnej zdolności do czynności prawnych i korzystanie z pełni praw publicznych.</w:t>
      </w:r>
    </w:p>
    <w:p w14:paraId="1DDF55AE" w14:textId="77777777" w:rsidR="00082F1B" w:rsidRDefault="00082F1B" w:rsidP="00082F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Niekaralność za umyślne przestępstwo ścigane z oskarżenia publicznego, umyślne przestępstwo skarbowe, za umyślne przestępstwo przeciwko życiu i zdrowiu, przestępstwo przeciwko wolności seksualnej i obyczajności, znęcaniu się, handlu ludźmi, przestępstwa z użyciem przemocy na szkodę małoletniego, przestępstwo przeciwko rodzinie i opiece oraz przestępstwo określone w rozdziale 7 ustawy z dnia 29 lipca 2005 r. o przeciwdziałaniu narkomanii (tekst jednolity Dz. U. z 2023 r. poz. 1939).</w:t>
      </w:r>
    </w:p>
    <w:p w14:paraId="1BE6ABE3" w14:textId="77777777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WYMAGANIA DODATKOWE</w:t>
      </w:r>
    </w:p>
    <w:p w14:paraId="7B5CD55D" w14:textId="1D868A8F" w:rsidR="00082F1B" w:rsidRPr="00082F1B" w:rsidRDefault="00082F1B" w:rsidP="00082F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Znajomość obsługi MS Office, w szczególności MS Excel, MS Word,</w:t>
      </w:r>
    </w:p>
    <w:p w14:paraId="33724FF1" w14:textId="77777777" w:rsidR="00082F1B" w:rsidRPr="00082F1B" w:rsidRDefault="00082F1B" w:rsidP="00082F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Sumienność, komunikatywność i odpowiedzialność.</w:t>
      </w:r>
    </w:p>
    <w:p w14:paraId="43718D78" w14:textId="77777777" w:rsidR="00082F1B" w:rsidRPr="00082F1B" w:rsidRDefault="00082F1B" w:rsidP="00082F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Nastawienie na realizację celów, rzetelność, terminowość.</w:t>
      </w:r>
    </w:p>
    <w:p w14:paraId="764D01EB" w14:textId="77777777" w:rsidR="00082F1B" w:rsidRPr="00082F1B" w:rsidRDefault="00082F1B" w:rsidP="00082F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Bardzo dobra organizacja pracy własnej.</w:t>
      </w:r>
    </w:p>
    <w:p w14:paraId="034F7F99" w14:textId="77777777" w:rsidR="00082F1B" w:rsidRPr="00082F1B" w:rsidRDefault="00082F1B" w:rsidP="00082F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Umiejętność pracy w zespole i pod presją czasu.</w:t>
      </w:r>
    </w:p>
    <w:p w14:paraId="1BDEC15D" w14:textId="77777777" w:rsidR="00082F1B" w:rsidRPr="00082F1B" w:rsidRDefault="00082F1B" w:rsidP="00082F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Umiejętność pracy z ludźmi i z dokumentacją biurową.</w:t>
      </w:r>
    </w:p>
    <w:p w14:paraId="4BACC9C7" w14:textId="77777777" w:rsidR="00082F1B" w:rsidRPr="00082F1B" w:rsidRDefault="00082F1B" w:rsidP="00082F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Odporność na stres, elastyczność.</w:t>
      </w:r>
    </w:p>
    <w:p w14:paraId="3EC5C297" w14:textId="77777777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DOKUMENTY I OŚWIADCZENIA NIEZBĘDNE</w:t>
      </w:r>
    </w:p>
    <w:p w14:paraId="43C6F8E4" w14:textId="77777777" w:rsidR="00082F1B" w:rsidRPr="00082F1B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Kwestionariusz osoby ubiegającej się o zatrudnienie.</w:t>
      </w:r>
    </w:p>
    <w:p w14:paraId="43471B18" w14:textId="77777777" w:rsidR="00082F1B" w:rsidRPr="00082F1B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CV i list motywacyjny.</w:t>
      </w:r>
    </w:p>
    <w:p w14:paraId="19E74083" w14:textId="77777777" w:rsidR="00082F1B" w:rsidRPr="00082F1B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Kopie dokumentów potwierdzających spełnienie wymagania w zakresie wykształcenia.</w:t>
      </w:r>
    </w:p>
    <w:p w14:paraId="57A29E6E" w14:textId="77777777" w:rsidR="00082F1B" w:rsidRPr="00082F1B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Kopie dokumentów potwierdzających spełnienie wymagania w zakresie stażu pracy.</w:t>
      </w:r>
    </w:p>
    <w:p w14:paraId="14A4CEAF" w14:textId="77777777" w:rsidR="00082F1B" w:rsidRPr="00082F1B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Podpisane oświadczenie o posiadaniu pełnej zdolności do czynności prawnych oraz korzystaniu z pełni praw publicznych, o braku skazania prawomocnym wyrokiem sądu i trwania postępowania karnego lub dyscyplinarnego za umyślne przestępstwo ścigane z oskarżenia publicznego, umyślne przestępstwo skarbowe, za umyślne przestępstwo przeciwko życiu i zdrowiu, przestępstwo przeciwko wolności seksualnej i obyczajności, znęcaniu się, handlu ludźmi, przestępstwa z użyciem przemocy na szkodę małoletniego, przestępstwo przeciwko rodzinie i opiece oraz przestępstwo określone w rozdziale 7 ustawy z dnia 29 lipca 2005 r. o przeciwdziałaniu narkomanii (tekst jednolity Dz. U. z 2023r. poz. 1939).</w:t>
      </w:r>
    </w:p>
    <w:p w14:paraId="1199D88F" w14:textId="77777777" w:rsidR="00082F1B" w:rsidRPr="00082F1B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Podpisane oświadczenie o wyrażeniu zgody na przetwarzanie danych osobowych do celów rekrutacji.</w:t>
      </w:r>
    </w:p>
    <w:p w14:paraId="56159647" w14:textId="77777777" w:rsidR="00082F1B" w:rsidRPr="00082F1B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Podpisane oświadczenie o fakcie zamieszkiwania lub niezamieszkiwania poza granicami Polski. W przypadku zamieszkiwania poza granicami Polski podpisane oświadczenie o niekaralności w kraju zamieszkiwania zagranicą.</w:t>
      </w:r>
    </w:p>
    <w:p w14:paraId="153301B4" w14:textId="77777777" w:rsid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TERMINY I MIEJSCE SKŁADANIA DOKUMENTÓW</w:t>
      </w:r>
    </w:p>
    <w:p w14:paraId="2A09B909" w14:textId="77777777" w:rsidR="00164C18" w:rsidRPr="00082F1B" w:rsidRDefault="00164C18" w:rsidP="00164C1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Dokumenty należy złożyć do: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21.10.2025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r.</w:t>
      </w:r>
    </w:p>
    <w:p w14:paraId="520C620A" w14:textId="77777777" w:rsidR="00164C18" w:rsidRPr="00082F1B" w:rsidRDefault="00164C18" w:rsidP="00164C1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Decyduje data wpływu do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Centrum Kształcenia i Wychowania 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OHP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Oleśnicy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4019F652" w14:textId="07BF016C" w:rsidR="00164C18" w:rsidRPr="001767A0" w:rsidRDefault="00164C18" w:rsidP="00164C1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Miejsce i forma składania dokumentów: listownie bądź osobiście na adres: </w:t>
      </w:r>
      <w:r w:rsidRPr="001767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Centrum Kształcenia i Wychowania OHP w Oleśnicy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ul. </w:t>
      </w:r>
      <w:r w:rsidRPr="001767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Zamkowa 4 56-400 Oleśnica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 drogą elektroniczną w formie skanu na adres: </w:t>
      </w:r>
      <w:hyperlink r:id="rId5" w:history="1">
        <w:r w:rsidRPr="00A92B38">
          <w:rPr>
            <w:rStyle w:val="Hipercze"/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rekrutacja@ckiw-olesnica.ohp.pl</w:t>
        </w:r>
      </w:hyperlink>
      <w:r w:rsidRPr="001767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 dopiskiem 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„oferta pracy –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Specjalista IT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”</w:t>
      </w:r>
    </w:p>
    <w:p w14:paraId="5E381EFD" w14:textId="77777777" w:rsidR="00164C18" w:rsidRPr="00082F1B" w:rsidRDefault="00164C18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05610EC" w14:textId="46C2D2A8" w:rsidR="00082F1B" w:rsidRPr="00082F1B" w:rsidRDefault="00082F1B" w:rsidP="001767A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INFORMACJE DODATKOWE</w:t>
      </w:r>
    </w:p>
    <w:p w14:paraId="00D3ED47" w14:textId="364C046E" w:rsidR="00082F1B" w:rsidRPr="00082F1B" w:rsidRDefault="001767A0" w:rsidP="00082F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CKiW</w:t>
      </w:r>
      <w:proofErr w:type="spellEnd"/>
      <w:r w:rsidR="00082F1B"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OHP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Oleśnicy</w:t>
      </w:r>
      <w:r w:rsidR="00082F1B"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jest pracodawcą równych szans. Aplikacje rozważane są z równą uwagą bez względu na płeć, wiek, niepełnosprawność, rasę, narodowość, przekonania polityczne, przynależność związkową, pochodzenie etniczne, wyznanie, orientację seksualną czy też jakąkolwiek inną cechę prawnie chronioną.</w:t>
      </w:r>
    </w:p>
    <w:p w14:paraId="5D427178" w14:textId="02F2EFE2" w:rsidR="00082F1B" w:rsidRPr="008E5B92" w:rsidRDefault="00082F1B" w:rsidP="00082F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Wynagrodzenie na powyższym stanowisku wynosi </w:t>
      </w:r>
      <w:r w:rsidR="00164C18" w:rsidRPr="008E5B9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5 700,</w:t>
      </w:r>
      <w:r w:rsidR="00172E13" w:rsidRPr="008E5B9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00</w:t>
      </w:r>
      <w:r w:rsidRPr="008E5B9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zł brutto  plus dodatek za wysługę lat</w:t>
      </w:r>
      <w:r w:rsidR="00172E13" w:rsidRPr="008E5B9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1EEAAAFE" w14:textId="0BCE142F" w:rsidR="00082F1B" w:rsidRPr="00082F1B" w:rsidRDefault="00082F1B" w:rsidP="00082F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Oferty niepodpisane, niekompletne, niespełniające wymogów oraz złożone po terminie nie będą rozpatrywane. </w:t>
      </w:r>
    </w:p>
    <w:p w14:paraId="2BAE9D81" w14:textId="77777777" w:rsidR="00082F1B" w:rsidRPr="00082F1B" w:rsidRDefault="00082F1B" w:rsidP="00082F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Skontaktujemy się z kandydatami, którzy spełniają wymagania niezbędne.</w:t>
      </w:r>
    </w:p>
    <w:p w14:paraId="64DD1F6C" w14:textId="77777777" w:rsidR="00082F1B" w:rsidRPr="00082F1B" w:rsidRDefault="00082F1B" w:rsidP="00082F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przypadku podjęcia decyzji o zatrudnieniu kandydata będzie on zobowiązany przed podpisaniem umowy o pracę przedstawić zaświadczenie o niekaralności z Krajowego 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Rejestru Karnego (KRK) – kartoteka karna i kartoteka nieletnich. W przypadku zamieszkiwania poza granicami Polski, także z KRK z państwa, w którym przebywał kandydat.</w:t>
      </w:r>
    </w:p>
    <w:p w14:paraId="120B6FF8" w14:textId="3F414B27" w:rsidR="00082F1B" w:rsidRPr="00082F1B" w:rsidRDefault="00082F1B" w:rsidP="00082F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Dokumenty aplikacyjne kandydatów będą przechowywane przez okres trwania rekrutacji, nie dłużej niż przez okres 3 m-</w:t>
      </w:r>
      <w:proofErr w:type="spellStart"/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cy</w:t>
      </w:r>
      <w:proofErr w:type="spellEnd"/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od dnia nawiązania stosunku pracy z osobą wyłonioną w procesie rekrutacji. W przypadku niezakwalifikowania do pracy w </w:t>
      </w:r>
      <w:proofErr w:type="spellStart"/>
      <w:r w:rsidR="00EA54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CKiW</w:t>
      </w:r>
      <w:proofErr w:type="spellEnd"/>
      <w:r w:rsidR="00EA54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OHP </w:t>
      </w:r>
      <w:r w:rsidR="00EA54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Oleśnicy 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dokumenty zostaną komisyjnie zniszczone.</w:t>
      </w:r>
    </w:p>
    <w:p w14:paraId="382F94E1" w14:textId="77777777" w:rsidR="00A554AC" w:rsidRDefault="00A554AC"/>
    <w:sectPr w:rsidR="00A554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655DC"/>
    <w:multiLevelType w:val="multilevel"/>
    <w:tmpl w:val="599C1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286256"/>
    <w:multiLevelType w:val="multilevel"/>
    <w:tmpl w:val="AAD2D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08625B"/>
    <w:multiLevelType w:val="multilevel"/>
    <w:tmpl w:val="07BC2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885AE3"/>
    <w:multiLevelType w:val="hybridMultilevel"/>
    <w:tmpl w:val="F162CE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D7E322E"/>
    <w:multiLevelType w:val="hybridMultilevel"/>
    <w:tmpl w:val="A12A55A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E9000B6"/>
    <w:multiLevelType w:val="multilevel"/>
    <w:tmpl w:val="DE363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C11DF3"/>
    <w:multiLevelType w:val="multilevel"/>
    <w:tmpl w:val="2FCE4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1A3F9F"/>
    <w:multiLevelType w:val="multilevel"/>
    <w:tmpl w:val="F41A1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EA0297"/>
    <w:multiLevelType w:val="multilevel"/>
    <w:tmpl w:val="354CE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9253363">
    <w:abstractNumId w:val="5"/>
  </w:num>
  <w:num w:numId="2" w16cid:durableId="1947613203">
    <w:abstractNumId w:val="2"/>
  </w:num>
  <w:num w:numId="3" w16cid:durableId="1786803053">
    <w:abstractNumId w:val="7"/>
  </w:num>
  <w:num w:numId="4" w16cid:durableId="15083172">
    <w:abstractNumId w:val="6"/>
  </w:num>
  <w:num w:numId="5" w16cid:durableId="1081633628">
    <w:abstractNumId w:val="0"/>
  </w:num>
  <w:num w:numId="6" w16cid:durableId="93482345">
    <w:abstractNumId w:val="8"/>
  </w:num>
  <w:num w:numId="7" w16cid:durableId="118693452">
    <w:abstractNumId w:val="1"/>
  </w:num>
  <w:num w:numId="8" w16cid:durableId="906919291">
    <w:abstractNumId w:val="3"/>
  </w:num>
  <w:num w:numId="9" w16cid:durableId="21371429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B24"/>
    <w:rsid w:val="00082F1B"/>
    <w:rsid w:val="000B695C"/>
    <w:rsid w:val="00157B8D"/>
    <w:rsid w:val="00164C18"/>
    <w:rsid w:val="00172E13"/>
    <w:rsid w:val="001767A0"/>
    <w:rsid w:val="001E576E"/>
    <w:rsid w:val="00221D7E"/>
    <w:rsid w:val="0039339B"/>
    <w:rsid w:val="004341E3"/>
    <w:rsid w:val="006F0B24"/>
    <w:rsid w:val="00704164"/>
    <w:rsid w:val="0077704F"/>
    <w:rsid w:val="008E5B92"/>
    <w:rsid w:val="00A554AC"/>
    <w:rsid w:val="00B2099A"/>
    <w:rsid w:val="00EA54BC"/>
    <w:rsid w:val="00FD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ACC6A"/>
  <w15:chartTrackingRefBased/>
  <w15:docId w15:val="{DF9007FF-42E7-4CCF-99E7-AA9795063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9339B"/>
    <w:pPr>
      <w:spacing w:after="200" w:line="276" w:lineRule="auto"/>
      <w:ind w:left="720"/>
      <w:contextualSpacing/>
    </w:pPr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1767A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767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10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ekrutacja@ckiw-olesnica.oh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1077</Words>
  <Characters>6463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7</cp:revision>
  <dcterms:created xsi:type="dcterms:W3CDTF">2024-11-08T06:45:00Z</dcterms:created>
  <dcterms:modified xsi:type="dcterms:W3CDTF">2025-10-14T11:22:00Z</dcterms:modified>
</cp:coreProperties>
</file>