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89B8" w14:textId="3956653D" w:rsidR="00292097" w:rsidRPr="00F50CA7" w:rsidRDefault="003750C7" w:rsidP="009867CA">
      <w:pPr>
        <w:widowControl w:val="0"/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 w:rsidR="009867CA" w:rsidRPr="00F50CA7">
        <w:rPr>
          <w:rFonts w:asciiTheme="minorHAnsi" w:hAnsiTheme="minorHAnsi" w:cstheme="minorHAnsi"/>
          <w:noProof/>
        </w:rPr>
        <w:drawing>
          <wp:inline distT="0" distB="0" distL="0" distR="0" wp14:anchorId="3944E8F8" wp14:editId="370825AA">
            <wp:extent cx="5760720" cy="581025"/>
            <wp:effectExtent l="0" t="0" r="0" b="9525"/>
            <wp:docPr id="7617857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693B" w14:textId="77777777" w:rsidR="00547D8A" w:rsidRPr="003750C7" w:rsidRDefault="00547D8A" w:rsidP="009867CA">
      <w:pPr>
        <w:widowControl w:val="0"/>
        <w:spacing w:after="0" w:line="240" w:lineRule="auto"/>
        <w:rPr>
          <w:rFonts w:asciiTheme="minorHAnsi" w:hAnsiTheme="minorHAnsi" w:cstheme="minorHAnsi"/>
          <w:bCs/>
        </w:rPr>
      </w:pPr>
    </w:p>
    <w:p w14:paraId="0C06E97B" w14:textId="5040BDDD" w:rsidR="00AC7793" w:rsidRPr="003750C7" w:rsidRDefault="00AC7793" w:rsidP="009867CA">
      <w:pPr>
        <w:widowControl w:val="0"/>
        <w:spacing w:after="0" w:line="240" w:lineRule="auto"/>
        <w:jc w:val="right"/>
        <w:rPr>
          <w:rFonts w:asciiTheme="minorHAnsi" w:hAnsiTheme="minorHAnsi" w:cstheme="minorHAnsi"/>
          <w:bCs/>
        </w:rPr>
      </w:pPr>
      <w:r w:rsidRPr="00495A31">
        <w:rPr>
          <w:rFonts w:asciiTheme="minorHAnsi" w:hAnsiTheme="minorHAnsi" w:cstheme="minorHAnsi"/>
          <w:bCs/>
        </w:rPr>
        <w:t xml:space="preserve">Załącznik Nr </w:t>
      </w:r>
      <w:r w:rsidR="00722FBF" w:rsidRPr="00495A31">
        <w:rPr>
          <w:rFonts w:asciiTheme="minorHAnsi" w:hAnsiTheme="minorHAnsi" w:cstheme="minorHAnsi"/>
          <w:bCs/>
        </w:rPr>
        <w:t>7</w:t>
      </w:r>
      <w:r w:rsidRPr="00495A31">
        <w:rPr>
          <w:rFonts w:asciiTheme="minorHAnsi" w:hAnsiTheme="minorHAnsi" w:cstheme="minorHAnsi"/>
          <w:bCs/>
        </w:rPr>
        <w:t xml:space="preserve"> do SWZ</w:t>
      </w:r>
    </w:p>
    <w:p w14:paraId="7CF7FEA6" w14:textId="77777777" w:rsidR="003750C7" w:rsidRPr="00F50CA7" w:rsidRDefault="003750C7" w:rsidP="009867CA">
      <w:pPr>
        <w:widowControl w:val="0"/>
        <w:spacing w:after="0" w:line="240" w:lineRule="auto"/>
        <w:jc w:val="right"/>
        <w:rPr>
          <w:rFonts w:asciiTheme="minorHAnsi" w:hAnsiTheme="minorHAnsi" w:cstheme="minorHAnsi"/>
        </w:rPr>
      </w:pPr>
    </w:p>
    <w:p w14:paraId="6D761DED" w14:textId="2AC53E0B" w:rsidR="00AC7793" w:rsidRPr="00F50CA7" w:rsidRDefault="00AC7793" w:rsidP="003750C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F50CA7">
        <w:rPr>
          <w:rFonts w:asciiTheme="minorHAnsi" w:hAnsiTheme="minorHAnsi" w:cstheme="minorHAnsi"/>
          <w:b/>
          <w:bCs/>
        </w:rPr>
        <w:t>O</w:t>
      </w:r>
      <w:r w:rsidR="003750C7">
        <w:rPr>
          <w:rFonts w:asciiTheme="minorHAnsi" w:hAnsiTheme="minorHAnsi" w:cstheme="minorHAnsi"/>
          <w:b/>
          <w:bCs/>
        </w:rPr>
        <w:t xml:space="preserve">świadczenie o braku przynależności bądź przynależności do tej samej grupy kapitałowej </w:t>
      </w:r>
    </w:p>
    <w:p w14:paraId="00E6A23A" w14:textId="77777777" w:rsidR="00495A8A" w:rsidRPr="00F50CA7" w:rsidRDefault="00495A8A" w:rsidP="009867C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E2F2CDE" w14:textId="74695770" w:rsidR="008F7777" w:rsidRPr="008F7777" w:rsidRDefault="008F7777" w:rsidP="008F7777">
      <w:pPr>
        <w:spacing w:after="0" w:line="24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Pr="008F7777">
        <w:rPr>
          <w:rFonts w:asciiTheme="minorHAnsi" w:hAnsiTheme="minorHAnsi" w:cstheme="minorHAnsi"/>
        </w:rPr>
        <w:t>biegając się o udzielenie zamówienia publicznego na prowadzenie zajęć dodatkowych,</w:t>
      </w:r>
    </w:p>
    <w:p w14:paraId="62D90F52" w14:textId="5A9ECE90" w:rsidR="008F7777" w:rsidRPr="008F7777" w:rsidRDefault="002A6295" w:rsidP="008F7777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8F7777">
        <w:rPr>
          <w:rFonts w:asciiTheme="minorHAnsi" w:hAnsiTheme="minorHAnsi" w:cstheme="minorHAnsi"/>
        </w:rPr>
        <w:t>W</w:t>
      </w:r>
      <w:r w:rsidR="008F7777" w:rsidRPr="008F7777">
        <w:rPr>
          <w:rFonts w:asciiTheme="minorHAnsi" w:hAnsiTheme="minorHAnsi" w:cstheme="minorHAnsi"/>
        </w:rPr>
        <w:t>arsztatowych</w:t>
      </w:r>
      <w:r>
        <w:rPr>
          <w:rFonts w:asciiTheme="minorHAnsi" w:hAnsiTheme="minorHAnsi" w:cstheme="minorHAnsi"/>
        </w:rPr>
        <w:t xml:space="preserve"> oraz </w:t>
      </w:r>
      <w:r w:rsidR="008F7777" w:rsidRPr="008F7777">
        <w:rPr>
          <w:rFonts w:asciiTheme="minorHAnsi" w:hAnsiTheme="minorHAnsi" w:cstheme="minorHAnsi"/>
        </w:rPr>
        <w:t>szkolenia na potrzeby projektu pn.: AKCJ@</w:t>
      </w:r>
    </w:p>
    <w:p w14:paraId="3C2DB25A" w14:textId="76D142C2" w:rsidR="008F7777" w:rsidRPr="008F7777" w:rsidRDefault="008F7777" w:rsidP="008F7777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8F7777">
        <w:rPr>
          <w:rFonts w:asciiTheme="minorHAnsi" w:hAnsiTheme="minorHAnsi" w:cstheme="minorHAnsi"/>
        </w:rPr>
        <w:t>EDUKACJA 2.0 Projekt jest współfinansowany przez Unię Europejską</w:t>
      </w:r>
    </w:p>
    <w:p w14:paraId="4020004F" w14:textId="77777777" w:rsidR="008F7777" w:rsidRPr="008F7777" w:rsidRDefault="008F7777" w:rsidP="008F7777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8F7777">
        <w:rPr>
          <w:rFonts w:asciiTheme="minorHAnsi" w:hAnsiTheme="minorHAnsi" w:cstheme="minorHAnsi"/>
        </w:rPr>
        <w:t>ze środków Europejskiego Funduszu Społecznego Plus w ramach programu regionalnego</w:t>
      </w:r>
    </w:p>
    <w:p w14:paraId="26B8B9D5" w14:textId="77777777" w:rsidR="008F7777" w:rsidRPr="008F7777" w:rsidRDefault="008F7777" w:rsidP="008F7777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8F7777">
        <w:rPr>
          <w:rFonts w:asciiTheme="minorHAnsi" w:hAnsiTheme="minorHAnsi" w:cstheme="minorHAnsi"/>
        </w:rPr>
        <w:t>Fundusze Europejskie dla Świętokrzyskiego 2021-2027, Priorytet 8. Edukacja na wszystkich</w:t>
      </w:r>
    </w:p>
    <w:p w14:paraId="2240E851" w14:textId="17BDDFC5" w:rsidR="00360DA0" w:rsidRPr="00F50CA7" w:rsidRDefault="008F7777" w:rsidP="008F7777">
      <w:pPr>
        <w:spacing w:after="0" w:line="240" w:lineRule="auto"/>
        <w:contextualSpacing/>
        <w:rPr>
          <w:rFonts w:asciiTheme="minorHAnsi" w:eastAsiaTheme="majorEastAsia" w:hAnsiTheme="minorHAnsi" w:cstheme="minorHAnsi"/>
          <w:b/>
          <w:bCs/>
          <w:spacing w:val="-10"/>
        </w:rPr>
      </w:pPr>
      <w:r w:rsidRPr="008F7777">
        <w:rPr>
          <w:rFonts w:asciiTheme="minorHAnsi" w:hAnsiTheme="minorHAnsi" w:cstheme="minorHAnsi"/>
        </w:rPr>
        <w:t>etapach życia Działanie, Działanie 08.02 Podnoszenie jakości kształcenia podstawowego</w:t>
      </w:r>
    </w:p>
    <w:p w14:paraId="3C95EEE4" w14:textId="77777777" w:rsidR="009867CA" w:rsidRPr="00F50CA7" w:rsidRDefault="00AC7793" w:rsidP="009867CA">
      <w:pPr>
        <w:widowControl w:val="0"/>
        <w:suppressAutoHyphens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ja /my* niżej podpisany /i</w:t>
      </w:r>
      <w:r w:rsidR="008855F3" w:rsidRPr="00F50CA7">
        <w:rPr>
          <w:rFonts w:asciiTheme="minorHAnsi" w:hAnsiTheme="minorHAnsi" w:cstheme="minorHAnsi"/>
        </w:rPr>
        <w:t xml:space="preserve"> :</w:t>
      </w:r>
      <w:r w:rsidRPr="00F50CA7">
        <w:rPr>
          <w:rFonts w:asciiTheme="minorHAnsi" w:hAnsiTheme="minorHAnsi" w:cstheme="minorHAnsi"/>
        </w:rPr>
        <w:t xml:space="preserve">* </w:t>
      </w:r>
    </w:p>
    <w:p w14:paraId="49CDC8F7" w14:textId="77777777" w:rsidR="009867CA" w:rsidRPr="00F50CA7" w:rsidRDefault="009867CA" w:rsidP="009867CA">
      <w:pPr>
        <w:widowControl w:val="0"/>
        <w:suppressAutoHyphens/>
        <w:spacing w:after="0" w:line="240" w:lineRule="auto"/>
        <w:rPr>
          <w:rFonts w:asciiTheme="minorHAnsi" w:hAnsiTheme="minorHAnsi" w:cstheme="minorHAnsi"/>
        </w:rPr>
      </w:pPr>
    </w:p>
    <w:p w14:paraId="7805CE40" w14:textId="711AAF4D" w:rsidR="00AC7793" w:rsidRPr="00F50CA7" w:rsidRDefault="00AC7793" w:rsidP="009867CA">
      <w:pPr>
        <w:widowControl w:val="0"/>
        <w:suppressAutoHyphens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....................................................................................</w:t>
      </w:r>
      <w:r w:rsidR="009867CA" w:rsidRPr="00F50CA7">
        <w:rPr>
          <w:rFonts w:asciiTheme="minorHAnsi" w:hAnsiTheme="minorHAnsi" w:cstheme="minorHAnsi"/>
        </w:rPr>
        <w:t>................................................................</w:t>
      </w:r>
      <w:r w:rsidRPr="00F50CA7">
        <w:rPr>
          <w:rFonts w:asciiTheme="minorHAnsi" w:hAnsiTheme="minorHAnsi" w:cstheme="minorHAnsi"/>
        </w:rPr>
        <w:t>...............</w:t>
      </w:r>
    </w:p>
    <w:p w14:paraId="1B594BD5" w14:textId="77777777" w:rsidR="009867CA" w:rsidRPr="00F50CA7" w:rsidRDefault="009867CA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76FB2D94" w14:textId="77777777" w:rsidR="009867CA" w:rsidRPr="00F50CA7" w:rsidRDefault="009867CA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1D1074EA" w14:textId="77777777" w:rsidR="009867CA" w:rsidRPr="00F50CA7" w:rsidRDefault="009867CA" w:rsidP="009867CA">
      <w:pPr>
        <w:widowControl w:val="0"/>
        <w:suppressAutoHyphens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</w:t>
      </w:r>
    </w:p>
    <w:p w14:paraId="1637ADB0" w14:textId="77777777" w:rsidR="009867CA" w:rsidRPr="00F50CA7" w:rsidRDefault="009867CA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0339BA23" w14:textId="6022FCA9" w:rsidR="00AC7793" w:rsidRPr="00F50CA7" w:rsidRDefault="00AC7793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reprezentując Wykonawcę</w:t>
      </w:r>
      <w:r w:rsidR="008855F3" w:rsidRPr="00F50CA7">
        <w:rPr>
          <w:rFonts w:asciiTheme="minorHAnsi" w:hAnsiTheme="minorHAnsi" w:cstheme="minorHAnsi"/>
        </w:rPr>
        <w:t>:</w:t>
      </w:r>
      <w:r w:rsidRPr="00F50CA7">
        <w:rPr>
          <w:rFonts w:asciiTheme="minorHAnsi" w:hAnsiTheme="minorHAnsi" w:cstheme="minorHAnsi"/>
        </w:rPr>
        <w:t>*..............................................................................</w:t>
      </w:r>
      <w:r w:rsidR="009867CA" w:rsidRPr="00F50CA7">
        <w:rPr>
          <w:rFonts w:asciiTheme="minorHAnsi" w:hAnsiTheme="minorHAnsi" w:cstheme="minorHAnsi"/>
        </w:rPr>
        <w:t>.................</w:t>
      </w:r>
      <w:r w:rsidRPr="00F50CA7">
        <w:rPr>
          <w:rFonts w:asciiTheme="minorHAnsi" w:hAnsiTheme="minorHAnsi" w:cstheme="minorHAnsi"/>
        </w:rPr>
        <w:t>......................</w:t>
      </w:r>
    </w:p>
    <w:p w14:paraId="654E27A4" w14:textId="77777777" w:rsidR="009867CA" w:rsidRPr="00F50CA7" w:rsidRDefault="009867CA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8A68636" w14:textId="710EF15B" w:rsidR="00AC7793" w:rsidRPr="00F50CA7" w:rsidRDefault="00AC7793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 xml:space="preserve">oświadczam/my*, że Wykonawca </w:t>
      </w:r>
      <w:r w:rsidRPr="00F50CA7">
        <w:rPr>
          <w:rFonts w:asciiTheme="minorHAnsi" w:eastAsia="Times New Roman" w:hAnsiTheme="minorHAnsi" w:cstheme="minorHAnsi"/>
          <w:b/>
          <w:bCs/>
          <w:lang w:eastAsia="pl-PL"/>
        </w:rPr>
        <w:t>(należy zaznaczyć właściwy kwadrat):</w:t>
      </w:r>
    </w:p>
    <w:p w14:paraId="0777B9FD" w14:textId="47B0371E" w:rsidR="00AC7793" w:rsidRPr="00F50CA7" w:rsidRDefault="00AC7793" w:rsidP="009867CA">
      <w:pPr>
        <w:widowControl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  <w:r w:rsidRPr="00F50CA7">
        <w:rPr>
          <w:rFonts w:asciiTheme="minorHAnsi" w:eastAsia="Times New Roman" w:hAnsiTheme="minorHAnsi" w:cstheme="minorHAnsi"/>
          <w:b/>
          <w:bCs/>
          <w:lang w:eastAsia="pl-PL"/>
        </w:rPr>
        <w:sym w:font="Symbol" w:char="F0FF"/>
      </w:r>
      <w:r w:rsidRPr="00F50CA7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Pr="00F50CA7">
        <w:rPr>
          <w:rFonts w:asciiTheme="minorHAnsi" w:hAnsiTheme="minorHAnsi" w:cstheme="minorHAnsi"/>
          <w:b/>
          <w:bCs/>
        </w:rPr>
        <w:t xml:space="preserve">nie należy </w:t>
      </w:r>
      <w:r w:rsidRPr="00F50CA7">
        <w:rPr>
          <w:rFonts w:asciiTheme="minorHAnsi" w:hAnsiTheme="minorHAnsi" w:cstheme="minorHAnsi"/>
        </w:rPr>
        <w:t xml:space="preserve">do tej samej grupy kapitałowej, w rozumieniu ustawy z dnia 16 lutego 2007 r. </w:t>
      </w:r>
      <w:r w:rsidR="00C76C69" w:rsidRPr="00F50CA7">
        <w:rPr>
          <w:rFonts w:asciiTheme="minorHAnsi" w:hAnsiTheme="minorHAnsi" w:cstheme="minorHAnsi"/>
        </w:rPr>
        <w:br/>
      </w:r>
      <w:r w:rsidRPr="00F50CA7">
        <w:rPr>
          <w:rFonts w:asciiTheme="minorHAnsi" w:hAnsiTheme="minorHAnsi" w:cstheme="minorHAnsi"/>
        </w:rPr>
        <w:t>o ochronie konkurencji i konsumentów (</w:t>
      </w:r>
      <w:r w:rsidR="00360DA0" w:rsidRPr="00F50CA7">
        <w:rPr>
          <w:rFonts w:asciiTheme="minorHAnsi" w:hAnsiTheme="minorHAnsi" w:cstheme="minorHAnsi"/>
        </w:rPr>
        <w:t>Dz.U.2024.594 t.j. z dnia 2024.04.18</w:t>
      </w:r>
      <w:r w:rsidRPr="00F50CA7">
        <w:rPr>
          <w:rFonts w:asciiTheme="minorHAnsi" w:hAnsiTheme="minorHAnsi" w:cstheme="minorHAnsi"/>
        </w:rPr>
        <w:t>) w stosunku do Wykonawców, którzy złożyli odrębne oferty w niniejszym postępowaniu o udzielenie zamówienia publicznego.</w:t>
      </w:r>
    </w:p>
    <w:p w14:paraId="1726C666" w14:textId="7E6219E8" w:rsidR="00AC7793" w:rsidRPr="00F50CA7" w:rsidRDefault="00AC7793" w:rsidP="009867C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F50CA7">
        <w:rPr>
          <w:rFonts w:asciiTheme="minorHAnsi" w:eastAsia="Times New Roman" w:hAnsiTheme="minorHAnsi" w:cstheme="minorHAnsi"/>
          <w:b/>
          <w:bCs/>
          <w:lang w:eastAsia="pl-PL"/>
        </w:rPr>
        <w:sym w:font="Symbol" w:char="F0FF"/>
      </w:r>
      <w:r w:rsidRPr="00F50CA7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Pr="00F50CA7">
        <w:rPr>
          <w:rFonts w:asciiTheme="minorHAnsi" w:hAnsiTheme="minorHAnsi" w:cstheme="minorHAnsi"/>
          <w:b/>
          <w:bCs/>
        </w:rPr>
        <w:t xml:space="preserve">należy </w:t>
      </w:r>
      <w:r w:rsidRPr="00F50CA7">
        <w:rPr>
          <w:rFonts w:asciiTheme="minorHAnsi" w:hAnsiTheme="minorHAnsi" w:cstheme="minorHAnsi"/>
        </w:rPr>
        <w:t>do tej samej grupy kapitałowej, w rozumieniu ustawy z dnia 16 lutego 2007 r. o ochronie konkurencji i konsumentów (</w:t>
      </w:r>
      <w:r w:rsidR="00360DA0" w:rsidRPr="00F50CA7">
        <w:rPr>
          <w:rFonts w:asciiTheme="minorHAnsi" w:hAnsiTheme="minorHAnsi" w:cstheme="minorHAnsi"/>
        </w:rPr>
        <w:t>Dz.U.2024.594 t.j. z dnia 2024.04.18</w:t>
      </w:r>
      <w:r w:rsidRPr="00F50CA7">
        <w:rPr>
          <w:rFonts w:asciiTheme="minorHAnsi" w:hAnsiTheme="minorHAnsi" w:cstheme="minorHAnsi"/>
        </w:rPr>
        <w:t>), z innym Wykonawcą, który złożył odrębną ofertę w niniejszym postępowaniu o udzielenie zamówienia publicznego:</w:t>
      </w:r>
    </w:p>
    <w:p w14:paraId="309C28B1" w14:textId="77777777" w:rsidR="009867CA" w:rsidRPr="00F50CA7" w:rsidRDefault="009867CA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</w:p>
    <w:p w14:paraId="45960654" w14:textId="399B1A9B" w:rsidR="00AC7793" w:rsidRPr="00F50CA7" w:rsidRDefault="00AC7793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1)………………………………………</w:t>
      </w:r>
      <w:r w:rsidR="009867CA" w:rsidRPr="00F50CA7">
        <w:rPr>
          <w:rFonts w:asciiTheme="minorHAnsi" w:hAnsiTheme="minorHAnsi" w:cstheme="minorHAnsi"/>
        </w:rPr>
        <w:t>………………………………………………………….</w:t>
      </w:r>
      <w:r w:rsidRPr="00F50CA7">
        <w:rPr>
          <w:rFonts w:asciiTheme="minorHAnsi" w:hAnsiTheme="minorHAnsi" w:cstheme="minorHAnsi"/>
        </w:rPr>
        <w:t>………………………………………………………</w:t>
      </w:r>
    </w:p>
    <w:p w14:paraId="277DA51A" w14:textId="374FE58B" w:rsidR="00AC7793" w:rsidRPr="00F50CA7" w:rsidRDefault="00AC7793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2)……………………………………………………………………………</w:t>
      </w:r>
      <w:r w:rsidR="009867CA" w:rsidRPr="00F50CA7">
        <w:rPr>
          <w:rFonts w:asciiTheme="minorHAnsi" w:hAnsiTheme="minorHAnsi" w:cstheme="minorHAnsi"/>
        </w:rPr>
        <w:t>………………………………………………………….</w:t>
      </w:r>
      <w:r w:rsidRPr="00F50CA7">
        <w:rPr>
          <w:rFonts w:asciiTheme="minorHAnsi" w:hAnsiTheme="minorHAnsi" w:cstheme="minorHAnsi"/>
        </w:rPr>
        <w:t>…………………</w:t>
      </w:r>
    </w:p>
    <w:p w14:paraId="1A338F18" w14:textId="7013B533" w:rsidR="00AC7793" w:rsidRPr="00F50CA7" w:rsidRDefault="00AC7793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3)…………………………………………………………………………………………</w:t>
      </w:r>
      <w:r w:rsidR="009867CA" w:rsidRPr="00F50CA7">
        <w:rPr>
          <w:rFonts w:asciiTheme="minorHAnsi" w:hAnsiTheme="minorHAnsi" w:cstheme="minorHAnsi"/>
        </w:rPr>
        <w:t>………………………………………………………….</w:t>
      </w:r>
      <w:r w:rsidRPr="00F50CA7">
        <w:rPr>
          <w:rFonts w:asciiTheme="minorHAnsi" w:hAnsiTheme="minorHAnsi" w:cstheme="minorHAnsi"/>
        </w:rPr>
        <w:t>……</w:t>
      </w:r>
    </w:p>
    <w:p w14:paraId="47054B7C" w14:textId="77777777" w:rsidR="00AC7793" w:rsidRPr="00F50CA7" w:rsidRDefault="00AC7793" w:rsidP="009867CA">
      <w:pPr>
        <w:widowControl w:val="0"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Jednocześnie przekładam następujące dokumenty lub informacje potwierdzające przygotowanie oferty niezależnie od innego Wykonawcy należącego do tej samej grupy kapitałowej:</w:t>
      </w:r>
    </w:p>
    <w:p w14:paraId="19A74293" w14:textId="77777777" w:rsidR="009867CA" w:rsidRPr="00F50CA7" w:rsidRDefault="009867CA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</w:p>
    <w:p w14:paraId="502D92F2" w14:textId="77777777" w:rsidR="009867CA" w:rsidRPr="00F50CA7" w:rsidRDefault="009867CA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bookmarkStart w:id="0" w:name="_Hlk66187222"/>
      <w:r w:rsidRPr="00F50CA7">
        <w:rPr>
          <w:rFonts w:asciiTheme="minorHAnsi" w:hAnsiTheme="minorHAnsi" w:cstheme="minorHAnsi"/>
        </w:rPr>
        <w:t>1)………………………………………………………………………………………………….………………………………………………………</w:t>
      </w:r>
    </w:p>
    <w:p w14:paraId="7F6B2C52" w14:textId="77777777" w:rsidR="009867CA" w:rsidRPr="00F50CA7" w:rsidRDefault="009867CA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2)……………………………………………………………………………………………………………………………………….…………………</w:t>
      </w:r>
    </w:p>
    <w:p w14:paraId="4D9040E5" w14:textId="77777777" w:rsidR="009867CA" w:rsidRPr="00F50CA7" w:rsidRDefault="009867CA" w:rsidP="009867C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3)…………………………………………………………………………………………………………………………………………………….……</w:t>
      </w:r>
    </w:p>
    <w:p w14:paraId="2398C69C" w14:textId="77777777" w:rsidR="009867CA" w:rsidRPr="00F50CA7" w:rsidRDefault="009867CA" w:rsidP="009867CA">
      <w:pPr>
        <w:spacing w:after="0" w:line="240" w:lineRule="auto"/>
        <w:rPr>
          <w:rFonts w:asciiTheme="minorHAnsi" w:hAnsiTheme="minorHAnsi" w:cstheme="minorHAnsi"/>
          <w:b/>
          <w:bCs/>
          <w:iCs/>
          <w:color w:val="4472C4" w:themeColor="accent1"/>
        </w:rPr>
      </w:pPr>
    </w:p>
    <w:p w14:paraId="757A6BA7" w14:textId="32167BD1" w:rsidR="00FE02F6" w:rsidRPr="00F50CA7" w:rsidRDefault="00575EB3" w:rsidP="009867CA">
      <w:pPr>
        <w:spacing w:after="0" w:line="240" w:lineRule="auto"/>
        <w:rPr>
          <w:rFonts w:asciiTheme="minorHAnsi" w:hAnsiTheme="minorHAnsi" w:cstheme="minorHAnsi"/>
          <w:iCs/>
          <w:color w:val="4472C4" w:themeColor="accent1"/>
        </w:rPr>
      </w:pPr>
      <w:r w:rsidRPr="00F50CA7">
        <w:rPr>
          <w:rFonts w:asciiTheme="minorHAnsi" w:hAnsiTheme="minorHAnsi" w:cstheme="minorHAnsi"/>
          <w:b/>
          <w:bCs/>
          <w:iCs/>
          <w:color w:val="4472C4" w:themeColor="accent1"/>
        </w:rPr>
        <w:t>O</w:t>
      </w:r>
      <w:r w:rsidR="00FE02F6" w:rsidRPr="00F50CA7">
        <w:rPr>
          <w:rFonts w:asciiTheme="minorHAnsi" w:hAnsiTheme="minorHAnsi" w:cstheme="minorHAnsi"/>
          <w:b/>
          <w:bCs/>
          <w:iCs/>
          <w:color w:val="4472C4" w:themeColor="accent1"/>
        </w:rPr>
        <w:t>świadczenie należy podpisać kwalifikowanym podpisem elektronicznym, podpisem zaufanym lub podpisem osobistym przez osoby uprawnione do reprezentacji podmiotu składającego ten dokument</w:t>
      </w:r>
      <w:r w:rsidRPr="00F50CA7">
        <w:rPr>
          <w:rFonts w:asciiTheme="minorHAnsi" w:hAnsiTheme="minorHAnsi" w:cstheme="minorHAnsi"/>
          <w:b/>
          <w:bCs/>
          <w:iCs/>
          <w:color w:val="4472C4" w:themeColor="accent1"/>
        </w:rPr>
        <w:t>.</w:t>
      </w:r>
    </w:p>
    <w:bookmarkEnd w:id="0"/>
    <w:p w14:paraId="00C52E60" w14:textId="77777777" w:rsidR="000A689A" w:rsidRPr="00F50CA7" w:rsidRDefault="000A689A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F041A4F" w14:textId="78EC11E4" w:rsidR="005F75A2" w:rsidRPr="00F50CA7" w:rsidRDefault="00AC7793" w:rsidP="009867C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50CA7">
        <w:rPr>
          <w:rFonts w:asciiTheme="minorHAnsi" w:hAnsiTheme="minorHAnsi" w:cstheme="minorHAnsi"/>
        </w:rPr>
        <w:t>* Ni</w:t>
      </w:r>
      <w:r w:rsidRPr="00F50CA7">
        <w:rPr>
          <w:rFonts w:asciiTheme="minorHAnsi" w:hAnsiTheme="minorHAnsi" w:cstheme="minorHAnsi"/>
          <w:iCs/>
        </w:rPr>
        <w:t>epotrzebne skreślić lub pominąć.</w:t>
      </w:r>
    </w:p>
    <w:sectPr w:rsidR="005F75A2" w:rsidRPr="00F50CA7" w:rsidSect="00980545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793"/>
    <w:rsid w:val="00015E47"/>
    <w:rsid w:val="00034C70"/>
    <w:rsid w:val="000A689A"/>
    <w:rsid w:val="0014080D"/>
    <w:rsid w:val="001542F3"/>
    <w:rsid w:val="001864A8"/>
    <w:rsid w:val="002038BE"/>
    <w:rsid w:val="00274022"/>
    <w:rsid w:val="00291F21"/>
    <w:rsid w:val="00292097"/>
    <w:rsid w:val="002A6295"/>
    <w:rsid w:val="002F1391"/>
    <w:rsid w:val="00320E1E"/>
    <w:rsid w:val="003459BB"/>
    <w:rsid w:val="00360DA0"/>
    <w:rsid w:val="003750C7"/>
    <w:rsid w:val="003F2EED"/>
    <w:rsid w:val="0040251B"/>
    <w:rsid w:val="00495A31"/>
    <w:rsid w:val="00495A8A"/>
    <w:rsid w:val="004A4F70"/>
    <w:rsid w:val="004B7ACE"/>
    <w:rsid w:val="004D0EC4"/>
    <w:rsid w:val="00514742"/>
    <w:rsid w:val="00547D8A"/>
    <w:rsid w:val="00572203"/>
    <w:rsid w:val="00575DDE"/>
    <w:rsid w:val="00575EB3"/>
    <w:rsid w:val="00580C0C"/>
    <w:rsid w:val="00584858"/>
    <w:rsid w:val="00596271"/>
    <w:rsid w:val="005B3497"/>
    <w:rsid w:val="005D6401"/>
    <w:rsid w:val="005F75A2"/>
    <w:rsid w:val="00623588"/>
    <w:rsid w:val="006A32F0"/>
    <w:rsid w:val="00721942"/>
    <w:rsid w:val="00722FBF"/>
    <w:rsid w:val="00745ECD"/>
    <w:rsid w:val="007B6FE9"/>
    <w:rsid w:val="007E7A0A"/>
    <w:rsid w:val="00847363"/>
    <w:rsid w:val="008855F3"/>
    <w:rsid w:val="00897471"/>
    <w:rsid w:val="008A24D3"/>
    <w:rsid w:val="008F7777"/>
    <w:rsid w:val="00920F97"/>
    <w:rsid w:val="00980545"/>
    <w:rsid w:val="009867CA"/>
    <w:rsid w:val="009C4669"/>
    <w:rsid w:val="00A003E0"/>
    <w:rsid w:val="00A1459B"/>
    <w:rsid w:val="00A53B8B"/>
    <w:rsid w:val="00A75303"/>
    <w:rsid w:val="00AC7793"/>
    <w:rsid w:val="00AF4463"/>
    <w:rsid w:val="00AF5478"/>
    <w:rsid w:val="00B31ACE"/>
    <w:rsid w:val="00B66467"/>
    <w:rsid w:val="00B67FB9"/>
    <w:rsid w:val="00B81DEE"/>
    <w:rsid w:val="00BC177E"/>
    <w:rsid w:val="00C119E2"/>
    <w:rsid w:val="00C355BE"/>
    <w:rsid w:val="00C76C69"/>
    <w:rsid w:val="00C86206"/>
    <w:rsid w:val="00CD6B8C"/>
    <w:rsid w:val="00D63D75"/>
    <w:rsid w:val="00DB7F90"/>
    <w:rsid w:val="00DD363A"/>
    <w:rsid w:val="00DD4EB9"/>
    <w:rsid w:val="00DD7F31"/>
    <w:rsid w:val="00E33BCE"/>
    <w:rsid w:val="00EF56F2"/>
    <w:rsid w:val="00F50CA7"/>
    <w:rsid w:val="00F7293F"/>
    <w:rsid w:val="00F86BAD"/>
    <w:rsid w:val="00FC00AE"/>
    <w:rsid w:val="00FD2F53"/>
    <w:rsid w:val="00FE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4380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79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29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3459BB"/>
    <w:pPr>
      <w:spacing w:after="0" w:line="240" w:lineRule="auto"/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459BB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F97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6A32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Mateusz Surowiec</cp:lastModifiedBy>
  <cp:revision>4</cp:revision>
  <cp:lastPrinted>2022-03-24T12:38:00Z</cp:lastPrinted>
  <dcterms:created xsi:type="dcterms:W3CDTF">2026-03-31T10:10:00Z</dcterms:created>
  <dcterms:modified xsi:type="dcterms:W3CDTF">2026-05-26T04:58:00Z</dcterms:modified>
</cp:coreProperties>
</file>