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15A70" w:rsidRPr="00B15A70" w14:paraId="19E21D8E" w14:textId="77777777" w:rsidTr="00462C3C">
        <w:tc>
          <w:tcPr>
            <w:tcW w:w="3114" w:type="dxa"/>
            <w:shd w:val="clear" w:color="auto" w:fill="FF0000"/>
          </w:tcPr>
          <w:p w14:paraId="6D59D9B9" w14:textId="77777777" w:rsidR="008A36CE" w:rsidRPr="00B15A70" w:rsidRDefault="008A36CE" w:rsidP="008A36CE">
            <w:r w:rsidRPr="00B15A70">
              <w:t>Język</w:t>
            </w:r>
          </w:p>
        </w:tc>
        <w:tc>
          <w:tcPr>
            <w:tcW w:w="5948" w:type="dxa"/>
          </w:tcPr>
          <w:p w14:paraId="2B027F80" w14:textId="77777777" w:rsidR="008A36CE" w:rsidRPr="00B15C64" w:rsidRDefault="008A36CE" w:rsidP="008A36CE">
            <w:r w:rsidRPr="00B15C64">
              <w:t>Polski</w:t>
            </w:r>
          </w:p>
        </w:tc>
      </w:tr>
      <w:tr w:rsidR="00B15A70" w:rsidRPr="00B15A70" w14:paraId="774F66FD" w14:textId="77777777" w:rsidTr="00462C3C">
        <w:tc>
          <w:tcPr>
            <w:tcW w:w="3114" w:type="dxa"/>
            <w:shd w:val="clear" w:color="auto" w:fill="FF0000"/>
          </w:tcPr>
          <w:p w14:paraId="12949214" w14:textId="77777777" w:rsidR="008A36CE" w:rsidRPr="00B15A70" w:rsidRDefault="008A36CE" w:rsidP="008A36CE">
            <w:r w:rsidRPr="00B15A70">
              <w:t>Tytuł ogłoszenia</w:t>
            </w:r>
          </w:p>
        </w:tc>
        <w:tc>
          <w:tcPr>
            <w:tcW w:w="5948" w:type="dxa"/>
          </w:tcPr>
          <w:p w14:paraId="5C8745CC" w14:textId="1D4B40E4" w:rsidR="00F92E7A" w:rsidRPr="00B15C64" w:rsidRDefault="00B15C64" w:rsidP="00234CF9">
            <w:pPr>
              <w:rPr>
                <w:b/>
                <w:bCs/>
              </w:rPr>
            </w:pPr>
            <w:r w:rsidRPr="00B15C64">
              <w:rPr>
                <w:rFonts w:cs="Arial"/>
                <w:b/>
                <w:sz w:val="20"/>
                <w:szCs w:val="20"/>
                <w:lang w:bidi="he-IL"/>
              </w:rPr>
              <w:t xml:space="preserve">OSOBA NA STANOWISKU </w:t>
            </w:r>
            <w:r w:rsidR="00AC0395">
              <w:rPr>
                <w:rFonts w:cstheme="minorHAnsi"/>
                <w:b/>
                <w:sz w:val="20"/>
                <w:szCs w:val="20"/>
                <w:lang w:bidi="he-IL"/>
              </w:rPr>
              <w:t>SPECJALISTY</w:t>
            </w:r>
          </w:p>
          <w:p w14:paraId="68B4B34C" w14:textId="20614BCA" w:rsidR="008A36CE" w:rsidRPr="00B15C64" w:rsidRDefault="00234CF9" w:rsidP="00234CF9">
            <w:r w:rsidRPr="00B15C64">
              <w:t>DK/1110/</w:t>
            </w:r>
            <w:r w:rsidR="00B15C64" w:rsidRPr="00B15C64">
              <w:t>0</w:t>
            </w:r>
            <w:r w:rsidR="00AC0395">
              <w:t>4</w:t>
            </w:r>
            <w:r w:rsidRPr="00B15C64">
              <w:t>/</w:t>
            </w:r>
            <w:r w:rsidR="00B15C64" w:rsidRPr="00B15C64">
              <w:t>0</w:t>
            </w:r>
            <w:r w:rsidR="00AC0395">
              <w:t>7</w:t>
            </w:r>
            <w:r w:rsidRPr="00B15C64">
              <w:t>/202</w:t>
            </w:r>
            <w:r w:rsidR="00B15C64" w:rsidRPr="00B15C64">
              <w:t>6</w:t>
            </w:r>
          </w:p>
        </w:tc>
      </w:tr>
      <w:tr w:rsidR="00B15A70" w:rsidRPr="00B15A70" w14:paraId="576BB731" w14:textId="77777777" w:rsidTr="00462C3C">
        <w:trPr>
          <w:trHeight w:val="986"/>
        </w:trPr>
        <w:tc>
          <w:tcPr>
            <w:tcW w:w="3114" w:type="dxa"/>
            <w:shd w:val="clear" w:color="auto" w:fill="FF0000"/>
          </w:tcPr>
          <w:p w14:paraId="3C2EE5D5" w14:textId="77777777" w:rsidR="008A36CE" w:rsidRPr="00B15A70" w:rsidRDefault="008A36CE" w:rsidP="008A36CE">
            <w:r w:rsidRPr="00B15A70">
              <w:t>Treść krótka</w:t>
            </w:r>
          </w:p>
        </w:tc>
        <w:tc>
          <w:tcPr>
            <w:tcW w:w="5948" w:type="dxa"/>
          </w:tcPr>
          <w:p w14:paraId="6E33E1D6" w14:textId="25976258" w:rsidR="00F92E7A" w:rsidRPr="00B15A70" w:rsidRDefault="00F079A6" w:rsidP="006026BB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"/>
              <w:rPr>
                <w:color w:val="FF0000"/>
              </w:rPr>
            </w:pPr>
            <w:r w:rsidRPr="005B63E4">
              <w:rPr>
                <w:rFonts w:cstheme="minorHAnsi"/>
                <w:b/>
                <w:sz w:val="20"/>
                <w:szCs w:val="20"/>
                <w:lang w:bidi="he-IL"/>
              </w:rPr>
              <w:t xml:space="preserve">OSOBA NA STANOWISKU </w:t>
            </w:r>
            <w:r w:rsidR="00AC0395">
              <w:rPr>
                <w:rFonts w:cstheme="minorHAnsi"/>
                <w:b/>
                <w:sz w:val="20"/>
                <w:szCs w:val="20"/>
                <w:lang w:bidi="he-IL"/>
              </w:rPr>
              <w:t>SPECJALISTY</w:t>
            </w:r>
            <w:r w:rsidR="006026BB">
              <w:rPr>
                <w:rFonts w:cstheme="minorHAnsi"/>
                <w:b/>
                <w:sz w:val="20"/>
                <w:szCs w:val="20"/>
                <w:lang w:bidi="he-IL"/>
              </w:rPr>
              <w:t xml:space="preserve"> W WYDZIALE </w:t>
            </w:r>
            <w:r w:rsidR="00AC0395">
              <w:rPr>
                <w:rFonts w:cstheme="minorHAnsi"/>
                <w:b/>
                <w:sz w:val="20"/>
                <w:szCs w:val="20"/>
                <w:lang w:bidi="he-IL"/>
              </w:rPr>
              <w:t>KONTROLI</w:t>
            </w:r>
          </w:p>
        </w:tc>
      </w:tr>
      <w:tr w:rsidR="00B15A70" w:rsidRPr="00B15A70" w14:paraId="45725A41" w14:textId="77777777" w:rsidTr="00F92E7A">
        <w:trPr>
          <w:trHeight w:val="1408"/>
        </w:trPr>
        <w:tc>
          <w:tcPr>
            <w:tcW w:w="3114" w:type="dxa"/>
            <w:shd w:val="clear" w:color="auto" w:fill="FF0000"/>
          </w:tcPr>
          <w:p w14:paraId="5A5FB4BB" w14:textId="77777777" w:rsidR="008A36CE" w:rsidRPr="00B15A70" w:rsidRDefault="008A36CE" w:rsidP="008A36CE">
            <w:r w:rsidRPr="00B15A70">
              <w:t>Treść długa</w:t>
            </w:r>
          </w:p>
        </w:tc>
        <w:tc>
          <w:tcPr>
            <w:tcW w:w="5948" w:type="dxa"/>
          </w:tcPr>
          <w:p w14:paraId="76A221A4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 w:rsidRPr="00A90F9D">
              <w:rPr>
                <w:rFonts w:cstheme="minorHAnsi"/>
                <w:sz w:val="18"/>
                <w:szCs w:val="18"/>
              </w:rPr>
              <w:t xml:space="preserve">przeprowadzanie kontroli, w tym kontroli prawidłowości realizacji projektów, wizyt monitoringowych oraz kontroli trwałości; </w:t>
            </w:r>
          </w:p>
          <w:p w14:paraId="44F17EF3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</w:t>
            </w:r>
            <w:r w:rsidRPr="00A90F9D">
              <w:rPr>
                <w:rFonts w:cstheme="minorHAnsi"/>
                <w:sz w:val="18"/>
                <w:szCs w:val="18"/>
              </w:rPr>
              <w:t>onitorowanie sposobu wdrażania zaleceń pokontrolnych;</w:t>
            </w:r>
          </w:p>
          <w:p w14:paraId="7F9FF92E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</w:t>
            </w:r>
            <w:r w:rsidRPr="00A90F9D">
              <w:rPr>
                <w:rFonts w:cstheme="minorHAnsi"/>
                <w:sz w:val="18"/>
                <w:szCs w:val="18"/>
              </w:rPr>
              <w:t>stalanie i nakładanie korekt finansowych na zasadach określonych w ustawie o finansach publicznych;</w:t>
            </w:r>
          </w:p>
          <w:p w14:paraId="37274FCC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</w:t>
            </w:r>
            <w:r w:rsidRPr="00A90F9D">
              <w:rPr>
                <w:rFonts w:cstheme="minorHAnsi"/>
                <w:sz w:val="18"/>
                <w:szCs w:val="18"/>
              </w:rPr>
              <w:t>awiadamianie Rzecznika Dyscypliny Finansów Publicznych o naruszeniach dyscypliny finansów publicznych;</w:t>
            </w:r>
          </w:p>
          <w:p w14:paraId="7A2D2923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Pr="00A90F9D">
              <w:rPr>
                <w:rFonts w:cstheme="minorHAnsi"/>
                <w:sz w:val="18"/>
                <w:szCs w:val="18"/>
              </w:rPr>
              <w:t>bs</w:t>
            </w:r>
            <w:r>
              <w:rPr>
                <w:rFonts w:cstheme="minorHAnsi"/>
                <w:sz w:val="18"/>
                <w:szCs w:val="18"/>
              </w:rPr>
              <w:t>ł</w:t>
            </w:r>
            <w:r w:rsidRPr="00A90F9D">
              <w:rPr>
                <w:rFonts w:cstheme="minorHAnsi"/>
                <w:sz w:val="18"/>
                <w:szCs w:val="18"/>
              </w:rPr>
              <w:t>uga skarg w zakresie podejrzenia wystąpienia nieprawidłowości w trakcie realizacji projektu;</w:t>
            </w:r>
          </w:p>
          <w:p w14:paraId="3190105D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Pr="00A90F9D">
              <w:rPr>
                <w:rFonts w:cstheme="minorHAnsi"/>
                <w:sz w:val="18"/>
                <w:szCs w:val="18"/>
              </w:rPr>
              <w:t>ykonywanie zadań finansowanych z udziałem środków Europejskiego Funduszu Społecznego Plus, w tym wykonywanie zadań wynikających z programów, o których mowa w przepisach o zasadach prowadzenia polityki rozwoju lub przepisach o zasadach realizacji zadań finansowanych ze środków europejskich w perspektywie finansowej 2021—2027;</w:t>
            </w:r>
          </w:p>
          <w:p w14:paraId="7ED081F1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A90F9D">
              <w:rPr>
                <w:rFonts w:cstheme="minorHAnsi"/>
                <w:sz w:val="18"/>
                <w:szCs w:val="18"/>
              </w:rPr>
              <w:t>rzygotowanie projektów dokumentów, sprawozdań, opinii, decyzji w części dotyczącej realizowanych zadań merytorycznych oraz współpraca z innymi komórkami organizacyjnymi WUP w tym zakresie;</w:t>
            </w:r>
          </w:p>
          <w:p w14:paraId="201609AB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</w:t>
            </w:r>
            <w:r w:rsidRPr="00A90F9D">
              <w:rPr>
                <w:rFonts w:cstheme="minorHAnsi"/>
                <w:sz w:val="18"/>
                <w:szCs w:val="18"/>
              </w:rPr>
              <w:t>dział w analizach, konsultacjach i przygotowaniu dokumentów, w szczególności procedur wewnętrznych;</w:t>
            </w:r>
          </w:p>
          <w:p w14:paraId="087D9634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Pr="00A90F9D">
              <w:rPr>
                <w:rFonts w:cstheme="minorHAnsi"/>
                <w:sz w:val="18"/>
                <w:szCs w:val="18"/>
              </w:rPr>
              <w:t>prowadzanie danych do systemów informatycznych, zgodnie z powierzonymi kompetencjami;</w:t>
            </w:r>
          </w:p>
          <w:p w14:paraId="54F7FB64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</w:t>
            </w:r>
            <w:r w:rsidRPr="00A90F9D">
              <w:rPr>
                <w:rFonts w:cstheme="minorHAnsi"/>
                <w:sz w:val="18"/>
                <w:szCs w:val="18"/>
              </w:rPr>
              <w:t>ieżąca wspó</w:t>
            </w:r>
            <w:r>
              <w:rPr>
                <w:rFonts w:cstheme="minorHAnsi"/>
                <w:sz w:val="18"/>
                <w:szCs w:val="18"/>
              </w:rPr>
              <w:t>ł</w:t>
            </w:r>
            <w:r w:rsidRPr="00A90F9D">
              <w:rPr>
                <w:rFonts w:cstheme="minorHAnsi"/>
                <w:sz w:val="18"/>
                <w:szCs w:val="18"/>
              </w:rPr>
              <w:t xml:space="preserve">praca z komórkami organizacyjnymi WUP oraz innymi podmiotami zaangażowanymi w realizację FEDS, zgodnie 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90F9D">
              <w:rPr>
                <w:rFonts w:cstheme="minorHAnsi"/>
                <w:sz w:val="18"/>
                <w:szCs w:val="18"/>
              </w:rPr>
              <w:t>z powierzonymi kompetencjami;</w:t>
            </w:r>
          </w:p>
          <w:p w14:paraId="48741580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 w:rsidRPr="00A90F9D">
              <w:rPr>
                <w:rFonts w:cstheme="minorHAnsi"/>
                <w:sz w:val="18"/>
                <w:szCs w:val="18"/>
              </w:rPr>
              <w:t>informowanie w zakresie rezultatów wykonywanych zadań merytorycznych;</w:t>
            </w:r>
          </w:p>
          <w:p w14:paraId="2869B81A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Pr="00A90F9D">
              <w:rPr>
                <w:rFonts w:cstheme="minorHAnsi"/>
                <w:sz w:val="18"/>
                <w:szCs w:val="18"/>
              </w:rPr>
              <w:t>ykonywanie innych zadań i polece</w:t>
            </w:r>
            <w:r>
              <w:rPr>
                <w:rFonts w:cstheme="minorHAnsi"/>
                <w:sz w:val="18"/>
                <w:szCs w:val="18"/>
              </w:rPr>
              <w:t xml:space="preserve">ń </w:t>
            </w:r>
            <w:r w:rsidRPr="00A90F9D">
              <w:rPr>
                <w:rFonts w:cstheme="minorHAnsi"/>
                <w:sz w:val="18"/>
                <w:szCs w:val="18"/>
              </w:rPr>
              <w:t>przełożonego, niezawartych w zakresie zada</w:t>
            </w:r>
            <w:r>
              <w:rPr>
                <w:rFonts w:cstheme="minorHAnsi"/>
                <w:sz w:val="18"/>
                <w:szCs w:val="18"/>
              </w:rPr>
              <w:t>ń,</w:t>
            </w:r>
            <w:r w:rsidRPr="00A90F9D">
              <w:rPr>
                <w:rFonts w:cstheme="minorHAnsi"/>
                <w:sz w:val="18"/>
                <w:szCs w:val="18"/>
              </w:rPr>
              <w:t xml:space="preserve"> niezbędnych do prawidłowej realizacji zada</w:t>
            </w:r>
            <w:r>
              <w:rPr>
                <w:rFonts w:cstheme="minorHAnsi"/>
                <w:sz w:val="18"/>
                <w:szCs w:val="18"/>
              </w:rPr>
              <w:t>ń</w:t>
            </w:r>
            <w:r w:rsidRPr="00A90F9D">
              <w:rPr>
                <w:rFonts w:cstheme="minorHAnsi"/>
                <w:sz w:val="18"/>
                <w:szCs w:val="18"/>
              </w:rPr>
              <w:t xml:space="preserve"> komórki organizacyjnej;</w:t>
            </w:r>
          </w:p>
          <w:p w14:paraId="7AC886CC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A90F9D">
              <w:rPr>
                <w:rFonts w:cstheme="minorHAnsi"/>
                <w:sz w:val="18"/>
                <w:szCs w:val="18"/>
              </w:rPr>
              <w:t xml:space="preserve">rzechowywanie dokumentacji oraz prowadzenie archiwizacji dokumentów związanych z realizacją powierzonych zadań, </w:t>
            </w:r>
            <w:r>
              <w:rPr>
                <w:rFonts w:cstheme="minorHAnsi"/>
                <w:sz w:val="18"/>
                <w:szCs w:val="18"/>
              </w:rPr>
              <w:t xml:space="preserve">       </w:t>
            </w:r>
            <w:r w:rsidRPr="00A90F9D">
              <w:rPr>
                <w:rFonts w:cstheme="minorHAnsi"/>
                <w:sz w:val="18"/>
                <w:szCs w:val="18"/>
              </w:rPr>
              <w:t>w oparciu o obowiązujące przepisy;</w:t>
            </w:r>
          </w:p>
          <w:p w14:paraId="79E839A4" w14:textId="77777777" w:rsidR="00AC0395" w:rsidRPr="00A90F9D" w:rsidRDefault="00AC0395" w:rsidP="00AC0395">
            <w:pPr>
              <w:numPr>
                <w:ilvl w:val="6"/>
                <w:numId w:val="11"/>
              </w:numPr>
              <w:ind w:right="9"/>
              <w:contextualSpacing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Pr="00A90F9D">
              <w:rPr>
                <w:rFonts w:cstheme="minorHAnsi"/>
                <w:sz w:val="18"/>
                <w:szCs w:val="18"/>
              </w:rPr>
              <w:t>chrona i przetwarzanie danych osobowych zgodnie z przepisami prawa powszechnie obowiązującego dotyczącego ochrony danych osobowych, z zapewnieniem bezpiecze</w:t>
            </w:r>
            <w:r>
              <w:rPr>
                <w:rFonts w:cstheme="minorHAnsi"/>
                <w:sz w:val="18"/>
                <w:szCs w:val="18"/>
              </w:rPr>
              <w:t>ń</w:t>
            </w:r>
            <w:r w:rsidRPr="00A90F9D">
              <w:rPr>
                <w:rFonts w:cstheme="minorHAnsi"/>
                <w:sz w:val="18"/>
                <w:szCs w:val="18"/>
              </w:rPr>
              <w:t>stwa i poufności danych.</w:t>
            </w:r>
          </w:p>
          <w:p w14:paraId="35A992D2" w14:textId="32C625BA" w:rsidR="008A36CE" w:rsidRPr="00845538" w:rsidRDefault="008A36CE" w:rsidP="00AC0395">
            <w:pPr>
              <w:ind w:left="360" w:right="9"/>
              <w:contextualSpacing/>
              <w:rPr>
                <w:rFonts w:cstheme="minorHAnsi"/>
                <w:sz w:val="18"/>
                <w:szCs w:val="18"/>
              </w:rPr>
            </w:pPr>
          </w:p>
        </w:tc>
      </w:tr>
      <w:tr w:rsidR="00B15A70" w:rsidRPr="00B15A70" w14:paraId="3221FB2D" w14:textId="77777777" w:rsidTr="00462C3C">
        <w:tc>
          <w:tcPr>
            <w:tcW w:w="3114" w:type="dxa"/>
            <w:shd w:val="clear" w:color="auto" w:fill="FFFF00"/>
          </w:tcPr>
          <w:p w14:paraId="4EFD52E5" w14:textId="77777777" w:rsidR="008A36CE" w:rsidRPr="00B15A70" w:rsidRDefault="008A36CE" w:rsidP="008A36CE">
            <w:r w:rsidRPr="00B15A70">
              <w:t>Osoba kontaktowa</w:t>
            </w:r>
          </w:p>
        </w:tc>
        <w:tc>
          <w:tcPr>
            <w:tcW w:w="5948" w:type="dxa"/>
          </w:tcPr>
          <w:p w14:paraId="6761E884" w14:textId="2B158759" w:rsidR="008A36CE" w:rsidRPr="00B15A70" w:rsidRDefault="008A36CE" w:rsidP="008A36CE">
            <w:pPr>
              <w:rPr>
                <w:color w:val="FF0000"/>
              </w:rPr>
            </w:pPr>
          </w:p>
        </w:tc>
      </w:tr>
      <w:tr w:rsidR="00B15A70" w:rsidRPr="00B15A70" w14:paraId="02F7139C" w14:textId="77777777" w:rsidTr="00462C3C">
        <w:tc>
          <w:tcPr>
            <w:tcW w:w="3114" w:type="dxa"/>
            <w:shd w:val="clear" w:color="auto" w:fill="FFFF00"/>
          </w:tcPr>
          <w:p w14:paraId="5CADC46A" w14:textId="77777777" w:rsidR="008A36CE" w:rsidRPr="00B15A70" w:rsidRDefault="008A36CE" w:rsidP="008A36CE">
            <w:r w:rsidRPr="00B15A70">
              <w:t>Forma zatrudnienia</w:t>
            </w:r>
          </w:p>
        </w:tc>
        <w:tc>
          <w:tcPr>
            <w:tcW w:w="5948" w:type="dxa"/>
          </w:tcPr>
          <w:p w14:paraId="1154F2E6" w14:textId="1761E05E" w:rsidR="008A36CE" w:rsidRPr="00B15C64" w:rsidRDefault="006026BB" w:rsidP="008A36CE">
            <w:r w:rsidRPr="006026BB">
              <w:t>Umowa o pracę na czas określony</w:t>
            </w:r>
          </w:p>
        </w:tc>
      </w:tr>
      <w:tr w:rsidR="00B15A70" w:rsidRPr="00B15A70" w14:paraId="645D07E8" w14:textId="77777777" w:rsidTr="00462C3C">
        <w:tc>
          <w:tcPr>
            <w:tcW w:w="3114" w:type="dxa"/>
            <w:shd w:val="clear" w:color="auto" w:fill="FFFF00"/>
          </w:tcPr>
          <w:p w14:paraId="5BB80809" w14:textId="77777777" w:rsidR="008A36CE" w:rsidRPr="00B15A70" w:rsidRDefault="008A36CE" w:rsidP="008A36CE">
            <w:r w:rsidRPr="00B15A70">
              <w:t>Rodzaj pracy</w:t>
            </w:r>
          </w:p>
        </w:tc>
        <w:tc>
          <w:tcPr>
            <w:tcW w:w="5948" w:type="dxa"/>
          </w:tcPr>
          <w:p w14:paraId="3E191C3C" w14:textId="20E92774" w:rsidR="008A36CE" w:rsidRPr="00B15C64" w:rsidRDefault="008A36CE" w:rsidP="008A36CE">
            <w:r w:rsidRPr="00B15C64">
              <w:t>Praca biurowa</w:t>
            </w:r>
            <w:r w:rsidR="00F321B1">
              <w:t xml:space="preserve"> </w:t>
            </w:r>
          </w:p>
        </w:tc>
      </w:tr>
      <w:tr w:rsidR="00B15A70" w:rsidRPr="00B15A70" w14:paraId="562C8157" w14:textId="77777777" w:rsidTr="00EE6635">
        <w:tc>
          <w:tcPr>
            <w:tcW w:w="3114" w:type="dxa"/>
            <w:shd w:val="clear" w:color="auto" w:fill="FF0000"/>
          </w:tcPr>
          <w:p w14:paraId="60052E83" w14:textId="77777777" w:rsidR="008A36CE" w:rsidRPr="00B15A70" w:rsidRDefault="008A36CE" w:rsidP="008A36CE">
            <w:r w:rsidRPr="00B15A70">
              <w:t>Wykształcenie</w:t>
            </w:r>
          </w:p>
        </w:tc>
        <w:tc>
          <w:tcPr>
            <w:tcW w:w="5948" w:type="dxa"/>
          </w:tcPr>
          <w:p w14:paraId="41D6529F" w14:textId="127AF5D9" w:rsidR="008A36CE" w:rsidRPr="00B15C64" w:rsidRDefault="008A36CE" w:rsidP="002766B7">
            <w:r w:rsidRPr="00B15C64">
              <w:t>Wy</w:t>
            </w:r>
            <w:r w:rsidR="002766B7" w:rsidRPr="00B15C64">
              <w:t xml:space="preserve">kształcenie </w:t>
            </w:r>
            <w:r w:rsidR="00E267CE" w:rsidRPr="00B15C64">
              <w:t>wyższe</w:t>
            </w:r>
          </w:p>
        </w:tc>
      </w:tr>
      <w:tr w:rsidR="00B15A70" w:rsidRPr="00B15A70" w14:paraId="3B2A9BF8" w14:textId="77777777" w:rsidTr="00462C3C">
        <w:tc>
          <w:tcPr>
            <w:tcW w:w="3114" w:type="dxa"/>
            <w:shd w:val="clear" w:color="auto" w:fill="FF0000"/>
          </w:tcPr>
          <w:p w14:paraId="046ACFCF" w14:textId="77777777" w:rsidR="008A36CE" w:rsidRPr="00B15A70" w:rsidRDefault="008A36CE" w:rsidP="008A36CE">
            <w:r w:rsidRPr="00B15A70">
              <w:t>Stanowisko</w:t>
            </w:r>
          </w:p>
        </w:tc>
        <w:tc>
          <w:tcPr>
            <w:tcW w:w="5948" w:type="dxa"/>
          </w:tcPr>
          <w:p w14:paraId="10B2EC94" w14:textId="3ABD0A40" w:rsidR="008A36CE" w:rsidRPr="00B15A70" w:rsidRDefault="000D1B62" w:rsidP="008A36CE">
            <w:pPr>
              <w:rPr>
                <w:color w:val="FF0000"/>
              </w:rPr>
            </w:pPr>
            <w:r>
              <w:t xml:space="preserve">OSOBA NA STANOWISKU </w:t>
            </w:r>
            <w:r w:rsidR="00AC0395">
              <w:t>SPECJALISTY</w:t>
            </w:r>
          </w:p>
        </w:tc>
      </w:tr>
      <w:tr w:rsidR="00B15A70" w:rsidRPr="00B15A70" w14:paraId="12E36A5E" w14:textId="77777777" w:rsidTr="00462C3C">
        <w:tc>
          <w:tcPr>
            <w:tcW w:w="3114" w:type="dxa"/>
          </w:tcPr>
          <w:p w14:paraId="6CAE4764" w14:textId="77777777" w:rsidR="008A36CE" w:rsidRPr="00B15A70" w:rsidRDefault="008A36CE" w:rsidP="008A36CE">
            <w:r w:rsidRPr="00B15A70">
              <w:t>Email</w:t>
            </w:r>
          </w:p>
        </w:tc>
        <w:tc>
          <w:tcPr>
            <w:tcW w:w="5948" w:type="dxa"/>
          </w:tcPr>
          <w:p w14:paraId="74F5C069" w14:textId="77777777" w:rsidR="008A36CE" w:rsidRPr="00B15A70" w:rsidRDefault="008A36CE" w:rsidP="008A36CE">
            <w:pPr>
              <w:rPr>
                <w:color w:val="FF0000"/>
              </w:rPr>
            </w:pPr>
          </w:p>
        </w:tc>
      </w:tr>
      <w:tr w:rsidR="00B15A70" w:rsidRPr="00B15A70" w14:paraId="6DDA6A90" w14:textId="77777777" w:rsidTr="00462C3C">
        <w:tc>
          <w:tcPr>
            <w:tcW w:w="3114" w:type="dxa"/>
          </w:tcPr>
          <w:p w14:paraId="3974531E" w14:textId="77777777" w:rsidR="008A36CE" w:rsidRPr="00B15A70" w:rsidRDefault="008A36CE" w:rsidP="008A36CE">
            <w:r w:rsidRPr="00B15A70">
              <w:t>Telefon</w:t>
            </w:r>
          </w:p>
        </w:tc>
        <w:tc>
          <w:tcPr>
            <w:tcW w:w="5948" w:type="dxa"/>
          </w:tcPr>
          <w:p w14:paraId="3EA57DDD" w14:textId="77777777" w:rsidR="008A36CE" w:rsidRPr="00B15A70" w:rsidRDefault="008A36CE" w:rsidP="008A36CE">
            <w:pPr>
              <w:rPr>
                <w:color w:val="FF0000"/>
              </w:rPr>
            </w:pPr>
          </w:p>
        </w:tc>
      </w:tr>
      <w:tr w:rsidR="00B15A70" w:rsidRPr="00B15A70" w14:paraId="44419AD9" w14:textId="77777777" w:rsidTr="00462C3C">
        <w:tc>
          <w:tcPr>
            <w:tcW w:w="3114" w:type="dxa"/>
          </w:tcPr>
          <w:p w14:paraId="6F370A00" w14:textId="77777777" w:rsidR="008A36CE" w:rsidRPr="00B15A70" w:rsidRDefault="008A36CE" w:rsidP="008A36CE">
            <w:r w:rsidRPr="00B15A70">
              <w:t>Fax</w:t>
            </w:r>
          </w:p>
        </w:tc>
        <w:tc>
          <w:tcPr>
            <w:tcW w:w="5948" w:type="dxa"/>
          </w:tcPr>
          <w:p w14:paraId="2D878D39" w14:textId="77777777" w:rsidR="008A36CE" w:rsidRPr="00B15A70" w:rsidRDefault="008A36CE" w:rsidP="008A36CE">
            <w:pPr>
              <w:rPr>
                <w:color w:val="FF0000"/>
              </w:rPr>
            </w:pPr>
          </w:p>
        </w:tc>
      </w:tr>
      <w:tr w:rsidR="00B15A70" w:rsidRPr="00B15A70" w14:paraId="62336808" w14:textId="77777777" w:rsidTr="00462C3C">
        <w:tc>
          <w:tcPr>
            <w:tcW w:w="3114" w:type="dxa"/>
            <w:shd w:val="clear" w:color="auto" w:fill="FF0000"/>
          </w:tcPr>
          <w:p w14:paraId="23DE5A30" w14:textId="77777777" w:rsidR="00F406AC" w:rsidRPr="00B15A70" w:rsidRDefault="00F406AC" w:rsidP="00F406AC">
            <w:r w:rsidRPr="00B15A70">
              <w:t>Autor</w:t>
            </w:r>
          </w:p>
        </w:tc>
        <w:tc>
          <w:tcPr>
            <w:tcW w:w="5948" w:type="dxa"/>
          </w:tcPr>
          <w:p w14:paraId="2436B7BC" w14:textId="51D050DA" w:rsidR="00F406AC" w:rsidRPr="00B15C64" w:rsidRDefault="006026BB" w:rsidP="00F406AC">
            <w:r>
              <w:t>Magdalena Migacz</w:t>
            </w:r>
          </w:p>
        </w:tc>
      </w:tr>
      <w:tr w:rsidR="00B15A70" w:rsidRPr="00B15A70" w14:paraId="410E255B" w14:textId="77777777" w:rsidTr="00462C3C">
        <w:tc>
          <w:tcPr>
            <w:tcW w:w="3114" w:type="dxa"/>
            <w:shd w:val="clear" w:color="auto" w:fill="FF0000"/>
          </w:tcPr>
          <w:p w14:paraId="692AF8B5" w14:textId="77777777" w:rsidR="00F406AC" w:rsidRPr="00B15A70" w:rsidRDefault="00F406AC" w:rsidP="00F406AC">
            <w:r w:rsidRPr="00B15A70">
              <w:t>Termin składania</w:t>
            </w:r>
          </w:p>
        </w:tc>
        <w:tc>
          <w:tcPr>
            <w:tcW w:w="5948" w:type="dxa"/>
          </w:tcPr>
          <w:p w14:paraId="309436FC" w14:textId="0815CB99" w:rsidR="00F406AC" w:rsidRPr="00B15C64" w:rsidRDefault="00F406AC" w:rsidP="00F406AC">
            <w:r w:rsidRPr="00B15C64">
              <w:t xml:space="preserve">od </w:t>
            </w:r>
            <w:r w:rsidR="00AC0395">
              <w:t>15</w:t>
            </w:r>
            <w:r w:rsidR="00CB6DB1">
              <w:t>.0</w:t>
            </w:r>
            <w:r w:rsidR="00AC0395">
              <w:t>7</w:t>
            </w:r>
            <w:r w:rsidR="00B15C64" w:rsidRPr="00B15C64">
              <w:t>.2026</w:t>
            </w:r>
            <w:r w:rsidRPr="00B15C64">
              <w:t xml:space="preserve"> do </w:t>
            </w:r>
            <w:r w:rsidR="00AC0395">
              <w:t>3</w:t>
            </w:r>
            <w:r w:rsidR="006026BB">
              <w:t>1</w:t>
            </w:r>
            <w:r w:rsidR="00CB6DB1">
              <w:t>.0</w:t>
            </w:r>
            <w:r w:rsidR="00AC0395">
              <w:t>7</w:t>
            </w:r>
            <w:r w:rsidRPr="00B15C64">
              <w:t xml:space="preserve">.2026 </w:t>
            </w:r>
          </w:p>
        </w:tc>
      </w:tr>
      <w:tr w:rsidR="00B15A70" w:rsidRPr="00B15A70" w14:paraId="06CEA0ED" w14:textId="77777777" w:rsidTr="00462C3C">
        <w:tc>
          <w:tcPr>
            <w:tcW w:w="3114" w:type="dxa"/>
            <w:shd w:val="clear" w:color="auto" w:fill="FF0000"/>
          </w:tcPr>
          <w:p w14:paraId="56BBFCA8" w14:textId="77777777" w:rsidR="00F406AC" w:rsidRPr="00B15A70" w:rsidRDefault="00F406AC" w:rsidP="00F406AC">
            <w:r w:rsidRPr="00B15A70">
              <w:t>Data publikacji od</w:t>
            </w:r>
          </w:p>
        </w:tc>
        <w:tc>
          <w:tcPr>
            <w:tcW w:w="5948" w:type="dxa"/>
          </w:tcPr>
          <w:p w14:paraId="04D8A8C1" w14:textId="0462C627" w:rsidR="00F406AC" w:rsidRPr="00B15C64" w:rsidRDefault="00F406AC" w:rsidP="00F406AC">
            <w:r w:rsidRPr="00B15C64">
              <w:t xml:space="preserve">Termin naboru od </w:t>
            </w:r>
            <w:r w:rsidR="00AC0395">
              <w:t>15</w:t>
            </w:r>
            <w:r w:rsidR="00B15C64" w:rsidRPr="00B15C64">
              <w:t>.0</w:t>
            </w:r>
            <w:r w:rsidR="00AC0395">
              <w:t>7</w:t>
            </w:r>
            <w:r w:rsidR="00B15C64" w:rsidRPr="00B15C64">
              <w:t>.2026</w:t>
            </w:r>
            <w:r w:rsidRPr="00B15C64">
              <w:t xml:space="preserve"> </w:t>
            </w:r>
          </w:p>
        </w:tc>
      </w:tr>
      <w:tr w:rsidR="00B15A70" w:rsidRPr="00B15A70" w14:paraId="7B119780" w14:textId="77777777" w:rsidTr="00462C3C">
        <w:tc>
          <w:tcPr>
            <w:tcW w:w="3114" w:type="dxa"/>
            <w:shd w:val="clear" w:color="auto" w:fill="FF0000"/>
          </w:tcPr>
          <w:p w14:paraId="4000490A" w14:textId="77777777" w:rsidR="00F406AC" w:rsidRPr="00B15A70" w:rsidRDefault="00F406AC" w:rsidP="00F406AC">
            <w:r w:rsidRPr="00B15A70">
              <w:t>Data publikacji do</w:t>
            </w:r>
          </w:p>
        </w:tc>
        <w:tc>
          <w:tcPr>
            <w:tcW w:w="5948" w:type="dxa"/>
          </w:tcPr>
          <w:p w14:paraId="65FECD29" w14:textId="2AE14102" w:rsidR="00F406AC" w:rsidRPr="00B15C64" w:rsidRDefault="00F406AC" w:rsidP="00F406AC">
            <w:r w:rsidRPr="00B15C64">
              <w:t xml:space="preserve">Termin zakończenia naboru do </w:t>
            </w:r>
            <w:r w:rsidR="00B15C64" w:rsidRPr="00B15C64">
              <w:t>3</w:t>
            </w:r>
            <w:r w:rsidR="004A2C32">
              <w:t>1</w:t>
            </w:r>
            <w:r w:rsidR="00B15C64" w:rsidRPr="00B15C64">
              <w:t>.</w:t>
            </w:r>
            <w:r w:rsidR="006026BB">
              <w:t>12</w:t>
            </w:r>
            <w:r w:rsidRPr="00B15C64">
              <w:t>.2026</w:t>
            </w:r>
          </w:p>
        </w:tc>
      </w:tr>
      <w:tr w:rsidR="00B15A70" w:rsidRPr="00B15A70" w14:paraId="596E080F" w14:textId="77777777" w:rsidTr="00462C3C">
        <w:tc>
          <w:tcPr>
            <w:tcW w:w="3114" w:type="dxa"/>
          </w:tcPr>
          <w:p w14:paraId="6CEE0222" w14:textId="77777777" w:rsidR="00F406AC" w:rsidRPr="00B15A70" w:rsidRDefault="00F406AC" w:rsidP="00F406AC">
            <w:r w:rsidRPr="00B15A70">
              <w:t>Tagi</w:t>
            </w:r>
          </w:p>
        </w:tc>
        <w:tc>
          <w:tcPr>
            <w:tcW w:w="5948" w:type="dxa"/>
          </w:tcPr>
          <w:p w14:paraId="01D4BD47" w14:textId="3F0E851D" w:rsidR="00F406AC" w:rsidRPr="00B15C64" w:rsidRDefault="00F406AC" w:rsidP="00F406AC">
            <w:r w:rsidRPr="00B15C64">
              <w:t>WUP</w:t>
            </w:r>
          </w:p>
        </w:tc>
      </w:tr>
      <w:tr w:rsidR="00B15C64" w:rsidRPr="00B15A70" w14:paraId="54DB3255" w14:textId="77777777" w:rsidTr="00462C3C">
        <w:tc>
          <w:tcPr>
            <w:tcW w:w="3114" w:type="dxa"/>
            <w:shd w:val="clear" w:color="auto" w:fill="FF0000"/>
          </w:tcPr>
          <w:p w14:paraId="6D381B4A" w14:textId="77777777" w:rsidR="00B15C64" w:rsidRPr="00B15A70" w:rsidRDefault="00B15C64" w:rsidP="00B15C64">
            <w:r w:rsidRPr="00B15A70">
              <w:t>Wytwarzający / odpowiadający</w:t>
            </w:r>
          </w:p>
        </w:tc>
        <w:tc>
          <w:tcPr>
            <w:tcW w:w="5948" w:type="dxa"/>
          </w:tcPr>
          <w:p w14:paraId="1C7BCFAF" w14:textId="0F6608A2" w:rsidR="00B15C64" w:rsidRPr="00B15C64" w:rsidRDefault="006026BB" w:rsidP="00B15C64">
            <w:r>
              <w:t>Magdalena Migacz</w:t>
            </w:r>
          </w:p>
        </w:tc>
      </w:tr>
      <w:tr w:rsidR="00B15A70" w:rsidRPr="00B15A70" w14:paraId="5AF27567" w14:textId="77777777" w:rsidTr="00462C3C">
        <w:tc>
          <w:tcPr>
            <w:tcW w:w="3114" w:type="dxa"/>
            <w:shd w:val="clear" w:color="auto" w:fill="FF0000"/>
          </w:tcPr>
          <w:p w14:paraId="7826C4D6" w14:textId="77777777" w:rsidR="00F406AC" w:rsidRPr="00B15A70" w:rsidRDefault="00F406AC" w:rsidP="00F406AC">
            <w:r w:rsidRPr="00B15A70">
              <w:lastRenderedPageBreak/>
              <w:t>Stanowisko wytwarzającego</w:t>
            </w:r>
          </w:p>
        </w:tc>
        <w:tc>
          <w:tcPr>
            <w:tcW w:w="5948" w:type="dxa"/>
          </w:tcPr>
          <w:p w14:paraId="025A3D68" w14:textId="03214219" w:rsidR="00F406AC" w:rsidRPr="00B15C64" w:rsidRDefault="00F406AC" w:rsidP="00F406AC">
            <w:r w:rsidRPr="00B15C64">
              <w:t xml:space="preserve">Główny Specjalista </w:t>
            </w:r>
          </w:p>
        </w:tc>
      </w:tr>
      <w:tr w:rsidR="00B15A70" w:rsidRPr="00B15A70" w14:paraId="588AA7B4" w14:textId="77777777" w:rsidTr="00462C3C">
        <w:tc>
          <w:tcPr>
            <w:tcW w:w="3114" w:type="dxa"/>
            <w:shd w:val="clear" w:color="auto" w:fill="FF0000"/>
          </w:tcPr>
          <w:p w14:paraId="228EDA39" w14:textId="77777777" w:rsidR="008A36CE" w:rsidRPr="00B15A70" w:rsidRDefault="008A36CE" w:rsidP="008A36CE">
            <w:r w:rsidRPr="00B15A70">
              <w:t>Czas wytworzenia</w:t>
            </w:r>
          </w:p>
        </w:tc>
        <w:tc>
          <w:tcPr>
            <w:tcW w:w="5948" w:type="dxa"/>
          </w:tcPr>
          <w:p w14:paraId="5D56731A" w14:textId="77777777" w:rsidR="008A36CE" w:rsidRPr="00B15A70" w:rsidRDefault="008A36CE" w:rsidP="008A36CE">
            <w:pPr>
              <w:rPr>
                <w:color w:val="FF0000"/>
              </w:rPr>
            </w:pPr>
          </w:p>
        </w:tc>
      </w:tr>
    </w:tbl>
    <w:p w14:paraId="5A507683" w14:textId="77777777" w:rsidR="00F24FA3" w:rsidRPr="00B15A70" w:rsidRDefault="00F24FA3">
      <w:pPr>
        <w:rPr>
          <w:color w:val="FF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61"/>
        <w:gridCol w:w="2370"/>
        <w:gridCol w:w="4531"/>
      </w:tblGrid>
      <w:tr w:rsidR="00B15A70" w:rsidRPr="00B15A70" w14:paraId="22E99D76" w14:textId="77777777" w:rsidTr="00462C3C">
        <w:trPr>
          <w:gridAfter w:val="2"/>
          <w:wAfter w:w="6901" w:type="dxa"/>
          <w:trHeight w:val="260"/>
        </w:trPr>
        <w:tc>
          <w:tcPr>
            <w:tcW w:w="2161" w:type="dxa"/>
            <w:shd w:val="clear" w:color="auto" w:fill="FF0000"/>
          </w:tcPr>
          <w:p w14:paraId="5BDF5C6D" w14:textId="77777777" w:rsidR="00462C3C" w:rsidRPr="00B15C64" w:rsidRDefault="00462C3C">
            <w:r w:rsidRPr="00B15C64">
              <w:t>Pola wymagane</w:t>
            </w:r>
          </w:p>
        </w:tc>
      </w:tr>
      <w:tr w:rsidR="00B15A70" w:rsidRPr="00B15A70" w14:paraId="00FE72DD" w14:textId="77777777" w:rsidTr="00462C3C">
        <w:trPr>
          <w:gridAfter w:val="2"/>
          <w:wAfter w:w="6901" w:type="dxa"/>
          <w:trHeight w:val="260"/>
        </w:trPr>
        <w:tc>
          <w:tcPr>
            <w:tcW w:w="2161" w:type="dxa"/>
            <w:shd w:val="clear" w:color="auto" w:fill="FFFF00"/>
          </w:tcPr>
          <w:p w14:paraId="774A85DD" w14:textId="77777777" w:rsidR="00462C3C" w:rsidRPr="00B15C64" w:rsidRDefault="00462C3C">
            <w:r w:rsidRPr="00B15C64">
              <w:t>Pola zalecane</w:t>
            </w:r>
          </w:p>
        </w:tc>
      </w:tr>
      <w:tr w:rsidR="00B15A70" w:rsidRPr="00B15A70" w14:paraId="778CFC19" w14:textId="77777777" w:rsidTr="00462C3C">
        <w:trPr>
          <w:gridAfter w:val="2"/>
          <w:wAfter w:w="6901" w:type="dxa"/>
          <w:trHeight w:val="253"/>
        </w:trPr>
        <w:tc>
          <w:tcPr>
            <w:tcW w:w="2161" w:type="dxa"/>
          </w:tcPr>
          <w:p w14:paraId="3C893A43" w14:textId="77777777" w:rsidR="00462C3C" w:rsidRPr="00B15C64" w:rsidRDefault="00462C3C">
            <w:r w:rsidRPr="00B15C64">
              <w:t>Pola opcjonalne</w:t>
            </w:r>
          </w:p>
        </w:tc>
      </w:tr>
      <w:tr w:rsidR="00B15A70" w:rsidRPr="00B15A70" w14:paraId="48D3C39B" w14:textId="77777777" w:rsidTr="0052061F">
        <w:tc>
          <w:tcPr>
            <w:tcW w:w="4531" w:type="dxa"/>
            <w:gridSpan w:val="2"/>
          </w:tcPr>
          <w:p w14:paraId="76B035A1" w14:textId="77777777" w:rsidR="0052061F" w:rsidRPr="00B15C64" w:rsidRDefault="0052061F">
            <w:r w:rsidRPr="00B15C64">
              <w:t>Formy zatrudnienia:</w:t>
            </w:r>
          </w:p>
        </w:tc>
        <w:tc>
          <w:tcPr>
            <w:tcW w:w="4531" w:type="dxa"/>
          </w:tcPr>
          <w:p w14:paraId="610646B7" w14:textId="77777777" w:rsidR="0052061F" w:rsidRPr="00B15A70" w:rsidRDefault="0052061F">
            <w:pPr>
              <w:rPr>
                <w:color w:val="FF0000"/>
              </w:rPr>
            </w:pPr>
            <w:r w:rsidRPr="00B15A70">
              <w:rPr>
                <w:color w:val="FF0000"/>
              </w:rPr>
              <w:object w:dxaOrig="3242" w:dyaOrig="3240" w14:anchorId="411C12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1.6pt;height:162.4pt" o:ole="">
                  <v:imagedata r:id="rId8" o:title=""/>
                </v:shape>
                <o:OLEObject Type="Embed" ProgID="Photoshop.Image.13" ShapeID="_x0000_i1025" DrawAspect="Content" ObjectID="_1845520811" r:id="rId9">
                  <o:FieldCodes>\s</o:FieldCodes>
                </o:OLEObject>
              </w:object>
            </w:r>
          </w:p>
        </w:tc>
      </w:tr>
      <w:tr w:rsidR="00B15A70" w:rsidRPr="00B15A70" w14:paraId="6E2602C9" w14:textId="77777777" w:rsidTr="0052061F">
        <w:trPr>
          <w:trHeight w:val="7359"/>
        </w:trPr>
        <w:tc>
          <w:tcPr>
            <w:tcW w:w="4531" w:type="dxa"/>
            <w:gridSpan w:val="2"/>
          </w:tcPr>
          <w:p w14:paraId="7F03E513" w14:textId="77777777" w:rsidR="0052061F" w:rsidRPr="00B15C64" w:rsidRDefault="00EE6635">
            <w:r w:rsidRPr="00B15C64">
              <w:t>Rodzaje pracy:</w:t>
            </w:r>
          </w:p>
        </w:tc>
        <w:tc>
          <w:tcPr>
            <w:tcW w:w="4531" w:type="dxa"/>
          </w:tcPr>
          <w:p w14:paraId="53780CF3" w14:textId="77777777" w:rsidR="0052061F" w:rsidRPr="00B15A70" w:rsidRDefault="0052061F">
            <w:pPr>
              <w:rPr>
                <w:color w:val="FF0000"/>
              </w:rPr>
            </w:pPr>
            <w:r w:rsidRPr="00B15A70">
              <w:rPr>
                <w:color w:val="FF0000"/>
              </w:rPr>
              <w:object w:dxaOrig="2161" w:dyaOrig="6480" w14:anchorId="6CED8803">
                <v:shape id="_x0000_i1026" type="#_x0000_t75" style="width:108pt;height:324pt" o:ole="">
                  <v:imagedata r:id="rId10" o:title=""/>
                </v:shape>
                <o:OLEObject Type="Embed" ProgID="Photoshop.Image.13" ShapeID="_x0000_i1026" DrawAspect="Content" ObjectID="_1845520812" r:id="rId11">
                  <o:FieldCodes>\s</o:FieldCodes>
                </o:OLEObject>
              </w:object>
            </w:r>
          </w:p>
          <w:p w14:paraId="3F95BAA4" w14:textId="77777777" w:rsidR="0052061F" w:rsidRPr="00B15A70" w:rsidRDefault="0052061F">
            <w:pPr>
              <w:rPr>
                <w:color w:val="FF0000"/>
              </w:rPr>
            </w:pPr>
            <w:r w:rsidRPr="00B15A70">
              <w:rPr>
                <w:color w:val="FF0000"/>
              </w:rPr>
              <w:object w:dxaOrig="3675" w:dyaOrig="795" w14:anchorId="6F87CEA0">
                <v:shape id="_x0000_i1027" type="#_x0000_t75" style="width:183.85pt;height:39.85pt" o:ole="">
                  <v:imagedata r:id="rId12" o:title=""/>
                </v:shape>
                <o:OLEObject Type="Embed" ProgID="PBrush" ShapeID="_x0000_i1027" DrawAspect="Content" ObjectID="_1845520813" r:id="rId13"/>
              </w:object>
            </w:r>
          </w:p>
        </w:tc>
      </w:tr>
      <w:tr w:rsidR="0052061F" w:rsidRPr="00B15A70" w14:paraId="4A14C9AF" w14:textId="77777777" w:rsidTr="0052061F">
        <w:tc>
          <w:tcPr>
            <w:tcW w:w="4531" w:type="dxa"/>
            <w:gridSpan w:val="2"/>
          </w:tcPr>
          <w:p w14:paraId="4345D7B9" w14:textId="77777777" w:rsidR="0052061F" w:rsidRPr="00B15C64" w:rsidRDefault="00EE6635">
            <w:r w:rsidRPr="00B15C64">
              <w:t>Wykształcenie</w:t>
            </w:r>
          </w:p>
        </w:tc>
        <w:tc>
          <w:tcPr>
            <w:tcW w:w="4531" w:type="dxa"/>
          </w:tcPr>
          <w:p w14:paraId="6971B40A" w14:textId="77777777" w:rsidR="0052061F" w:rsidRPr="00B15A70" w:rsidRDefault="00EE6635">
            <w:pPr>
              <w:rPr>
                <w:color w:val="FF0000"/>
              </w:rPr>
            </w:pPr>
            <w:r w:rsidRPr="00B15A70">
              <w:rPr>
                <w:color w:val="FF0000"/>
              </w:rPr>
              <w:object w:dxaOrig="1485" w:dyaOrig="1050" w14:anchorId="480ED3EC">
                <v:shape id="_x0000_i1028" type="#_x0000_t75" style="width:74.3pt;height:52.85pt" o:ole="">
                  <v:imagedata r:id="rId14" o:title=""/>
                </v:shape>
                <o:OLEObject Type="Embed" ProgID="PBrush" ShapeID="_x0000_i1028" DrawAspect="Content" ObjectID="_1845520814" r:id="rId15"/>
              </w:object>
            </w:r>
          </w:p>
        </w:tc>
      </w:tr>
    </w:tbl>
    <w:p w14:paraId="1A8A278D" w14:textId="77777777" w:rsidR="0052061F" w:rsidRPr="00B15A70" w:rsidRDefault="0052061F">
      <w:pPr>
        <w:rPr>
          <w:color w:val="FF0000"/>
        </w:rPr>
      </w:pPr>
    </w:p>
    <w:sectPr w:rsidR="0052061F" w:rsidRPr="00B15A70" w:rsidSect="0052061F">
      <w:headerReference w:type="default" r:id="rId1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0B106" w14:textId="77777777" w:rsidR="00400530" w:rsidRDefault="00400530" w:rsidP="00462C3C">
      <w:pPr>
        <w:spacing w:after="0" w:line="240" w:lineRule="auto"/>
      </w:pPr>
      <w:r>
        <w:separator/>
      </w:r>
    </w:p>
  </w:endnote>
  <w:endnote w:type="continuationSeparator" w:id="0">
    <w:p w14:paraId="1BA7E70E" w14:textId="77777777" w:rsidR="00400530" w:rsidRDefault="00400530" w:rsidP="0046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C0C84" w14:textId="77777777" w:rsidR="00400530" w:rsidRDefault="00400530" w:rsidP="00462C3C">
      <w:pPr>
        <w:spacing w:after="0" w:line="240" w:lineRule="auto"/>
      </w:pPr>
      <w:r>
        <w:separator/>
      </w:r>
    </w:p>
  </w:footnote>
  <w:footnote w:type="continuationSeparator" w:id="0">
    <w:p w14:paraId="604C9FA3" w14:textId="77777777" w:rsidR="00400530" w:rsidRDefault="00400530" w:rsidP="00462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D8DE" w14:textId="77777777" w:rsidR="00462C3C" w:rsidRDefault="00462C3C" w:rsidP="00462C3C">
    <w:pPr>
      <w:pStyle w:val="Nagwek"/>
      <w:jc w:val="center"/>
    </w:pPr>
    <w:r>
      <w:t>Formularz zgłaszania naborów na BIP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74103"/>
    <w:multiLevelType w:val="hybridMultilevel"/>
    <w:tmpl w:val="AD4007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4A463C"/>
    <w:multiLevelType w:val="hybridMultilevel"/>
    <w:tmpl w:val="816469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3D71D5D"/>
    <w:multiLevelType w:val="hybridMultilevel"/>
    <w:tmpl w:val="91DE9196"/>
    <w:lvl w:ilvl="0" w:tplc="78E8E84E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2E6C22E3"/>
    <w:multiLevelType w:val="hybridMultilevel"/>
    <w:tmpl w:val="78F4B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26A91C8">
      <w:start w:val="1"/>
      <w:numFmt w:val="lowerLetter"/>
      <w:lvlText w:val="%2)"/>
      <w:lvlJc w:val="left"/>
      <w:pPr>
        <w:tabs>
          <w:tab w:val="num" w:pos="757"/>
        </w:tabs>
        <w:ind w:left="737" w:hanging="340"/>
      </w:pPr>
      <w:rPr>
        <w:rFonts w:ascii="Verdana" w:hAnsi="Verdana" w:cs="Times New Roman" w:hint="default"/>
        <w:sz w:val="20"/>
      </w:rPr>
    </w:lvl>
    <w:lvl w:ilvl="2" w:tplc="41664AE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FE561B"/>
    <w:multiLevelType w:val="hybridMultilevel"/>
    <w:tmpl w:val="12A230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D204DA"/>
    <w:multiLevelType w:val="hybridMultilevel"/>
    <w:tmpl w:val="A98279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E27671E8">
      <w:start w:val="1"/>
      <w:numFmt w:val="decimal"/>
      <w:lvlText w:val="%7."/>
      <w:lvlJc w:val="left"/>
      <w:pPr>
        <w:ind w:left="360" w:hanging="360"/>
      </w:pPr>
      <w:rPr>
        <w:rFonts w:ascii="Calibri" w:hAnsi="Calibri" w:cs="Calibri" w:hint="default"/>
        <w:b w:val="0"/>
        <w:sz w:val="20"/>
        <w:szCs w:val="2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0603F"/>
    <w:multiLevelType w:val="hybridMultilevel"/>
    <w:tmpl w:val="BABC4A58"/>
    <w:lvl w:ilvl="0" w:tplc="649C44A2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03EB6"/>
    <w:multiLevelType w:val="hybridMultilevel"/>
    <w:tmpl w:val="27647A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14FE2"/>
    <w:multiLevelType w:val="hybridMultilevel"/>
    <w:tmpl w:val="D36694AC"/>
    <w:lvl w:ilvl="0" w:tplc="04150017">
      <w:start w:val="1"/>
      <w:numFmt w:val="lowerLetter"/>
      <w:lvlText w:val="%1)"/>
      <w:lvlJc w:val="left"/>
      <w:pPr>
        <w:ind w:left="722" w:hanging="360"/>
      </w:p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9" w15:restartNumberingAfterBreak="0">
    <w:nsid w:val="5EF51945"/>
    <w:multiLevelType w:val="hybridMultilevel"/>
    <w:tmpl w:val="29948A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43EDC"/>
    <w:multiLevelType w:val="hybridMultilevel"/>
    <w:tmpl w:val="861A1C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051BA"/>
    <w:multiLevelType w:val="hybridMultilevel"/>
    <w:tmpl w:val="085ABDCA"/>
    <w:lvl w:ilvl="0" w:tplc="A1829002">
      <w:start w:val="1"/>
      <w:numFmt w:val="decimal"/>
      <w:lvlText w:val="%1."/>
      <w:lvlJc w:val="left"/>
      <w:pPr>
        <w:ind w:left="720" w:hanging="360"/>
      </w:pPr>
      <w:rPr>
        <w:color w:val="00000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E73A02"/>
    <w:multiLevelType w:val="hybridMultilevel"/>
    <w:tmpl w:val="2FAA0A36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70CF1389"/>
    <w:multiLevelType w:val="hybridMultilevel"/>
    <w:tmpl w:val="93B610F2"/>
    <w:lvl w:ilvl="0" w:tplc="FE5814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9A6535"/>
    <w:multiLevelType w:val="hybridMultilevel"/>
    <w:tmpl w:val="CC36F3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3"/>
  </w:num>
  <w:num w:numId="9">
    <w:abstractNumId w:val="1"/>
  </w:num>
  <w:num w:numId="10">
    <w:abstractNumId w:val="14"/>
  </w:num>
  <w:num w:numId="11">
    <w:abstractNumId w:val="5"/>
  </w:num>
  <w:num w:numId="12">
    <w:abstractNumId w:val="8"/>
  </w:num>
  <w:num w:numId="13">
    <w:abstractNumId w:val="10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C3C"/>
    <w:rsid w:val="00023A16"/>
    <w:rsid w:val="000521A0"/>
    <w:rsid w:val="00067E2C"/>
    <w:rsid w:val="000D1B62"/>
    <w:rsid w:val="000F0E16"/>
    <w:rsid w:val="000F3086"/>
    <w:rsid w:val="001E4AA7"/>
    <w:rsid w:val="00234CF9"/>
    <w:rsid w:val="002766B7"/>
    <w:rsid w:val="00365BC5"/>
    <w:rsid w:val="003C746F"/>
    <w:rsid w:val="00400530"/>
    <w:rsid w:val="00462C3C"/>
    <w:rsid w:val="00495A9E"/>
    <w:rsid w:val="004A2C32"/>
    <w:rsid w:val="004B17D0"/>
    <w:rsid w:val="0052061F"/>
    <w:rsid w:val="005A6328"/>
    <w:rsid w:val="006026BB"/>
    <w:rsid w:val="007266A0"/>
    <w:rsid w:val="00845538"/>
    <w:rsid w:val="008A36CE"/>
    <w:rsid w:val="00907B46"/>
    <w:rsid w:val="00912A5A"/>
    <w:rsid w:val="009771C6"/>
    <w:rsid w:val="00A931F6"/>
    <w:rsid w:val="00AB3AA6"/>
    <w:rsid w:val="00AC0395"/>
    <w:rsid w:val="00AD41C7"/>
    <w:rsid w:val="00B15A70"/>
    <w:rsid w:val="00B15C64"/>
    <w:rsid w:val="00B3182D"/>
    <w:rsid w:val="00BC722D"/>
    <w:rsid w:val="00C22838"/>
    <w:rsid w:val="00C2600E"/>
    <w:rsid w:val="00C31766"/>
    <w:rsid w:val="00C77BC5"/>
    <w:rsid w:val="00C91325"/>
    <w:rsid w:val="00C9712D"/>
    <w:rsid w:val="00CB6DB1"/>
    <w:rsid w:val="00D65879"/>
    <w:rsid w:val="00E045BE"/>
    <w:rsid w:val="00E267CE"/>
    <w:rsid w:val="00E772DA"/>
    <w:rsid w:val="00EE6635"/>
    <w:rsid w:val="00F079A6"/>
    <w:rsid w:val="00F24FA3"/>
    <w:rsid w:val="00F321B1"/>
    <w:rsid w:val="00F406AC"/>
    <w:rsid w:val="00F92E7A"/>
    <w:rsid w:val="00FD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DBB934D"/>
  <w15:chartTrackingRefBased/>
  <w15:docId w15:val="{1B5AE08D-5A07-4B48-906B-0A0E569C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6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C3C"/>
  </w:style>
  <w:style w:type="paragraph" w:styleId="Stopka">
    <w:name w:val="footer"/>
    <w:basedOn w:val="Normalny"/>
    <w:link w:val="StopkaZnak"/>
    <w:uiPriority w:val="99"/>
    <w:unhideWhenUsed/>
    <w:rsid w:val="0046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C3C"/>
  </w:style>
  <w:style w:type="paragraph" w:styleId="Akapitzlist">
    <w:name w:val="List Paragraph"/>
    <w:basedOn w:val="Normalny"/>
    <w:link w:val="AkapitzlistZnak"/>
    <w:uiPriority w:val="34"/>
    <w:qFormat/>
    <w:rsid w:val="00365BC5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365BC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BC722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BC722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624EA-EB6A-4AE5-96E3-05319256D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DWUP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Domrzał</dc:creator>
  <cp:keywords/>
  <dc:description/>
  <cp:lastModifiedBy>Magdalena Migacz</cp:lastModifiedBy>
  <cp:revision>20</cp:revision>
  <dcterms:created xsi:type="dcterms:W3CDTF">2025-12-19T07:36:00Z</dcterms:created>
  <dcterms:modified xsi:type="dcterms:W3CDTF">2026-07-14T05:54:00Z</dcterms:modified>
</cp:coreProperties>
</file>