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9E47" w14:textId="77777777" w:rsidR="003E643D" w:rsidRPr="003E643D" w:rsidRDefault="003E643D" w:rsidP="003E643D">
      <w:pPr>
        <w:widowControl w:val="0"/>
        <w:autoSpaceDE w:val="0"/>
        <w:autoSpaceDN w:val="0"/>
        <w:spacing w:before="74" w:after="0" w:line="240" w:lineRule="auto"/>
        <w:ind w:left="139" w:right="3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OGŁOSZENIE</w:t>
      </w:r>
    </w:p>
    <w:p w14:paraId="6F44FB62" w14:textId="77777777" w:rsidR="003E643D" w:rsidRPr="003E643D" w:rsidRDefault="003E643D" w:rsidP="003E643D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6CC687" w14:textId="77777777" w:rsidR="003E643D" w:rsidRPr="003E643D" w:rsidRDefault="003E643D" w:rsidP="003E643D">
      <w:pPr>
        <w:widowControl w:val="0"/>
        <w:autoSpaceDE w:val="0"/>
        <w:autoSpaceDN w:val="0"/>
        <w:spacing w:after="0" w:line="396" w:lineRule="auto"/>
        <w:ind w:left="1341" w:right="1199"/>
        <w:jc w:val="center"/>
        <w:rPr>
          <w:rFonts w:ascii="Times New Roman" w:eastAsia="Times New Roman" w:hAnsi="Times New Roman" w:cs="Times New Roman"/>
          <w:b/>
          <w:spacing w:val="-8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DYREKTOR SAMORZĄDOWEGO ŻŁOBKA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br/>
        <w:t xml:space="preserve">W SIECHNICACH UL. A. Mickiewicza 16, </w:t>
      </w:r>
    </w:p>
    <w:p w14:paraId="1C09007D" w14:textId="77777777" w:rsidR="003E643D" w:rsidRPr="003E643D" w:rsidRDefault="003E643D" w:rsidP="003E643D">
      <w:pPr>
        <w:widowControl w:val="0"/>
        <w:autoSpaceDE w:val="0"/>
        <w:autoSpaceDN w:val="0"/>
        <w:spacing w:after="0" w:line="396" w:lineRule="auto"/>
        <w:ind w:left="1341" w:right="1199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OGŁASZA NABÓR</w:t>
      </w:r>
    </w:p>
    <w:p w14:paraId="20646DEA" w14:textId="77777777" w:rsidR="003E643D" w:rsidRPr="003E643D" w:rsidRDefault="003E643D" w:rsidP="003E643D">
      <w:pPr>
        <w:widowControl w:val="0"/>
        <w:autoSpaceDE w:val="0"/>
        <w:autoSpaceDN w:val="0"/>
        <w:spacing w:after="0" w:line="396" w:lineRule="auto"/>
        <w:ind w:left="1341" w:right="1199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NA WOLNE STANOWISKO PRACY</w:t>
      </w:r>
    </w:p>
    <w:p w14:paraId="47D96DD1" w14:textId="09E714B4" w:rsidR="003E643D" w:rsidRPr="003E643D" w:rsidRDefault="003E643D" w:rsidP="003E643D">
      <w:pPr>
        <w:widowControl w:val="0"/>
        <w:autoSpaceDE w:val="0"/>
        <w:autoSpaceDN w:val="0"/>
        <w:spacing w:before="4" w:after="0" w:line="240" w:lineRule="auto"/>
        <w:ind w:left="139"/>
        <w:jc w:val="center"/>
        <w:rPr>
          <w:rFonts w:ascii="Times New Roman" w:eastAsia="Times New Roman" w:hAnsi="Times New Roman" w:cs="Times New Roman"/>
          <w:b/>
          <w:kern w:val="0"/>
          <w:szCs w:val="22"/>
          <w:u w:val="single"/>
          <w14:ligatures w14:val="none"/>
        </w:rPr>
      </w:pPr>
      <w:r w:rsidRPr="00467586">
        <w:rPr>
          <w:rFonts w:ascii="Times New Roman" w:eastAsia="Times New Roman" w:hAnsi="Times New Roman" w:cs="Times New Roman"/>
          <w:b/>
          <w:kern w:val="0"/>
          <w:szCs w:val="22"/>
          <w:u w:val="single"/>
          <w14:ligatures w14:val="none"/>
        </w:rPr>
        <w:t>Specjalista</w:t>
      </w:r>
    </w:p>
    <w:p w14:paraId="7B56D386" w14:textId="77777777" w:rsidR="003E643D" w:rsidRPr="003E643D" w:rsidRDefault="003E643D" w:rsidP="003E64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CFDAB66" w14:textId="77777777" w:rsidR="003E643D" w:rsidRPr="003E643D" w:rsidRDefault="003E643D" w:rsidP="003E643D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AA53B4D" w14:textId="77777777" w:rsidR="003E643D" w:rsidRPr="003E643D" w:rsidRDefault="003E643D" w:rsidP="003E643D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Określenie</w:t>
      </w:r>
      <w:r w:rsidRPr="003E643D">
        <w:rPr>
          <w:rFonts w:ascii="Times New Roman" w:eastAsia="Times New Roman" w:hAnsi="Times New Roman" w:cs="Times New Roman"/>
          <w:b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stanowiska:</w:t>
      </w:r>
    </w:p>
    <w:p w14:paraId="6FE0CB3E" w14:textId="4FDB67C5" w:rsidR="003E643D" w:rsidRPr="003E643D" w:rsidRDefault="003E643D" w:rsidP="003E643D">
      <w:pPr>
        <w:widowControl w:val="0"/>
        <w:autoSpaceDE w:val="0"/>
        <w:autoSpaceDN w:val="0"/>
        <w:spacing w:before="178" w:after="0" w:line="240" w:lineRule="auto"/>
        <w:ind w:left="141"/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Specjalista w</w:t>
      </w:r>
      <w:r w:rsidRPr="003E643D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>Samorządow</w:t>
      </w:r>
      <w:r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>ym</w:t>
      </w:r>
      <w:r w:rsidRPr="003E643D"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 xml:space="preserve"> Żłobk</w:t>
      </w:r>
      <w:r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>u</w:t>
      </w:r>
      <w:r w:rsidRPr="003E643D"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Cs/>
          <w:kern w:val="0"/>
          <w14:ligatures w14:val="none"/>
        </w:rPr>
        <w:t>w</w:t>
      </w:r>
      <w:r w:rsidRPr="003E643D">
        <w:rPr>
          <w:rFonts w:ascii="Times New Roman" w:eastAsia="Times New Roman" w:hAnsi="Times New Roman" w:cs="Times New Roman"/>
          <w:bCs/>
          <w:spacing w:val="-4"/>
          <w:kern w:val="0"/>
          <w14:ligatures w14:val="none"/>
        </w:rPr>
        <w:t xml:space="preserve"> Siechnicach</w:t>
      </w:r>
      <w:r w:rsidRPr="003E643D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</w:p>
    <w:p w14:paraId="1DE1F44C" w14:textId="77777777" w:rsidR="003E643D" w:rsidRPr="003E643D" w:rsidRDefault="003E643D" w:rsidP="003E643D">
      <w:pPr>
        <w:widowControl w:val="0"/>
        <w:autoSpaceDE w:val="0"/>
        <w:autoSpaceDN w:val="0"/>
        <w:spacing w:before="178" w:after="0" w:line="240" w:lineRule="auto"/>
        <w:ind w:left="141"/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</w:pPr>
    </w:p>
    <w:p w14:paraId="0065DB4F" w14:textId="684C671F" w:rsidR="003E643D" w:rsidRPr="00F57D6D" w:rsidRDefault="00F57D6D" w:rsidP="00F57D6D">
      <w:pPr>
        <w:widowControl w:val="0"/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I.</w:t>
      </w:r>
      <w:r w:rsidR="003E643D" w:rsidRPr="00F57D6D">
        <w:rPr>
          <w:rFonts w:ascii="Times New Roman" w:eastAsia="Times New Roman" w:hAnsi="Times New Roman" w:cs="Times New Roman"/>
          <w:b/>
          <w:kern w:val="0"/>
          <w14:ligatures w14:val="none"/>
        </w:rPr>
        <w:t>Wymagania</w:t>
      </w:r>
      <w:r w:rsidR="003E643D" w:rsidRPr="00F57D6D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="003E643D" w:rsidRPr="00F57D6D">
        <w:rPr>
          <w:rFonts w:ascii="Times New Roman" w:eastAsia="Times New Roman" w:hAnsi="Times New Roman" w:cs="Times New Roman"/>
          <w:b/>
          <w:kern w:val="0"/>
          <w14:ligatures w14:val="none"/>
        </w:rPr>
        <w:t>niezbędne</w:t>
      </w:r>
      <w:r w:rsidR="003E643D" w:rsidRPr="00F57D6D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:</w:t>
      </w:r>
    </w:p>
    <w:p w14:paraId="5E9B150D" w14:textId="77777777" w:rsidR="003E643D" w:rsidRPr="003E643D" w:rsidRDefault="003E643D" w:rsidP="003E643D">
      <w:pPr>
        <w:widowControl w:val="0"/>
        <w:autoSpaceDE w:val="0"/>
        <w:autoSpaceDN w:val="0"/>
        <w:spacing w:before="180" w:after="0" w:line="256" w:lineRule="auto"/>
        <w:ind w:left="141" w:right="62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spełnianie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wymagań</w:t>
      </w:r>
      <w:r w:rsidRPr="003E643D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zgodnych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3E643D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art.6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ustawy</w:t>
      </w:r>
      <w:r w:rsidRPr="003E643D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pracownikach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samorządowych,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3E643D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dnia 21 listopada 2008 roku określanych dla stanowisk urzędniczych, kandydat:</w:t>
      </w:r>
    </w:p>
    <w:p w14:paraId="7E838C21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0"/>
        </w:tabs>
        <w:autoSpaceDE w:val="0"/>
        <w:autoSpaceDN w:val="0"/>
        <w:spacing w:before="166" w:after="0" w:line="259" w:lineRule="auto"/>
        <w:ind w:left="860" w:right="723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obywatelstwo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polskie,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lub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spełnia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wymogi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określone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art.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11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ust.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2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3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ustawy o pracownikach samorządowych,</w:t>
      </w:r>
    </w:p>
    <w:p w14:paraId="17A3D89C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1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pełną zdolność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 czynności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prawnych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oraz korzysta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z pełni praw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publicznych,</w:t>
      </w:r>
    </w:p>
    <w:p w14:paraId="03B98DA6" w14:textId="72C50C10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0"/>
        </w:tabs>
        <w:autoSpaceDE w:val="0"/>
        <w:autoSpaceDN w:val="0"/>
        <w:spacing w:before="21" w:after="0" w:line="259" w:lineRule="auto"/>
        <w:ind w:left="860" w:right="4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posiadanie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kwalifikacji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zawodowych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wymaganych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wykonywania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pracy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ww. stanowisku, wykształcenie wyższe w rozumieniu przepisów ustawy Prawo </w:t>
      </w:r>
      <w:r w:rsidR="00E77660">
        <w:rPr>
          <w:rFonts w:ascii="Times New Roman" w:eastAsia="Times New Roman" w:hAnsi="Times New Roman" w:cs="Times New Roman"/>
          <w:kern w:val="0"/>
          <w:szCs w:val="22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 szkolnictwie wyższym i nauce, </w:t>
      </w:r>
    </w:p>
    <w:p w14:paraId="007BDCE5" w14:textId="4D650CDF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1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posiadanie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minimum 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3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letniego stażu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pracy w JST,</w:t>
      </w:r>
    </w:p>
    <w:p w14:paraId="2AD5EA86" w14:textId="0C6CA3D2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0"/>
        </w:tabs>
        <w:autoSpaceDE w:val="0"/>
        <w:autoSpaceDN w:val="0"/>
        <w:spacing w:before="24" w:after="0" w:line="259" w:lineRule="auto"/>
        <w:ind w:left="860" w:right="42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nie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był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skazany</w:t>
      </w:r>
      <w:r w:rsidRPr="003E643D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prawomocnym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wyrokiem</w:t>
      </w:r>
      <w:r w:rsidRPr="003E643D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sądu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umyślne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przestępstwo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ścigane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="00E77660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 oskarżenia publicznego lub umyślne przestępstwo skarbowe,</w:t>
      </w:r>
    </w:p>
    <w:p w14:paraId="6B92EC66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1"/>
        </w:tabs>
        <w:autoSpaceDE w:val="0"/>
        <w:autoSpaceDN w:val="0"/>
        <w:spacing w:after="0" w:line="273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nieposzlakowaną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opinią.</w:t>
      </w:r>
    </w:p>
    <w:p w14:paraId="7E83E299" w14:textId="77777777" w:rsidR="003E643D" w:rsidRPr="003E643D" w:rsidRDefault="003E643D" w:rsidP="003E643D">
      <w:pPr>
        <w:widowControl w:val="0"/>
        <w:tabs>
          <w:tab w:val="left" w:pos="861"/>
        </w:tabs>
        <w:autoSpaceDE w:val="0"/>
        <w:autoSpaceDN w:val="0"/>
        <w:spacing w:after="0" w:line="273" w:lineRule="exact"/>
        <w:ind w:left="86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24991293" w14:textId="77777777" w:rsidR="003E643D" w:rsidRPr="003E643D" w:rsidRDefault="003E643D" w:rsidP="003E643D">
      <w:pPr>
        <w:widowControl w:val="0"/>
        <w:numPr>
          <w:ilvl w:val="0"/>
          <w:numId w:val="2"/>
        </w:numPr>
        <w:tabs>
          <w:tab w:val="left" w:pos="447"/>
        </w:tabs>
        <w:autoSpaceDE w:val="0"/>
        <w:autoSpaceDN w:val="0"/>
        <w:spacing w:before="185" w:after="0" w:line="240" w:lineRule="auto"/>
        <w:ind w:left="447" w:hanging="306"/>
        <w:jc w:val="both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Wymagania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dodatkowe:</w:t>
      </w:r>
    </w:p>
    <w:p w14:paraId="1F6A6925" w14:textId="77142480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0"/>
        </w:tabs>
        <w:autoSpaceDE w:val="0"/>
        <w:autoSpaceDN w:val="0"/>
        <w:spacing w:before="180" w:after="0" w:line="259" w:lineRule="auto"/>
        <w:ind w:left="860" w:right="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posiadanie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wykształcenia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D40A43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minimum średniego</w:t>
      </w:r>
      <w:r w:rsidR="00046443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</w:p>
    <w:p w14:paraId="50507ED1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861"/>
        </w:tabs>
        <w:autoSpaceDE w:val="0"/>
        <w:autoSpaceDN w:val="0"/>
        <w:spacing w:after="0" w:line="273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wymagana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znajomość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przepisów:</w:t>
      </w:r>
    </w:p>
    <w:p w14:paraId="3B1DF19E" w14:textId="77777777" w:rsidR="003E643D" w:rsidRPr="003E643D" w:rsidRDefault="003E643D" w:rsidP="003E643D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185" w:after="0" w:line="256" w:lineRule="auto"/>
        <w:ind w:right="109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ustawy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opiece nad dziećmi do lat 3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oraz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aktów</w:t>
      </w:r>
      <w:r w:rsidRPr="003E643D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wykonawczych,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szczególnie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przepisów dotyczących funkcjonowania żłobków,</w:t>
      </w:r>
    </w:p>
    <w:p w14:paraId="06CAFE23" w14:textId="77777777" w:rsidR="003E643D" w:rsidRPr="003E643D" w:rsidRDefault="003E643D" w:rsidP="003E643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163" w:after="0" w:line="240" w:lineRule="auto"/>
        <w:ind w:left="400" w:hanging="25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ustawy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 pracownikach samorządowych,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</w:p>
    <w:p w14:paraId="34843FFC" w14:textId="77777777" w:rsidR="003E643D" w:rsidRPr="003E643D" w:rsidRDefault="003E643D" w:rsidP="003E643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163" w:after="0" w:line="240" w:lineRule="auto"/>
        <w:ind w:left="400" w:hanging="25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ustawa o samorządzie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gminnym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,</w:t>
      </w:r>
    </w:p>
    <w:p w14:paraId="49867A66" w14:textId="77777777" w:rsidR="003E643D" w:rsidRPr="003E643D" w:rsidRDefault="003E643D" w:rsidP="003E643D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163" w:after="0" w:line="240" w:lineRule="auto"/>
        <w:ind w:left="400" w:hanging="25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ustawa Kodeks pracy,</w:t>
      </w:r>
    </w:p>
    <w:p w14:paraId="4264D3E7" w14:textId="4B1439F7" w:rsidR="003E643D" w:rsidRPr="003E643D" w:rsidRDefault="00CB2D62" w:rsidP="00CB2D62">
      <w:pPr>
        <w:pStyle w:val="Akapitzlist"/>
        <w:widowControl w:val="0"/>
        <w:tabs>
          <w:tab w:val="left" w:pos="400"/>
        </w:tabs>
        <w:autoSpaceDE w:val="0"/>
        <w:autoSpaceDN w:val="0"/>
        <w:spacing w:before="69" w:after="0" w:line="240" w:lineRule="auto"/>
        <w:ind w:left="14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e)</w:t>
      </w:r>
      <w:r w:rsid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="003E643D"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Kodeks</w:t>
      </w:r>
      <w:r w:rsidR="003E643D"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p</w:t>
      </w:r>
      <w:r w:rsidR="003E643D"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ostępowania </w:t>
      </w:r>
      <w:r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a</w:t>
      </w:r>
      <w:r w:rsidR="003E643D"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dministracyjnego,</w:t>
      </w:r>
    </w:p>
    <w:p w14:paraId="5D30EE0B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63" w:after="0" w:line="240" w:lineRule="auto"/>
        <w:ind w:left="381" w:hanging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posiadanie</w:t>
      </w:r>
      <w:r w:rsidRPr="003E643D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prawa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jazdy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kat.</w:t>
      </w:r>
      <w:r w:rsidRPr="003E643D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B,</w:t>
      </w:r>
    </w:p>
    <w:p w14:paraId="39290293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82" w:after="0" w:line="240" w:lineRule="auto"/>
        <w:ind w:left="381" w:hanging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stan zdrowia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pozwalający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zatrudnienie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ww.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stanowisku,</w:t>
      </w:r>
    </w:p>
    <w:p w14:paraId="75548E6D" w14:textId="7200C1DB" w:rsid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83" w:after="0" w:line="240" w:lineRule="auto"/>
        <w:ind w:left="381" w:hanging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posiadanie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umiejętność sprawnej organizacji</w:t>
      </w:r>
      <w:r w:rsidRPr="003E643D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pracy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3E643D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pracy</w:t>
      </w:r>
      <w:r w:rsidRPr="003E643D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w zespole, </w:t>
      </w:r>
    </w:p>
    <w:p w14:paraId="38040543" w14:textId="77777777" w:rsidR="00467586" w:rsidRDefault="00467586" w:rsidP="00467586">
      <w:pPr>
        <w:widowControl w:val="0"/>
        <w:tabs>
          <w:tab w:val="left" w:pos="381"/>
        </w:tabs>
        <w:autoSpaceDE w:val="0"/>
        <w:autoSpaceDN w:val="0"/>
        <w:spacing w:before="183" w:after="0" w:line="240" w:lineRule="auto"/>
        <w:ind w:left="14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0626B69C" w14:textId="77777777" w:rsidR="00467586" w:rsidRPr="003E643D" w:rsidRDefault="00467586" w:rsidP="00467586">
      <w:pPr>
        <w:widowControl w:val="0"/>
        <w:tabs>
          <w:tab w:val="left" w:pos="381"/>
        </w:tabs>
        <w:autoSpaceDE w:val="0"/>
        <w:autoSpaceDN w:val="0"/>
        <w:spacing w:before="183" w:after="0" w:line="240" w:lineRule="auto"/>
        <w:ind w:left="14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7E8E14F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82" w:after="0" w:line="259" w:lineRule="auto"/>
        <w:ind w:left="141" w:right="28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posiadanie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umiejętności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gospodarowania</w:t>
      </w:r>
      <w:r w:rsidRPr="003E643D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środkami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finansowymi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w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sposób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zapewniający prawidłową realizację zadań ze szczególnym uwzględnieniem ustawy o finansach publicznych i prawa zamówień publicznych,</w:t>
      </w:r>
    </w:p>
    <w:p w14:paraId="4C187B53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57" w:after="0" w:line="240" w:lineRule="auto"/>
        <w:ind w:left="381" w:hanging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umiejętność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korzystania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</w:t>
      </w:r>
      <w:r w:rsidRPr="003E643D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przepisów,</w:t>
      </w:r>
    </w:p>
    <w:p w14:paraId="62400102" w14:textId="54A2991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381"/>
        </w:tabs>
        <w:autoSpaceDE w:val="0"/>
        <w:autoSpaceDN w:val="0"/>
        <w:spacing w:before="183" w:after="0" w:line="240" w:lineRule="auto"/>
        <w:ind w:left="381" w:hanging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dokładność,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staranność,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obowiązkowość, komunikatywność, dyspozycyjność, dbałość </w:t>
      </w:r>
      <w:r w:rsidR="00E77660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 przestrzeganie przepisów i procedur</w:t>
      </w:r>
    </w:p>
    <w:p w14:paraId="4C738C1B" w14:textId="77777777" w:rsidR="003E643D" w:rsidRPr="003E643D" w:rsidRDefault="003E643D" w:rsidP="003E643D">
      <w:pPr>
        <w:widowControl w:val="0"/>
        <w:numPr>
          <w:ilvl w:val="1"/>
          <w:numId w:val="2"/>
        </w:numPr>
        <w:tabs>
          <w:tab w:val="left" w:pos="501"/>
        </w:tabs>
        <w:autoSpaceDE w:val="0"/>
        <w:autoSpaceDN w:val="0"/>
        <w:spacing w:before="180" w:after="0" w:line="240" w:lineRule="auto"/>
        <w:ind w:left="50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praca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wymaga:</w:t>
      </w:r>
    </w:p>
    <w:p w14:paraId="07D2D49C" w14:textId="77777777" w:rsidR="003E643D" w:rsidRPr="003E643D" w:rsidRDefault="003E643D" w:rsidP="003E643D">
      <w:pPr>
        <w:widowControl w:val="0"/>
        <w:numPr>
          <w:ilvl w:val="2"/>
          <w:numId w:val="2"/>
        </w:numPr>
        <w:tabs>
          <w:tab w:val="left" w:pos="384"/>
        </w:tabs>
        <w:autoSpaceDE w:val="0"/>
        <w:autoSpaceDN w:val="0"/>
        <w:spacing w:before="182" w:after="0" w:line="240" w:lineRule="auto"/>
        <w:ind w:left="384" w:hanging="243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znajomości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obsługi komputera,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urządzeń biurowych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wielofunkcyjnych,</w:t>
      </w:r>
    </w:p>
    <w:p w14:paraId="3E330E42" w14:textId="77777777" w:rsidR="003E643D" w:rsidRPr="003E643D" w:rsidRDefault="003E643D" w:rsidP="003E643D">
      <w:pPr>
        <w:widowControl w:val="0"/>
        <w:numPr>
          <w:ilvl w:val="2"/>
          <w:numId w:val="2"/>
        </w:numPr>
        <w:tabs>
          <w:tab w:val="left" w:pos="400"/>
        </w:tabs>
        <w:autoSpaceDE w:val="0"/>
        <w:autoSpaceDN w:val="0"/>
        <w:spacing w:before="185" w:after="0" w:line="256" w:lineRule="auto"/>
        <w:ind w:left="141" w:right="692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znajomości</w:t>
      </w:r>
      <w:r w:rsidRPr="003E643D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obsługi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programów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komputerowych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typu: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edytor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tekstów,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Excel,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innych wynikających z zadań na stanowisku.</w:t>
      </w:r>
    </w:p>
    <w:p w14:paraId="47B6CC8C" w14:textId="77777777" w:rsidR="003E643D" w:rsidRPr="003E643D" w:rsidRDefault="003E643D" w:rsidP="003E64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D1F724" w14:textId="77777777" w:rsidR="003E643D" w:rsidRPr="003E643D" w:rsidRDefault="003E643D" w:rsidP="003E643D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030993" w14:textId="77777777" w:rsidR="003E643D" w:rsidRPr="003E643D" w:rsidRDefault="003E643D" w:rsidP="003E643D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after="0" w:line="240" w:lineRule="auto"/>
        <w:ind w:left="541" w:hanging="40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Wskaźnik</w:t>
      </w:r>
      <w:r w:rsidRPr="003E643D">
        <w:rPr>
          <w:rFonts w:ascii="Times New Roman" w:eastAsia="Times New Roman" w:hAnsi="Times New Roman" w:cs="Times New Roman"/>
          <w:b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zatrudnienia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osób</w:t>
      </w:r>
      <w:r w:rsidRPr="003E643D">
        <w:rPr>
          <w:rFonts w:ascii="Times New Roman" w:eastAsia="Times New Roman" w:hAnsi="Times New Roman" w:cs="Times New Roman"/>
          <w:b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niepełnosprawnych</w:t>
      </w:r>
      <w:r w:rsidRPr="003E643D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w 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jednostce:</w:t>
      </w:r>
    </w:p>
    <w:p w14:paraId="33934304" w14:textId="0773710F" w:rsidR="003E643D" w:rsidRPr="003E643D" w:rsidRDefault="003E643D" w:rsidP="003E643D">
      <w:pPr>
        <w:widowControl w:val="0"/>
        <w:autoSpaceDE w:val="0"/>
        <w:autoSpaceDN w:val="0"/>
        <w:spacing w:before="180" w:after="0" w:line="259" w:lineRule="auto"/>
        <w:ind w:left="141" w:right="8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Wskaźnik</w:t>
      </w:r>
      <w:r w:rsidRPr="003E643D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zatrudnienia</w:t>
      </w:r>
      <w:r w:rsidRPr="003E643D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osób</w:t>
      </w:r>
      <w:r w:rsidRPr="003E643D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niepełnosprawnych</w:t>
      </w:r>
      <w:r w:rsidRPr="003E643D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w Samorządowym Żłobku w Siechnicach, </w:t>
      </w:r>
      <w:r w:rsidR="00E7766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w Siechnicach rozumieniu przepisów o rehabilitacji zawodowej i społecznej oraz zatrudnianiu osób niepełnosprawnych, w miesiącu poprzedzającym datę upublicznienia ogłoszenia </w:t>
      </w:r>
      <w:r w:rsidR="00E7766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 naborze jest niższy niż 6 %.</w:t>
      </w:r>
    </w:p>
    <w:p w14:paraId="337EB89C" w14:textId="77777777" w:rsidR="003E643D" w:rsidRPr="003E643D" w:rsidRDefault="003E643D" w:rsidP="003E64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D0F71" w14:textId="77777777" w:rsidR="003E643D" w:rsidRPr="003E643D" w:rsidRDefault="003E643D" w:rsidP="003E643D">
      <w:pPr>
        <w:widowControl w:val="0"/>
        <w:autoSpaceDE w:val="0"/>
        <w:autoSpaceDN w:val="0"/>
        <w:spacing w:before="6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C62291" w14:textId="77777777" w:rsidR="003E643D" w:rsidRPr="003E643D" w:rsidRDefault="003E643D" w:rsidP="003E643D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IV Informacja</w:t>
      </w:r>
      <w:r w:rsidRPr="003E643D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 warunkach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zatrudnienia</w:t>
      </w:r>
      <w:r w:rsidRPr="003E643D">
        <w:rPr>
          <w:rFonts w:ascii="Times New Roman" w:eastAsia="Times New Roman" w:hAnsi="Times New Roman" w:cs="Times New Roman"/>
          <w:b/>
          <w:spacing w:val="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na 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stanowisku:</w:t>
      </w:r>
    </w:p>
    <w:p w14:paraId="1B28D737" w14:textId="77777777" w:rsidR="003E643D" w:rsidRPr="003E643D" w:rsidRDefault="003E643D" w:rsidP="003E643D">
      <w:pPr>
        <w:widowControl w:val="0"/>
        <w:autoSpaceDE w:val="0"/>
        <w:autoSpaceDN w:val="0"/>
        <w:spacing w:before="177" w:after="0" w:line="398" w:lineRule="auto"/>
        <w:ind w:left="141" w:right="3945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Wymiar czasu pracy – 1/1 etat</w:t>
      </w:r>
    </w:p>
    <w:p w14:paraId="08D517D9" w14:textId="1F6846D9" w:rsidR="003E643D" w:rsidRPr="003E643D" w:rsidRDefault="003E643D" w:rsidP="003E643D">
      <w:pPr>
        <w:widowControl w:val="0"/>
        <w:autoSpaceDE w:val="0"/>
        <w:autoSpaceDN w:val="0"/>
        <w:spacing w:after="0" w:line="400" w:lineRule="auto"/>
        <w:ind w:left="141" w:right="629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Miejsce wykonywania pracy: </w:t>
      </w:r>
      <w:r w:rsidR="00D40A43">
        <w:rPr>
          <w:rFonts w:ascii="Times New Roman" w:eastAsia="Times New Roman" w:hAnsi="Times New Roman" w:cs="Times New Roman"/>
          <w:kern w:val="0"/>
          <w14:ligatures w14:val="none"/>
        </w:rPr>
        <w:t xml:space="preserve">umowa o pracę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 Samorządowym Żłobku w Siechnicach przy ul. Mickiewicza 16, możliwością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dalszego</w:t>
      </w:r>
      <w:r w:rsidRPr="003E643D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zatrudnienia. Przewidywany termin zatrudnienia: </w:t>
      </w:r>
      <w:r w:rsidR="00D40A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E77660">
        <w:rPr>
          <w:rFonts w:ascii="Times New Roman" w:eastAsia="Times New Roman" w:hAnsi="Times New Roman" w:cs="Times New Roman"/>
          <w:kern w:val="0"/>
          <w14:ligatures w14:val="none"/>
        </w:rPr>
        <w:t>V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kwartał 202</w:t>
      </w:r>
      <w:r w:rsidR="00D40A43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r.</w:t>
      </w:r>
    </w:p>
    <w:p w14:paraId="7200A284" w14:textId="77777777" w:rsidR="003E643D" w:rsidRPr="003E643D" w:rsidRDefault="003E643D" w:rsidP="003E643D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67951F" w14:textId="77777777" w:rsidR="003E643D" w:rsidRPr="003E643D" w:rsidRDefault="003E643D" w:rsidP="003E643D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D080C8" w14:textId="77777777" w:rsidR="003E643D" w:rsidRPr="003E643D" w:rsidRDefault="003E643D" w:rsidP="003E643D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V. Zakres</w:t>
      </w:r>
      <w:r w:rsidRPr="003E643D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wykonywanych</w:t>
      </w:r>
      <w:r w:rsidRPr="003E643D">
        <w:rPr>
          <w:rFonts w:ascii="Times New Roman" w:eastAsia="Times New Roman" w:hAnsi="Times New Roman" w:cs="Times New Roman"/>
          <w:b/>
          <w:spacing w:val="-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zadań</w:t>
      </w:r>
      <w:r w:rsidRPr="003E643D">
        <w:rPr>
          <w:rFonts w:ascii="Times New Roman" w:eastAsia="Times New Roman" w:hAnsi="Times New Roman" w:cs="Times New Roman"/>
          <w:b/>
          <w:spacing w:val="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na</w:t>
      </w:r>
      <w:r w:rsidRPr="003E643D">
        <w:rPr>
          <w:rFonts w:ascii="Times New Roman" w:eastAsia="Times New Roman" w:hAnsi="Times New Roman" w:cs="Times New Roman"/>
          <w:b/>
          <w:spacing w:val="1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stanowisku:</w:t>
      </w:r>
    </w:p>
    <w:p w14:paraId="17428CFE" w14:textId="7C78BED3" w:rsidR="003E643D" w:rsidRPr="003E643D" w:rsidRDefault="003E643D" w:rsidP="00B744F1">
      <w:pPr>
        <w:widowControl w:val="0"/>
        <w:autoSpaceDE w:val="0"/>
        <w:autoSpaceDN w:val="0"/>
        <w:spacing w:before="177" w:after="0" w:line="240" w:lineRule="auto"/>
        <w:ind w:left="141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3E643D" w:rsidRPr="003E643D" w:rsidSect="003E643D">
          <w:pgSz w:w="11910" w:h="16840"/>
          <w:pgMar w:top="1320" w:right="1417" w:bottom="280" w:left="1275" w:header="708" w:footer="708" w:gutter="0"/>
          <w:cols w:space="708"/>
        </w:sectPr>
      </w:pP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3E643D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obowiązków</w:t>
      </w:r>
      <w:r w:rsidRPr="003E643D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Specjalisty</w:t>
      </w:r>
      <w:r w:rsidRPr="003E643D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należeć</w:t>
      </w:r>
      <w:r w:rsidRPr="003E643D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będzie w </w:t>
      </w:r>
      <w:r w:rsidRPr="003E643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szczególnośc</w:t>
      </w:r>
      <w:r w:rsidR="00B744F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i:</w:t>
      </w:r>
    </w:p>
    <w:p w14:paraId="6F27B759" w14:textId="77777777" w:rsidR="003E643D" w:rsidRPr="003E643D" w:rsidRDefault="003E643D" w:rsidP="00B744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A185107" w14:textId="77777777" w:rsidR="003E643D" w:rsidRDefault="003E643D" w:rsidP="003E643D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BB89C3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>
        <w:t xml:space="preserve">Prowadzenie </w:t>
      </w:r>
      <w:r w:rsidRPr="000D475C">
        <w:t xml:space="preserve">aktualizacji </w:t>
      </w:r>
      <w:r w:rsidRPr="00251ECD">
        <w:t>procedur</w:t>
      </w:r>
      <w:r w:rsidRPr="000D475C">
        <w:t xml:space="preserve"> wewnętrznych obowiązujących w jednostce.</w:t>
      </w:r>
    </w:p>
    <w:p w14:paraId="54A0D0EF" w14:textId="43778483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>Organizowanie spraw związanych z bezpieczeństwem i higieną pracy oraz prowadzenie dokumentacji w tym zakresie.</w:t>
      </w:r>
    </w:p>
    <w:p w14:paraId="387C4B86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>Organizowanie i prowadzenie spraw związanych z ochroną przeciwpożarową oraz prowadzenie dokumentacji w tym zakresie, w tym:</w:t>
      </w:r>
    </w:p>
    <w:p w14:paraId="136A2056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 xml:space="preserve">organizowanie corocznej próby ewakuacyjnej </w:t>
      </w:r>
      <w:r>
        <w:t xml:space="preserve">dzieci </w:t>
      </w:r>
      <w:r w:rsidRPr="000D475C">
        <w:t>i pracowników wraz z PSP,</w:t>
      </w:r>
    </w:p>
    <w:p w14:paraId="69672FBF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dokonywanie systematycznie przeglądu niezbędnych oznaczeń ewakuacyjnych,</w:t>
      </w:r>
    </w:p>
    <w:p w14:paraId="369FAE8B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systematyczne sprawdzanie aktualności usytuowania gaśnic zgodnie z planami ewakuacyjnymi zawartymi w IPP,</w:t>
      </w:r>
    </w:p>
    <w:p w14:paraId="26F7E383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bieżąca współpraca z PSP w celu realizacji zaleceń i wytycznych,</w:t>
      </w:r>
    </w:p>
    <w:p w14:paraId="0EDFEA57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organizowanie i nadzór nad przebiegiem szkoleń dla pracowników.</w:t>
      </w:r>
    </w:p>
    <w:p w14:paraId="3F2DC59A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>Prowadzenie dokumentacji i spraw związanych z ochroną środowiska, w tym</w:t>
      </w:r>
    </w:p>
    <w:p w14:paraId="5A026F0C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organizowanie wywozu wszelkich odpadów, nieczystości,</w:t>
      </w:r>
    </w:p>
    <w:p w14:paraId="2A6B11DA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 xml:space="preserve">prowadzenie Bazy Danych Odpadowych, </w:t>
      </w:r>
    </w:p>
    <w:p w14:paraId="6898A0A6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 xml:space="preserve">Prowadzenie spraw związanych z przeglądem budynków </w:t>
      </w:r>
      <w:r>
        <w:t>SżS</w:t>
      </w:r>
      <w:r w:rsidRPr="000D475C">
        <w:t xml:space="preserve"> oraz prowadzenie ksiąg obiektu, w tym w szczególności:</w:t>
      </w:r>
    </w:p>
    <w:p w14:paraId="4257F2F2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dokonywanie w książce przeglądów wszelkich wpisów dotyczących przeglądów wymaganych w Prawie budowlanym,</w:t>
      </w:r>
    </w:p>
    <w:p w14:paraId="4310044E" w14:textId="61E6E4CA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 xml:space="preserve">organizowanie przeglądu budynku regularnie, minimum jeden raz w roku, w tym stanu technicznego budynku, instalacji i urządzeń służących ochronie środowiska, instalacji gazowych oraz przewodów kominowych ( dymowych, spalinowych </w:t>
      </w:r>
      <w:r w:rsidR="00E77660">
        <w:br/>
      </w:r>
      <w:r w:rsidRPr="000D475C">
        <w:t>i wentylacyjnych)</w:t>
      </w:r>
      <w:r>
        <w:t>,</w:t>
      </w:r>
    </w:p>
    <w:p w14:paraId="58820EBC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systematyczne kontrolowanie stanu technicznego i sanitarnego wszystkich pomieszczeń.</w:t>
      </w:r>
    </w:p>
    <w:p w14:paraId="2EB9A1B2" w14:textId="77777777" w:rsidR="00E77660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 xml:space="preserve">Prowadzenie rejestru umów zawieranych przez jednostkę </w:t>
      </w:r>
      <w:r w:rsidR="00E77660">
        <w:t>tzw. CRU</w:t>
      </w:r>
      <w:r w:rsidRPr="000D475C">
        <w:t>.</w:t>
      </w:r>
    </w:p>
    <w:p w14:paraId="107C1971" w14:textId="0700C412" w:rsidR="00CD0931" w:rsidRPr="000D475C" w:rsidRDefault="00E77660" w:rsidP="00CD0931">
      <w:pPr>
        <w:pStyle w:val="Tekstpodstawowy"/>
        <w:numPr>
          <w:ilvl w:val="1"/>
          <w:numId w:val="3"/>
        </w:numPr>
        <w:spacing w:before="61"/>
        <w:jc w:val="both"/>
      </w:pPr>
      <w:r>
        <w:t>Bieżąca obsługa KSEF oraz EZD jednostki.</w:t>
      </w:r>
      <w:r w:rsidR="00CD0931" w:rsidRPr="000D475C">
        <w:t xml:space="preserve"> </w:t>
      </w:r>
    </w:p>
    <w:p w14:paraId="03E8C10C" w14:textId="56219891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 xml:space="preserve">Prowadzenie spraw związanych z zamawianiem usług i sprzętu zgodnie z przepisami </w:t>
      </w:r>
      <w:r w:rsidR="00E77660">
        <w:br/>
      </w:r>
      <w:r w:rsidRPr="000D475C">
        <w:t xml:space="preserve">w uzgodnieniu z </w:t>
      </w:r>
      <w:r>
        <w:t xml:space="preserve">Dyrektorem i </w:t>
      </w:r>
      <w:r w:rsidRPr="000D475C">
        <w:t>Głównym Księgowym zgodnie z planem finansowym.</w:t>
      </w:r>
    </w:p>
    <w:p w14:paraId="1342974B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>Opisywanie faktur merytorycznie w zakresie prowadzonych na stanowisku spraw.</w:t>
      </w:r>
    </w:p>
    <w:p w14:paraId="7CB2D8FB" w14:textId="5CEB9E3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>Nadzór nad zabezpieczenie</w:t>
      </w:r>
      <w:r w:rsidR="00E77660">
        <w:t>m</w:t>
      </w:r>
      <w:r w:rsidRPr="000D475C">
        <w:t xml:space="preserve"> kuchni w niezbędne artykuły spożywcze, przebieg</w:t>
      </w:r>
      <w:r w:rsidR="00E77660">
        <w:t>iem</w:t>
      </w:r>
      <w:r w:rsidRPr="000D475C">
        <w:t xml:space="preserve"> organizacji i prawidłowości wydawanych posiłków dla </w:t>
      </w:r>
      <w:r>
        <w:t>dzieci</w:t>
      </w:r>
      <w:r w:rsidRPr="000D475C">
        <w:t xml:space="preserve">. Nadzór nad wdrażaniem </w:t>
      </w:r>
      <w:r w:rsidR="00E77660">
        <w:br/>
      </w:r>
      <w:r w:rsidRPr="000D475C">
        <w:t>i funkcjonowaniem systemu HCCP.</w:t>
      </w:r>
    </w:p>
    <w:p w14:paraId="743B12FC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sectPr w:rsidR="00CD0931" w:rsidRPr="000D475C" w:rsidSect="00CD0931">
          <w:pgSz w:w="11910" w:h="16840"/>
          <w:pgMar w:top="1320" w:right="1275" w:bottom="280" w:left="1275" w:header="708" w:footer="708" w:gutter="0"/>
          <w:cols w:space="708"/>
        </w:sectPr>
      </w:pPr>
      <w:r w:rsidRPr="000D475C">
        <w:t>​Zabezpieczanie od strony technicznej wszelkich uroczystości</w:t>
      </w:r>
      <w:r>
        <w:t xml:space="preserve">, zebrań </w:t>
      </w:r>
      <w:r w:rsidRPr="000D475C">
        <w:t>organizowanych</w:t>
      </w:r>
      <w:r>
        <w:t xml:space="preserve"> </w:t>
      </w:r>
      <w:r w:rsidRPr="000D475C">
        <w:t xml:space="preserve">na terenie </w:t>
      </w:r>
      <w:r>
        <w:t>SżS</w:t>
      </w:r>
      <w:r w:rsidRPr="000D475C">
        <w:t>.</w:t>
      </w:r>
    </w:p>
    <w:p w14:paraId="19544CDA" w14:textId="77777777" w:rsidR="00CD0931" w:rsidRPr="000D475C" w:rsidRDefault="00CD0931" w:rsidP="00CD0931">
      <w:pPr>
        <w:pStyle w:val="Tekstpodstawowy"/>
        <w:spacing w:before="61"/>
      </w:pPr>
    </w:p>
    <w:p w14:paraId="5215120C" w14:textId="77777777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 xml:space="preserve">Współpraca z podmiotami zewnętrznymi świadczącymi usługi w </w:t>
      </w:r>
      <w:r>
        <w:t>SżS</w:t>
      </w:r>
      <w:r w:rsidRPr="000D475C">
        <w:t>, w tym wykonującymi różnego rodzaju napraw, remontów, inwestycji, przeglądów</w:t>
      </w:r>
      <w:r>
        <w:t xml:space="preserve"> itp</w:t>
      </w:r>
      <w:r w:rsidRPr="000D475C">
        <w:t>.</w:t>
      </w:r>
    </w:p>
    <w:p w14:paraId="0D6241CF" w14:textId="41357D9D" w:rsidR="00CD0931" w:rsidRPr="000D475C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 w:rsidRPr="000D475C">
        <w:t xml:space="preserve"> Organizowanie i prowadzenie spraw związanych z inwentaryzacją majątku </w:t>
      </w:r>
      <w:r>
        <w:t>SżS</w:t>
      </w:r>
      <w:r w:rsidRPr="000D475C">
        <w:t xml:space="preserve"> w tym:</w:t>
      </w:r>
    </w:p>
    <w:p w14:paraId="0D8367D0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nadzór nad prawidłowym prowadzeniem ksiąg inwentarzowych, ich ewidencjonowaniem,</w:t>
      </w:r>
    </w:p>
    <w:p w14:paraId="0532403A" w14:textId="77777777" w:rsidR="00CD0931" w:rsidRPr="000D475C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>prowadzenie spraw związanych z ubezpieczeniem majątku jednostki,</w:t>
      </w:r>
    </w:p>
    <w:p w14:paraId="73D6A43E" w14:textId="5320CEB3" w:rsidR="00CD0931" w:rsidRDefault="00CD0931" w:rsidP="00CD0931">
      <w:pPr>
        <w:pStyle w:val="Tekstpodstawowy"/>
        <w:numPr>
          <w:ilvl w:val="2"/>
          <w:numId w:val="3"/>
        </w:numPr>
        <w:spacing w:before="61"/>
        <w:jc w:val="both"/>
      </w:pPr>
      <w:r w:rsidRPr="000D475C">
        <w:t xml:space="preserve">nadzór i kontrola nad przeprowadzaniem kasacji majątku </w:t>
      </w:r>
      <w:r>
        <w:t>SżS</w:t>
      </w:r>
      <w:r w:rsidRPr="000D475C">
        <w:t>.</w:t>
      </w:r>
    </w:p>
    <w:p w14:paraId="2082930B" w14:textId="04DA7562" w:rsidR="00CD0931" w:rsidRDefault="00CD0931" w:rsidP="00CD0931">
      <w:pPr>
        <w:pStyle w:val="Tekstpodstawowy"/>
        <w:numPr>
          <w:ilvl w:val="1"/>
          <w:numId w:val="3"/>
        </w:numPr>
        <w:spacing w:before="61"/>
        <w:jc w:val="both"/>
      </w:pPr>
      <w:r>
        <w:t>Wykonywanie innych poleceń wydanych przez Dyrektora SżS</w:t>
      </w:r>
      <w:r w:rsidRPr="000D475C">
        <w:t>.</w:t>
      </w:r>
    </w:p>
    <w:p w14:paraId="59579218" w14:textId="77777777" w:rsidR="00B744F1" w:rsidRDefault="00B744F1" w:rsidP="003E643D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03E0D4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D52AD7" w14:textId="77777777" w:rsidR="003E643D" w:rsidRPr="003E643D" w:rsidRDefault="003E643D" w:rsidP="003E643D">
      <w:pPr>
        <w:widowControl w:val="0"/>
        <w:numPr>
          <w:ilvl w:val="0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Wymagane dokumenty i oświadczenia:</w:t>
      </w:r>
    </w:p>
    <w:p w14:paraId="46D93D77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List motywacyjny/podpisany/,</w:t>
      </w:r>
    </w:p>
    <w:p w14:paraId="1717E364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Życiorys /podpisany/,</w:t>
      </w:r>
    </w:p>
    <w:p w14:paraId="0A7B1FB0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Oryginał kwestionariusza osobowego dla osób ubiegających się o zatrudnienie</w:t>
      </w:r>
    </w:p>
    <w:p w14:paraId="307B6ACC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/podpisany/ według zał. Nr 1,</w:t>
      </w:r>
    </w:p>
    <w:p w14:paraId="09BCCF02" w14:textId="57075A5F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Kserokopie świadectw pracy,</w:t>
      </w:r>
      <w:r w:rsidR="005D0B7A">
        <w:rPr>
          <w:rFonts w:ascii="Times New Roman" w:eastAsia="Times New Roman" w:hAnsi="Times New Roman" w:cs="Times New Roman"/>
          <w:kern w:val="0"/>
          <w14:ligatures w14:val="none"/>
        </w:rPr>
        <w:t xml:space="preserve"> lub/i inne dokumenty potwierdzające staż pracy,</w:t>
      </w:r>
    </w:p>
    <w:p w14:paraId="2B5E2A5D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Kserokopie dokumentów potwierdzających kwalifikacje i wykształcenie zawodowe,</w:t>
      </w:r>
    </w:p>
    <w:p w14:paraId="568BF2D2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Oświadczenie o braku przeciwwskazań zdrowotnych do pracy na stanowisku urzędniczym /podpisane/,</w:t>
      </w:r>
    </w:p>
    <w:p w14:paraId="51EF559A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Oświadczenie o pełnej zdolności do czynności prawnych oraz korzystaniu z pełni praw publicznych /podpisane/,</w:t>
      </w:r>
    </w:p>
    <w:p w14:paraId="65B3E3B0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Oświadczenie kandydata, że nie był skazany prawomocnym wyrokiem sądu za umyślne przestępstwo ścigane z oskarżenia publicznego lub umyślne przestępstwo skarbowe /podpisane/,</w:t>
      </w:r>
    </w:p>
    <w:p w14:paraId="4132C29C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Inne dokumenty potwierdzające zadeklarowane uprawnienia, kwalifikacje i umiejętności oraz opinie,</w:t>
      </w:r>
    </w:p>
    <w:p w14:paraId="5360B52F" w14:textId="71E40BB8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Oświadczenie o wyrażeniu zgody (zawarte w CV) na przetwarzanie dodatkowych danych osobowych kandydata – nieżądanych przez Żłobek a dostarczonych/zawartych w CV </w:t>
      </w:r>
      <w:r w:rsidR="00E77660">
        <w:rPr>
          <w:rFonts w:ascii="Times New Roman" w:eastAsia="Times New Roman" w:hAnsi="Times New Roman" w:cs="Times New Roman"/>
          <w:kern w:val="0"/>
          <w:u w:val="single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z inicjatywy kandydata</w:t>
      </w:r>
    </w:p>
    <w:p w14:paraId="4013B619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ind w:left="86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3DB7BF" w14:textId="77777777" w:rsidR="003E643D" w:rsidRPr="003E643D" w:rsidRDefault="003E643D" w:rsidP="003E643D">
      <w:pPr>
        <w:widowControl w:val="0"/>
        <w:numPr>
          <w:ilvl w:val="0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Metoda wyboru kandydata:</w:t>
      </w:r>
    </w:p>
    <w:p w14:paraId="0DBEEBFD" w14:textId="2259764E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Postępowanie w sprawie naboru składać się będzie z </w:t>
      </w:r>
      <w:r w:rsidR="004B5871">
        <w:rPr>
          <w:rFonts w:ascii="Times New Roman" w:eastAsia="Times New Roman" w:hAnsi="Times New Roman" w:cs="Times New Roman"/>
          <w:kern w:val="0"/>
          <w14:ligatures w14:val="none"/>
        </w:rPr>
        <w:t xml:space="preserve">trzech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etapów:</w:t>
      </w:r>
    </w:p>
    <w:p w14:paraId="706FF4F7" w14:textId="77777777" w:rsidR="003E643D" w:rsidRDefault="003E643D" w:rsidP="003E643D">
      <w:pPr>
        <w:widowControl w:val="0"/>
        <w:numPr>
          <w:ilvl w:val="0"/>
          <w:numId w:val="4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wstępnej oceny złożonych dokumentów,</w:t>
      </w:r>
    </w:p>
    <w:p w14:paraId="228DFDC9" w14:textId="04EBCAC9" w:rsidR="004B5871" w:rsidRPr="003E643D" w:rsidRDefault="004B5871" w:rsidP="003E643D">
      <w:pPr>
        <w:widowControl w:val="0"/>
        <w:numPr>
          <w:ilvl w:val="0"/>
          <w:numId w:val="4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testu sprawdzającego wiedzę,</w:t>
      </w:r>
    </w:p>
    <w:p w14:paraId="1215A071" w14:textId="77777777" w:rsidR="003E643D" w:rsidRPr="003E643D" w:rsidRDefault="003E643D" w:rsidP="003E643D">
      <w:pPr>
        <w:widowControl w:val="0"/>
        <w:numPr>
          <w:ilvl w:val="0"/>
          <w:numId w:val="4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rozmowy kwalifikacyjnej.</w:t>
      </w:r>
    </w:p>
    <w:p w14:paraId="62B8DA80" w14:textId="1EAF6FC9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Niezłożenie kompletu dokumentów i oświadczeń lub dokumentów niepodpisanych wymienionych w punkcie V</w:t>
      </w:r>
      <w:r w:rsidR="00A5182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ogłoszenia lub niespełnianie wymagań wymienionych </w:t>
      </w:r>
      <w:r w:rsidR="00A5182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 punkcie I ogłoszenia skutkuje odrzuceniem oferty na I etapie.</w:t>
      </w:r>
    </w:p>
    <w:p w14:paraId="68A35D54" w14:textId="77777777" w:rsidR="003E643D" w:rsidRPr="003E643D" w:rsidRDefault="003E643D" w:rsidP="003E643D">
      <w:pPr>
        <w:widowControl w:val="0"/>
        <w:numPr>
          <w:ilvl w:val="1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 pozostałymi kandydatami zostanie przeprowadzona rozmowa kwalifikacyjna</w:t>
      </w:r>
    </w:p>
    <w:p w14:paraId="5E4050E1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( wymagania dodatkowe w ogłoszeniu) na podstawie której nastąpi wybór kandydata.</w:t>
      </w:r>
    </w:p>
    <w:p w14:paraId="646BC11F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DCA5FF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Dyrektor Samorządowego Żłobka w Siechnicach zastrzega sobie prawo do niewyłonienia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żadnego z kandydatów.</w:t>
      </w:r>
    </w:p>
    <w:p w14:paraId="6FD8D20B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E643D" w:rsidRPr="003E643D" w:rsidSect="003E643D">
          <w:pgSz w:w="11910" w:h="16840"/>
          <w:pgMar w:top="1320" w:right="1275" w:bottom="280" w:left="1275" w:header="708" w:footer="708" w:gutter="0"/>
          <w:cols w:space="708"/>
        </w:sectPr>
      </w:pPr>
    </w:p>
    <w:p w14:paraId="6BFEE8DA" w14:textId="77777777" w:rsidR="003E643D" w:rsidRPr="003E643D" w:rsidRDefault="003E643D" w:rsidP="003E643D">
      <w:pPr>
        <w:widowControl w:val="0"/>
        <w:numPr>
          <w:ilvl w:val="0"/>
          <w:numId w:val="3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Termin i miejsce skłania dokumentów:</w:t>
      </w:r>
    </w:p>
    <w:p w14:paraId="2D37F2F3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ind w:left="434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6702294" w14:textId="1655CE10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Wymagane dokumenty aplikacyjne z dopiskiem: „</w:t>
      </w:r>
      <w:r w:rsidRPr="003E643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Dotyczy naboru na stanowisko </w:t>
      </w:r>
      <w:r w:rsidR="00F57D6D">
        <w:rPr>
          <w:rFonts w:ascii="Times New Roman" w:eastAsia="Times New Roman" w:hAnsi="Times New Roman" w:cs="Times New Roman"/>
          <w:b/>
          <w:kern w:val="0"/>
          <w14:ligatures w14:val="none"/>
        </w:rPr>
        <w:t>Specjalist</w:t>
      </w:r>
      <w:r w:rsidR="003D0FD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 </w:t>
      </w:r>
      <w:r w:rsidRPr="003E643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w Samorządowym Żłobku w Siechnicach”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należy składać w biurze Samorządowego Żłobka w Siechnicach ul. A. Mickiewicza 16, lub za pośrednictwem poczty tradycyjnej w terminie </w:t>
      </w:r>
      <w:r w:rsidRPr="003E643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do dnia </w:t>
      </w:r>
      <w:r w:rsidR="003D0FDA">
        <w:rPr>
          <w:rFonts w:ascii="Times New Roman" w:eastAsia="Times New Roman" w:hAnsi="Times New Roman" w:cs="Times New Roman"/>
          <w:b/>
          <w:kern w:val="0"/>
          <w14:ligatures w14:val="none"/>
        </w:rPr>
        <w:t>2</w:t>
      </w:r>
      <w:r w:rsidR="00994FA1">
        <w:rPr>
          <w:rFonts w:ascii="Times New Roman" w:eastAsia="Times New Roman" w:hAnsi="Times New Roman" w:cs="Times New Roman"/>
          <w:b/>
          <w:kern w:val="0"/>
          <w14:ligatures w14:val="none"/>
        </w:rPr>
        <w:t>2</w:t>
      </w:r>
      <w:r w:rsidR="003D0FD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.10.2026 r. </w:t>
      </w:r>
      <w:r w:rsidRPr="003E643D">
        <w:rPr>
          <w:rFonts w:ascii="Times New Roman" w:eastAsia="Times New Roman" w:hAnsi="Times New Roman" w:cs="Times New Roman"/>
          <w:b/>
          <w:kern w:val="0"/>
          <w14:ligatures w14:val="none"/>
        </w:rPr>
        <w:t>do godz. 15.00.</w:t>
      </w:r>
    </w:p>
    <w:p w14:paraId="26EB5A7D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Aplikacje, które wpłyną po terminie nie będą rozpatrywane.</w:t>
      </w:r>
    </w:p>
    <w:p w14:paraId="2DFB3545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Pożądane byłoby podanie przez osobę ubiegająca się o zatrudnienie numeru telefonu kontaktowego w celu usprawnienia kontaktu w procesie rekrutacji.</w:t>
      </w:r>
    </w:p>
    <w:p w14:paraId="193752F6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Informacja o wyniku naboru będzie umieszczona na stronie internetowej SżS.</w:t>
      </w:r>
    </w:p>
    <w:p w14:paraId="7A76785D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F46F30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A5164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Informacja o przetwarzaniu danych osobowych związanych z zatrudnieniem:</w:t>
      </w:r>
    </w:p>
    <w:p w14:paraId="44F131B5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40CD86C" w14:textId="4F1FC986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Na podstawie art. 13 ust. 1 i 2 Rozporządzenia Parlamentu Europejskiego i Rady Unii Europejskiej 2016/679 z dnia 27 kwietnia 2016 r. w sprawie ochrony osób fizycznych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 związku z przetwarzaniem danych osobowych i w sprawie swobodnego przepływu takich danych oraz uchylenia dyrektywy 95/46/WE - ogólne rozporządzenie o ochronie danych – RODO, Samorządowy Żłobek w Siechnicach informuje, że w związku z art. 22</w:t>
      </w:r>
      <w:r w:rsidRPr="003E643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1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§ 1 ustawy z dnia 26 czerwca 1974 r. – Kodeks pracy (Dz. U.  z 2023 r. poz. 1465 t.j.) oraz art. 11, art. 12 ust. 1, art. 13 ust. 2a i 2b oraz art. 13a ustawy z dnia 21 listopada 2008 r. o pracownikach samorządowych (Dz. U. z 2024 r. poz. 1135 t.j.) przetwarza Pani/Pana dane osobowe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w związku z prowadzoną rekrutacją w celu zatrudnienia. </w:t>
      </w:r>
    </w:p>
    <w:p w14:paraId="2BD7A81D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Jednocześnie przekazuje się poniższe informacje:</w:t>
      </w:r>
    </w:p>
    <w:p w14:paraId="0B592433" w14:textId="47201568" w:rsidR="003E643D" w:rsidRPr="003E643D" w:rsidRDefault="003E643D" w:rsidP="003E643D">
      <w:pPr>
        <w:widowControl w:val="0"/>
        <w:numPr>
          <w:ilvl w:val="0"/>
          <w:numId w:val="5"/>
        </w:numPr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Administratorem Danych Osobowych pozyskanych, a następie przetwarzanych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w związku z rekrutacją Samorządowy Żłobek w Siechnicach, ul. Adama Mickiewicza 16, 55-011 Siechnice. Administrator wyznaczył Inspektora Ochrony Danych,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z którym kontakt jest możliwy za pośrednictwem numeru telefonu</w:t>
      </w:r>
      <w:r w:rsidR="00F83DE5" w:rsidRPr="00F83DE5">
        <w:rPr>
          <w:rFonts w:ascii="Times New Roman" w:eastAsia="Times New Roman" w:hAnsi="Times New Roman" w:cs="Times New Roman"/>
          <w:kern w:val="0"/>
          <w14:ligatures w14:val="none"/>
        </w:rPr>
        <w:t>, tel. 509630830</w:t>
      </w:r>
      <w:r w:rsidR="00F83DE5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F83DE5" w:rsidRPr="00F83DE5">
        <w:rPr>
          <w:rFonts w:ascii="Times New Roman" w:eastAsia="Times New Roman" w:hAnsi="Times New Roman" w:cs="Times New Roman"/>
          <w:kern w:val="0"/>
          <w14:ligatures w14:val="none"/>
        </w:rPr>
        <w:t xml:space="preserve"> Adam Korzuch</w:t>
      </w:r>
      <w:r w:rsidR="00F83DE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lub e-mail: </w:t>
      </w:r>
      <w:hyperlink r:id="rId5" w:history="1">
        <w:r w:rsidR="00F83DE5" w:rsidRPr="00F83DE5">
          <w:rPr>
            <w:rStyle w:val="Hipercze"/>
            <w:rFonts w:ascii="Times New Roman" w:hAnsi="Times New Roman" w:cs="Times New Roman"/>
          </w:rPr>
          <w:t>korzuch@infoic.pl</w:t>
        </w:r>
      </w:hyperlink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lub pisemnie na adres Administratora.</w:t>
      </w:r>
    </w:p>
    <w:p w14:paraId="75CE6CD3" w14:textId="34E20D53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     2) Dane osobowe przetwarzane są na podstawie wskazanych wyżej przepisów prawa,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a ponadto: </w:t>
      </w:r>
    </w:p>
    <w:p w14:paraId="0B31D29E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i) art. 6 ust. 1 lit. b) RODO, tj. w celu nawiązania stosunku pracy, tj. przeprowadzenia rekrutacji, w związku ze złożoną przez Panią/ Pana aplikacją na stanowisko. Zakres danych: imię (imiona) i nazwisko; data urodzenia; dane kontaktowe wskazane przez osobę ubiegającą się o zatrudnienie; wykształcenie; kwalifikacje zawodowe; przebieg dotychczasowego zatrudnienia, dane dotyczące zdrowia – niepełnosprawność.</w:t>
      </w:r>
    </w:p>
    <w:p w14:paraId="1169A389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ii) art. 6 ust. 1 lit c) RODO, tj. w celu wywiązania się z obowiązku prawnego nałożonego na Administratora, tj. przeprowadzenia rekrutacji; zakres danych tożsamy jak wyżej – na podstawie art. 22</w:t>
      </w:r>
      <w:r w:rsidRPr="003E643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1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– Kodeks pracy.</w:t>
      </w:r>
    </w:p>
    <w:p w14:paraId="1CB371B9" w14:textId="5F25FB1F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iii) UWAGA: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 Dane osobowe dodatkowe zawarte w CV, tj. informacja o zainteresowaniach osoby lub jej fotografia przetwarzanie są na podstawie zgody osoby ubiegającej się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o zatrudnienie, tj. art. 6 ust. 1 lit a RODO. Są one podawane wyłącznie przez kandydata do pracy. Z tego względu w CV powinien znaleźć się zapis:</w:t>
      </w:r>
    </w:p>
    <w:p w14:paraId="2B1E8D77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E643D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- Wyrażam zgodę na przetwarzanie moich danych osobowych dodatkowych zawartych w CV w celu rekrutacji prowadzonej przez Samorządowy Żłobek w Siechnicach.  </w:t>
      </w:r>
    </w:p>
    <w:p w14:paraId="4E25DE1A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3) Administrator nie przekazuje danych do innych odbiorców lub państwa trzeciego poza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terenem Polski i UE.</w:t>
      </w:r>
    </w:p>
    <w:p w14:paraId="1DC67D6A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4)Okres przechowywania danych:</w:t>
      </w:r>
    </w:p>
    <w:p w14:paraId="62C6098C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1) w przypadku osoby, z którą zostanie nawiązany stosunek pracy (zatrudnionej) - do czasu rozwiązania lub ustania stosunku pracy, a następnie przez okres lat 10 od dnia ustania lub rozwiązania stosunku pracy,</w:t>
      </w:r>
    </w:p>
    <w:p w14:paraId="626928FB" w14:textId="694ED545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2) dane umieszczone na BIP, tj. informacja z rozstrzygnięcia konkursu w zakresie imienia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i nazwiska osoby oraz miejsca zamieszkania (nazwy miejscowości, w której kandydat mieszka) w rozumieniu Kodeksu cywilnego (tj. miejscem zamieszkania osoby fizycznej jest miejscowość, w której osoba ta przebywa z zamiarem stałego pobytu) - będą umieszczone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 Biuletynie przed okres 3 miesięcy od dnia umieszczenia ogłoszenia o wynikach postępowania naboru na wolne stanowisko urzędnicze</w:t>
      </w:r>
    </w:p>
    <w:p w14:paraId="77561F50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3) w przypadku osoby, z którą nie nawiązano stosunku pracy – do czasu zakończenia procesu rekrutacji, a następnie dane osobowe są usuwane  z zasobów Administratora (zwrot dokumentów na żądanie takiej osoby). </w:t>
      </w:r>
    </w:p>
    <w:p w14:paraId="3DFC431D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5) Katalog praw przysługujących osobie ubiegającej się o zatrudnienie:</w:t>
      </w:r>
    </w:p>
    <w:p w14:paraId="11A77D8A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- prawo dostępu do swoich danych oraz otrzymania ich kopii;</w:t>
      </w:r>
    </w:p>
    <w:p w14:paraId="6187CDFB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- prawo do sprostowania (poprawienia danych);</w:t>
      </w:r>
    </w:p>
    <w:p w14:paraId="31F5EE86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- ograniczenia przetwarzania danych – wówczas Administrator sprawdzi zasadność żądania;</w:t>
      </w:r>
    </w:p>
    <w:p w14:paraId="42CC6A70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- wniesienie sprzeciwu co do przetwarzania danych;</w:t>
      </w:r>
    </w:p>
    <w:p w14:paraId="371C29C6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- prawo do wniesienia skargi do organu nadzorczego właściwego we względu na ochronę danych osobowych – Prezesa Urzędu Ochrony Danych w Warszawie ul. Stawki 2, 00-193 Warszawa, w wypadku stwierdzenia naruszenia przetwarzania danych osobowych bądź niezgodności z celem ich zebrania</w:t>
      </w:r>
    </w:p>
    <w:p w14:paraId="4E7B57A9" w14:textId="10589C53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- prawo do usunięcia danych i przeniesienia ich do innego administratora – w przypadku danych, co do których wyrażono zgodę w procesie rekrutacji lub wycofano aplikację </w:t>
      </w:r>
      <w:r w:rsidR="003D0F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w postępowaniu rekrutacyjnym bez względu na etap postępowania.</w:t>
      </w:r>
    </w:p>
    <w:p w14:paraId="6CDEDA37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6) Podanie danych zawartych w art. 22</w:t>
      </w:r>
      <w:r w:rsidRPr="003E643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1 </w:t>
      </w: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§1 k.p. jest warunkiem ubiegania się o zatrudnienie. W przypadku niepodania danych wskazanych w pkt. 2 i) niniejszej klauzuli, nie będzie możliwy udział w rekrutacji. </w:t>
      </w:r>
    </w:p>
    <w:p w14:paraId="3C66586E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>7) Podanie danych, co do których wyrażono zgodę na przetwarzanie danych, tj. pkt. 2 iii) niniejszej klauzuli – kandydatka/dat do pracy nie ponosi żadnych konsekwencji i ich niepodanie nie wpływa na proces rekrutacji osoby.</w:t>
      </w:r>
    </w:p>
    <w:p w14:paraId="3D5B55E5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643D">
        <w:rPr>
          <w:rFonts w:ascii="Times New Roman" w:eastAsia="Times New Roman" w:hAnsi="Times New Roman" w:cs="Times New Roman"/>
          <w:kern w:val="0"/>
          <w14:ligatures w14:val="none"/>
        </w:rPr>
        <w:t xml:space="preserve">8) Dane nie są przetwarzane w sposób zautomatyzowany lub profilowane. </w:t>
      </w:r>
    </w:p>
    <w:p w14:paraId="73FAF52D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9CA805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E6BE93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2A09DC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C90B86" w14:textId="77777777" w:rsidR="003E643D" w:rsidRPr="003E643D" w:rsidRDefault="003E643D" w:rsidP="003E643D">
      <w:pPr>
        <w:widowControl w:val="0"/>
        <w:autoSpaceDE w:val="0"/>
        <w:autoSpaceDN w:val="0"/>
        <w:spacing w:before="6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24C164" w14:textId="77777777" w:rsidR="001E1CCB" w:rsidRDefault="001E1CCB"/>
    <w:sectPr w:rsidR="001E1CCB" w:rsidSect="003E643D">
      <w:pgSz w:w="12240" w:h="15840"/>
      <w:pgMar w:top="1480" w:right="170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3522"/>
    <w:multiLevelType w:val="hybridMultilevel"/>
    <w:tmpl w:val="75E8AA9E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3D1C"/>
    <w:multiLevelType w:val="hybridMultilevel"/>
    <w:tmpl w:val="5B621F12"/>
    <w:lvl w:ilvl="0" w:tplc="4A6C885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C125542">
      <w:numFmt w:val="bullet"/>
      <w:lvlText w:val="•"/>
      <w:lvlJc w:val="left"/>
      <w:pPr>
        <w:ind w:left="1187" w:hanging="140"/>
      </w:pPr>
      <w:rPr>
        <w:lang w:val="pl-PL" w:eastAsia="en-US" w:bidi="ar-SA"/>
      </w:rPr>
    </w:lvl>
    <w:lvl w:ilvl="2" w:tplc="371A6780">
      <w:numFmt w:val="bullet"/>
      <w:lvlText w:val="•"/>
      <w:lvlJc w:val="left"/>
      <w:pPr>
        <w:ind w:left="2095" w:hanging="140"/>
      </w:pPr>
      <w:rPr>
        <w:lang w:val="pl-PL" w:eastAsia="en-US" w:bidi="ar-SA"/>
      </w:rPr>
    </w:lvl>
    <w:lvl w:ilvl="3" w:tplc="239677B6">
      <w:numFmt w:val="bullet"/>
      <w:lvlText w:val="•"/>
      <w:lvlJc w:val="left"/>
      <w:pPr>
        <w:ind w:left="3002" w:hanging="140"/>
      </w:pPr>
      <w:rPr>
        <w:lang w:val="pl-PL" w:eastAsia="en-US" w:bidi="ar-SA"/>
      </w:rPr>
    </w:lvl>
    <w:lvl w:ilvl="4" w:tplc="EB0A9896">
      <w:numFmt w:val="bullet"/>
      <w:lvlText w:val="•"/>
      <w:lvlJc w:val="left"/>
      <w:pPr>
        <w:ind w:left="3910" w:hanging="140"/>
      </w:pPr>
      <w:rPr>
        <w:lang w:val="pl-PL" w:eastAsia="en-US" w:bidi="ar-SA"/>
      </w:rPr>
    </w:lvl>
    <w:lvl w:ilvl="5" w:tplc="21BC8248">
      <w:numFmt w:val="bullet"/>
      <w:lvlText w:val="•"/>
      <w:lvlJc w:val="left"/>
      <w:pPr>
        <w:ind w:left="4818" w:hanging="140"/>
      </w:pPr>
      <w:rPr>
        <w:lang w:val="pl-PL" w:eastAsia="en-US" w:bidi="ar-SA"/>
      </w:rPr>
    </w:lvl>
    <w:lvl w:ilvl="6" w:tplc="925A04AE">
      <w:numFmt w:val="bullet"/>
      <w:lvlText w:val="•"/>
      <w:lvlJc w:val="left"/>
      <w:pPr>
        <w:ind w:left="5725" w:hanging="140"/>
      </w:pPr>
      <w:rPr>
        <w:lang w:val="pl-PL" w:eastAsia="en-US" w:bidi="ar-SA"/>
      </w:rPr>
    </w:lvl>
    <w:lvl w:ilvl="7" w:tplc="F0E88600">
      <w:numFmt w:val="bullet"/>
      <w:lvlText w:val="•"/>
      <w:lvlJc w:val="left"/>
      <w:pPr>
        <w:ind w:left="6633" w:hanging="140"/>
      </w:pPr>
      <w:rPr>
        <w:lang w:val="pl-PL" w:eastAsia="en-US" w:bidi="ar-SA"/>
      </w:rPr>
    </w:lvl>
    <w:lvl w:ilvl="8" w:tplc="23AE4568">
      <w:numFmt w:val="bullet"/>
      <w:lvlText w:val="•"/>
      <w:lvlJc w:val="left"/>
      <w:pPr>
        <w:ind w:left="7541" w:hanging="140"/>
      </w:pPr>
      <w:rPr>
        <w:lang w:val="pl-PL" w:eastAsia="en-US" w:bidi="ar-SA"/>
      </w:rPr>
    </w:lvl>
  </w:abstractNum>
  <w:abstractNum w:abstractNumId="2" w15:restartNumberingAfterBreak="0">
    <w:nsid w:val="1275392D"/>
    <w:multiLevelType w:val="hybridMultilevel"/>
    <w:tmpl w:val="6E0AE38C"/>
    <w:lvl w:ilvl="0" w:tplc="01A68C06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40B45ED"/>
    <w:multiLevelType w:val="hybridMultilevel"/>
    <w:tmpl w:val="C2AA68F4"/>
    <w:lvl w:ilvl="0" w:tplc="B03804EC">
      <w:start w:val="5"/>
      <w:numFmt w:val="upperRoman"/>
      <w:lvlText w:val="%1."/>
      <w:lvlJc w:val="left"/>
      <w:pPr>
        <w:ind w:left="434" w:hanging="2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2120A0A">
      <w:start w:val="1"/>
      <w:numFmt w:val="decimal"/>
      <w:lvlText w:val="%2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3A099EC">
      <w:start w:val="1"/>
      <w:numFmt w:val="lowerLetter"/>
      <w:lvlText w:val="%3."/>
      <w:lvlJc w:val="left"/>
      <w:pPr>
        <w:ind w:left="1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8AF2CF94">
      <w:numFmt w:val="bullet"/>
      <w:lvlText w:val="•"/>
      <w:lvlJc w:val="left"/>
      <w:pPr>
        <w:ind w:left="860" w:hanging="360"/>
      </w:pPr>
      <w:rPr>
        <w:lang w:val="pl-PL" w:eastAsia="en-US" w:bidi="ar-SA"/>
      </w:rPr>
    </w:lvl>
    <w:lvl w:ilvl="4" w:tplc="F8F46BAE">
      <w:numFmt w:val="bullet"/>
      <w:lvlText w:val="•"/>
      <w:lvlJc w:val="left"/>
      <w:pPr>
        <w:ind w:left="1580" w:hanging="360"/>
      </w:pPr>
      <w:rPr>
        <w:lang w:val="pl-PL" w:eastAsia="en-US" w:bidi="ar-SA"/>
      </w:rPr>
    </w:lvl>
    <w:lvl w:ilvl="5" w:tplc="841243B4">
      <w:numFmt w:val="bullet"/>
      <w:lvlText w:val="•"/>
      <w:lvlJc w:val="left"/>
      <w:pPr>
        <w:ind w:left="2876" w:hanging="360"/>
      </w:pPr>
      <w:rPr>
        <w:lang w:val="pl-PL" w:eastAsia="en-US" w:bidi="ar-SA"/>
      </w:rPr>
    </w:lvl>
    <w:lvl w:ilvl="6" w:tplc="BE729678">
      <w:numFmt w:val="bullet"/>
      <w:lvlText w:val="•"/>
      <w:lvlJc w:val="left"/>
      <w:pPr>
        <w:ind w:left="4172" w:hanging="360"/>
      </w:pPr>
      <w:rPr>
        <w:lang w:val="pl-PL" w:eastAsia="en-US" w:bidi="ar-SA"/>
      </w:rPr>
    </w:lvl>
    <w:lvl w:ilvl="7" w:tplc="217ACB7A">
      <w:numFmt w:val="bullet"/>
      <w:lvlText w:val="•"/>
      <w:lvlJc w:val="left"/>
      <w:pPr>
        <w:ind w:left="5468" w:hanging="360"/>
      </w:pPr>
      <w:rPr>
        <w:lang w:val="pl-PL" w:eastAsia="en-US" w:bidi="ar-SA"/>
      </w:rPr>
    </w:lvl>
    <w:lvl w:ilvl="8" w:tplc="96E2C800">
      <w:numFmt w:val="bullet"/>
      <w:lvlText w:val="•"/>
      <w:lvlJc w:val="left"/>
      <w:pPr>
        <w:ind w:left="6764" w:hanging="360"/>
      </w:pPr>
      <w:rPr>
        <w:lang w:val="pl-PL" w:eastAsia="en-US" w:bidi="ar-SA"/>
      </w:rPr>
    </w:lvl>
  </w:abstractNum>
  <w:abstractNum w:abstractNumId="4" w15:restartNumberingAfterBreak="0">
    <w:nsid w:val="3E5F0414"/>
    <w:multiLevelType w:val="hybridMultilevel"/>
    <w:tmpl w:val="607A8688"/>
    <w:lvl w:ilvl="0" w:tplc="6F1AB4E8">
      <w:start w:val="1"/>
      <w:numFmt w:val="lowerLetter"/>
      <w:lvlText w:val="%1)"/>
      <w:lvlJc w:val="left"/>
      <w:pPr>
        <w:ind w:left="14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7B8B8EE">
      <w:numFmt w:val="bullet"/>
      <w:lvlText w:val="•"/>
      <w:lvlJc w:val="left"/>
      <w:pPr>
        <w:ind w:left="1047" w:hanging="245"/>
      </w:pPr>
      <w:rPr>
        <w:rFonts w:hint="default"/>
        <w:lang w:val="pl-PL" w:eastAsia="en-US" w:bidi="ar-SA"/>
      </w:rPr>
    </w:lvl>
    <w:lvl w:ilvl="2" w:tplc="06A8A97A">
      <w:numFmt w:val="bullet"/>
      <w:lvlText w:val="•"/>
      <w:lvlJc w:val="left"/>
      <w:pPr>
        <w:ind w:left="1954" w:hanging="245"/>
      </w:pPr>
      <w:rPr>
        <w:rFonts w:hint="default"/>
        <w:lang w:val="pl-PL" w:eastAsia="en-US" w:bidi="ar-SA"/>
      </w:rPr>
    </w:lvl>
    <w:lvl w:ilvl="3" w:tplc="614E8970">
      <w:numFmt w:val="bullet"/>
      <w:lvlText w:val="•"/>
      <w:lvlJc w:val="left"/>
      <w:pPr>
        <w:ind w:left="2862" w:hanging="245"/>
      </w:pPr>
      <w:rPr>
        <w:rFonts w:hint="default"/>
        <w:lang w:val="pl-PL" w:eastAsia="en-US" w:bidi="ar-SA"/>
      </w:rPr>
    </w:lvl>
    <w:lvl w:ilvl="4" w:tplc="02BEA0E0">
      <w:numFmt w:val="bullet"/>
      <w:lvlText w:val="•"/>
      <w:lvlJc w:val="left"/>
      <w:pPr>
        <w:ind w:left="3769" w:hanging="245"/>
      </w:pPr>
      <w:rPr>
        <w:rFonts w:hint="default"/>
        <w:lang w:val="pl-PL" w:eastAsia="en-US" w:bidi="ar-SA"/>
      </w:rPr>
    </w:lvl>
    <w:lvl w:ilvl="5" w:tplc="5D7E3798">
      <w:numFmt w:val="bullet"/>
      <w:lvlText w:val="•"/>
      <w:lvlJc w:val="left"/>
      <w:pPr>
        <w:ind w:left="4677" w:hanging="245"/>
      </w:pPr>
      <w:rPr>
        <w:rFonts w:hint="default"/>
        <w:lang w:val="pl-PL" w:eastAsia="en-US" w:bidi="ar-SA"/>
      </w:rPr>
    </w:lvl>
    <w:lvl w:ilvl="6" w:tplc="3758B910">
      <w:numFmt w:val="bullet"/>
      <w:lvlText w:val="•"/>
      <w:lvlJc w:val="left"/>
      <w:pPr>
        <w:ind w:left="5584" w:hanging="245"/>
      </w:pPr>
      <w:rPr>
        <w:rFonts w:hint="default"/>
        <w:lang w:val="pl-PL" w:eastAsia="en-US" w:bidi="ar-SA"/>
      </w:rPr>
    </w:lvl>
    <w:lvl w:ilvl="7" w:tplc="2974C8DE">
      <w:numFmt w:val="bullet"/>
      <w:lvlText w:val="•"/>
      <w:lvlJc w:val="left"/>
      <w:pPr>
        <w:ind w:left="6492" w:hanging="245"/>
      </w:pPr>
      <w:rPr>
        <w:rFonts w:hint="default"/>
        <w:lang w:val="pl-PL" w:eastAsia="en-US" w:bidi="ar-SA"/>
      </w:rPr>
    </w:lvl>
    <w:lvl w:ilvl="8" w:tplc="75BAEBF0">
      <w:numFmt w:val="bullet"/>
      <w:lvlText w:val="•"/>
      <w:lvlJc w:val="left"/>
      <w:pPr>
        <w:ind w:left="7399" w:hanging="245"/>
      </w:pPr>
      <w:rPr>
        <w:rFonts w:hint="default"/>
        <w:lang w:val="pl-PL" w:eastAsia="en-US" w:bidi="ar-SA"/>
      </w:rPr>
    </w:lvl>
  </w:abstractNum>
  <w:abstractNum w:abstractNumId="5" w15:restartNumberingAfterBreak="0">
    <w:nsid w:val="40F94172"/>
    <w:multiLevelType w:val="singleLevel"/>
    <w:tmpl w:val="E536D52E"/>
    <w:lvl w:ilvl="0">
      <w:numFmt w:val="bullet"/>
      <w:lvlText w:val="-"/>
      <w:legacy w:legacy="1" w:legacySpace="0" w:legacyIndent="0"/>
      <w:lvlJc w:val="left"/>
      <w:rPr>
        <w:rFonts w:ascii="Arial" w:hAnsi="Arial" w:cs="Arial" w:hint="default"/>
        <w:sz w:val="19"/>
        <w:szCs w:val="19"/>
      </w:rPr>
    </w:lvl>
  </w:abstractNum>
  <w:abstractNum w:abstractNumId="6" w15:restartNumberingAfterBreak="0">
    <w:nsid w:val="51DA5674"/>
    <w:multiLevelType w:val="hybridMultilevel"/>
    <w:tmpl w:val="BCCA44C6"/>
    <w:lvl w:ilvl="0" w:tplc="CF882CE4">
      <w:start w:val="1"/>
      <w:numFmt w:val="upperRoman"/>
      <w:lvlText w:val="%1."/>
      <w:lvlJc w:val="left"/>
      <w:pPr>
        <w:ind w:left="354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F624C1E">
      <w:start w:val="1"/>
      <w:numFmt w:val="decimal"/>
      <w:lvlText w:val="%2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DA49230">
      <w:start w:val="1"/>
      <w:numFmt w:val="lowerLetter"/>
      <w:lvlText w:val="%3)"/>
      <w:lvlJc w:val="left"/>
      <w:pPr>
        <w:ind w:left="38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BE684BEE">
      <w:numFmt w:val="bullet"/>
      <w:lvlText w:val="•"/>
      <w:lvlJc w:val="left"/>
      <w:pPr>
        <w:ind w:left="1904" w:hanging="245"/>
      </w:pPr>
      <w:rPr>
        <w:rFonts w:hint="default"/>
        <w:lang w:val="pl-PL" w:eastAsia="en-US" w:bidi="ar-SA"/>
      </w:rPr>
    </w:lvl>
    <w:lvl w:ilvl="4" w:tplc="401E4BD0">
      <w:numFmt w:val="bullet"/>
      <w:lvlText w:val="•"/>
      <w:lvlJc w:val="left"/>
      <w:pPr>
        <w:ind w:left="2948" w:hanging="245"/>
      </w:pPr>
      <w:rPr>
        <w:rFonts w:hint="default"/>
        <w:lang w:val="pl-PL" w:eastAsia="en-US" w:bidi="ar-SA"/>
      </w:rPr>
    </w:lvl>
    <w:lvl w:ilvl="5" w:tplc="DEFC0EF4">
      <w:numFmt w:val="bullet"/>
      <w:lvlText w:val="•"/>
      <w:lvlJc w:val="left"/>
      <w:pPr>
        <w:ind w:left="3992" w:hanging="245"/>
      </w:pPr>
      <w:rPr>
        <w:rFonts w:hint="default"/>
        <w:lang w:val="pl-PL" w:eastAsia="en-US" w:bidi="ar-SA"/>
      </w:rPr>
    </w:lvl>
    <w:lvl w:ilvl="6" w:tplc="271A8E48">
      <w:numFmt w:val="bullet"/>
      <w:lvlText w:val="•"/>
      <w:lvlJc w:val="left"/>
      <w:pPr>
        <w:ind w:left="5037" w:hanging="245"/>
      </w:pPr>
      <w:rPr>
        <w:rFonts w:hint="default"/>
        <w:lang w:val="pl-PL" w:eastAsia="en-US" w:bidi="ar-SA"/>
      </w:rPr>
    </w:lvl>
    <w:lvl w:ilvl="7" w:tplc="CDEC8B28">
      <w:numFmt w:val="bullet"/>
      <w:lvlText w:val="•"/>
      <w:lvlJc w:val="left"/>
      <w:pPr>
        <w:ind w:left="6081" w:hanging="245"/>
      </w:pPr>
      <w:rPr>
        <w:rFonts w:hint="default"/>
        <w:lang w:val="pl-PL" w:eastAsia="en-US" w:bidi="ar-SA"/>
      </w:rPr>
    </w:lvl>
    <w:lvl w:ilvl="8" w:tplc="DE2CCD46">
      <w:numFmt w:val="bullet"/>
      <w:lvlText w:val="•"/>
      <w:lvlJc w:val="left"/>
      <w:pPr>
        <w:ind w:left="7125" w:hanging="245"/>
      </w:pPr>
      <w:rPr>
        <w:rFonts w:hint="default"/>
        <w:lang w:val="pl-PL" w:eastAsia="en-US" w:bidi="ar-SA"/>
      </w:rPr>
    </w:lvl>
  </w:abstractNum>
  <w:abstractNum w:abstractNumId="7" w15:restartNumberingAfterBreak="0">
    <w:nsid w:val="5B080D13"/>
    <w:multiLevelType w:val="singleLevel"/>
    <w:tmpl w:val="55B225B6"/>
    <w:lvl w:ilvl="0">
      <w:start w:val="1"/>
      <w:numFmt w:val="decimal"/>
      <w:lvlText w:val="%1."/>
      <w:legacy w:legacy="1" w:legacySpace="0" w:legacyIndent="0"/>
      <w:lvlJc w:val="left"/>
      <w:rPr>
        <w:rFonts w:ascii="Times New Roman" w:eastAsia="Arial" w:hAnsi="Times New Roman" w:cs="Times New Roman" w:hint="default"/>
        <w:sz w:val="24"/>
        <w:szCs w:val="24"/>
      </w:rPr>
    </w:lvl>
  </w:abstractNum>
  <w:abstractNum w:abstractNumId="8" w15:restartNumberingAfterBreak="0">
    <w:nsid w:val="5C9927D1"/>
    <w:multiLevelType w:val="singleLevel"/>
    <w:tmpl w:val="4D0EA76E"/>
    <w:lvl w:ilvl="0">
      <w:numFmt w:val="bullet"/>
      <w:lvlText w:val="-"/>
      <w:legacy w:legacy="1" w:legacySpace="0" w:legacyIndent="0"/>
      <w:lvlJc w:val="left"/>
      <w:rPr>
        <w:rFonts w:ascii="Arial" w:hAnsi="Arial" w:cs="Arial" w:hint="default"/>
        <w:sz w:val="19"/>
        <w:szCs w:val="19"/>
      </w:rPr>
    </w:lvl>
  </w:abstractNum>
  <w:num w:numId="1" w16cid:durableId="2065131776">
    <w:abstractNumId w:val="4"/>
  </w:num>
  <w:num w:numId="2" w16cid:durableId="2038963627">
    <w:abstractNumId w:val="6"/>
  </w:num>
  <w:num w:numId="3" w16cid:durableId="1869442770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 w16cid:durableId="814759612">
    <w:abstractNumId w:val="1"/>
  </w:num>
  <w:num w:numId="5" w16cid:durableId="40598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3505162">
    <w:abstractNumId w:val="7"/>
  </w:num>
  <w:num w:numId="7" w16cid:durableId="834371327">
    <w:abstractNumId w:val="8"/>
  </w:num>
  <w:num w:numId="8" w16cid:durableId="1071736686">
    <w:abstractNumId w:val="5"/>
  </w:num>
  <w:num w:numId="9" w16cid:durableId="2001231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3D"/>
    <w:rsid w:val="00046443"/>
    <w:rsid w:val="001474B3"/>
    <w:rsid w:val="001E1CCB"/>
    <w:rsid w:val="00216CB0"/>
    <w:rsid w:val="00333C3B"/>
    <w:rsid w:val="003C3C81"/>
    <w:rsid w:val="003D0FDA"/>
    <w:rsid w:val="003E643D"/>
    <w:rsid w:val="00400BB6"/>
    <w:rsid w:val="00467586"/>
    <w:rsid w:val="004B5871"/>
    <w:rsid w:val="005D0B7A"/>
    <w:rsid w:val="006D68F1"/>
    <w:rsid w:val="00994FA1"/>
    <w:rsid w:val="009E2FAC"/>
    <w:rsid w:val="00A51823"/>
    <w:rsid w:val="00B744F1"/>
    <w:rsid w:val="00C4718C"/>
    <w:rsid w:val="00CB2D62"/>
    <w:rsid w:val="00CD0931"/>
    <w:rsid w:val="00CD4CE3"/>
    <w:rsid w:val="00D40A43"/>
    <w:rsid w:val="00E1444C"/>
    <w:rsid w:val="00E66062"/>
    <w:rsid w:val="00E77660"/>
    <w:rsid w:val="00EA32C8"/>
    <w:rsid w:val="00F55B55"/>
    <w:rsid w:val="00F57D6D"/>
    <w:rsid w:val="00F8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48F8"/>
  <w15:chartTrackingRefBased/>
  <w15:docId w15:val="{E15DECA6-0BB5-4CA9-80D7-17A68941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6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6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6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6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6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6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6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6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6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6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64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64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64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64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64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64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6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6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6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6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6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64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64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64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6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64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643D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rsid w:val="00B74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val="pl"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D09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D0931"/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F83DE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3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zuch@infoi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1775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Talarek</dc:creator>
  <cp:keywords/>
  <dc:description/>
  <cp:lastModifiedBy>Renata Talarek</cp:lastModifiedBy>
  <cp:revision>2</cp:revision>
  <dcterms:created xsi:type="dcterms:W3CDTF">2026-10-08T12:47:00Z</dcterms:created>
  <dcterms:modified xsi:type="dcterms:W3CDTF">2026-10-08T12:47:00Z</dcterms:modified>
</cp:coreProperties>
</file>