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9587" w14:textId="77777777" w:rsidR="0068098B" w:rsidRPr="00726BD8" w:rsidRDefault="0068098B" w:rsidP="0068098B">
      <w:pPr>
        <w:spacing w:after="120"/>
        <w:rPr>
          <w:rFonts w:ascii="Arial" w:hAnsi="Arial" w:cs="Arial"/>
          <w:sz w:val="22"/>
          <w:szCs w:val="22"/>
        </w:rPr>
      </w:pPr>
    </w:p>
    <w:p w14:paraId="347538A8" w14:textId="77777777" w:rsidR="0068098B" w:rsidRPr="0068098B" w:rsidRDefault="0068098B" w:rsidP="0068098B">
      <w:pPr>
        <w:spacing w:after="40"/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68098B">
        <w:rPr>
          <w:rFonts w:ascii="Calibri" w:hAnsi="Calibri" w:cs="Calibri"/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100B4BFE" w14:textId="77777777" w:rsidR="0068098B" w:rsidRPr="0068098B" w:rsidRDefault="0068098B" w:rsidP="0068098B">
      <w:pPr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68098B">
        <w:rPr>
          <w:rFonts w:ascii="Calibri" w:hAnsi="Calibri" w:cs="Calibri"/>
          <w:color w:val="156082" w:themeColor="accent1"/>
          <w:sz w:val="22"/>
          <w:szCs w:val="22"/>
        </w:rPr>
        <w:t>ul. Młyńska 9, 55-020 Węgry  |  NIP: 896-142-62-99</w:t>
      </w:r>
    </w:p>
    <w:p w14:paraId="1C6F0347" w14:textId="77777777" w:rsidR="0068098B" w:rsidRPr="0068098B" w:rsidRDefault="0068098B" w:rsidP="0068098B">
      <w:pPr>
        <w:pBdr>
          <w:bottom w:val="single" w:sz="8" w:space="0" w:color="1F497D"/>
        </w:pBdr>
        <w:spacing w:before="80"/>
        <w:rPr>
          <w:rFonts w:ascii="Calibri" w:hAnsi="Calibri" w:cs="Calibri"/>
          <w:color w:val="156082" w:themeColor="accent1"/>
          <w:sz w:val="22"/>
          <w:szCs w:val="22"/>
        </w:rPr>
      </w:pPr>
    </w:p>
    <w:p w14:paraId="69DD7084" w14:textId="7BBD76F9" w:rsidR="0068098B" w:rsidRPr="006B0160" w:rsidRDefault="001E1693" w:rsidP="0068098B">
      <w:pPr>
        <w:spacing w:before="200" w:after="40"/>
        <w:jc w:val="right"/>
        <w:rPr>
          <w:rFonts w:ascii="Calibri" w:hAnsi="Calibri" w:cs="Calibri"/>
          <w:color w:val="156082" w:themeColor="accent1"/>
          <w:sz w:val="22"/>
          <w:szCs w:val="22"/>
        </w:rPr>
      </w:pPr>
      <w:r w:rsidRPr="006B0160">
        <w:rPr>
          <w:rFonts w:ascii="Calibri" w:hAnsi="Calibri" w:cs="Calibri"/>
          <w:color w:val="156082" w:themeColor="accent1"/>
          <w:sz w:val="22"/>
          <w:szCs w:val="22"/>
        </w:rPr>
        <w:t xml:space="preserve">GZGK.271.36.2026.P                                                                                                          </w:t>
      </w:r>
      <w:r w:rsidR="0068098B" w:rsidRPr="006B0160">
        <w:rPr>
          <w:rFonts w:ascii="Calibri" w:hAnsi="Calibri" w:cs="Calibri"/>
          <w:color w:val="156082" w:themeColor="accent1"/>
          <w:sz w:val="22"/>
          <w:szCs w:val="22"/>
        </w:rPr>
        <w:t xml:space="preserve">Załącznik nr </w:t>
      </w:r>
      <w:r w:rsidR="00B907A5">
        <w:rPr>
          <w:rFonts w:ascii="Calibri" w:hAnsi="Calibri" w:cs="Calibri"/>
          <w:color w:val="156082" w:themeColor="accent1"/>
          <w:sz w:val="22"/>
          <w:szCs w:val="22"/>
        </w:rPr>
        <w:t>5</w:t>
      </w:r>
      <w:r w:rsidR="0068098B" w:rsidRPr="006B0160">
        <w:rPr>
          <w:rFonts w:ascii="Calibri" w:hAnsi="Calibri" w:cs="Calibri"/>
          <w:color w:val="156082" w:themeColor="accent1"/>
          <w:sz w:val="22"/>
          <w:szCs w:val="22"/>
        </w:rPr>
        <w:t xml:space="preserve"> do SWZ</w:t>
      </w:r>
    </w:p>
    <w:p w14:paraId="6F325ADB" w14:textId="77777777" w:rsidR="0068098B" w:rsidRDefault="0068098B" w:rsidP="0068098B">
      <w:pPr>
        <w:spacing w:after="8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D47AC4" w14:textId="5B5D489E" w:rsidR="0068098B" w:rsidRDefault="00B907A5" w:rsidP="0068098B">
      <w:pPr>
        <w:spacing w:after="8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Wykaz wykonanych usług</w:t>
      </w:r>
    </w:p>
    <w:p w14:paraId="28D225AF" w14:textId="77777777" w:rsidR="00B907A5" w:rsidRPr="00726BD8" w:rsidRDefault="00B907A5" w:rsidP="0068098B">
      <w:pPr>
        <w:spacing w:after="80"/>
        <w:jc w:val="center"/>
        <w:rPr>
          <w:rFonts w:ascii="Arial" w:hAnsi="Arial" w:cs="Arial"/>
          <w:sz w:val="22"/>
          <w:szCs w:val="22"/>
        </w:rPr>
      </w:pPr>
    </w:p>
    <w:p w14:paraId="6776B11B" w14:textId="53BF146D" w:rsidR="0068098B" w:rsidRDefault="00B907A5" w:rsidP="001E1693">
      <w:pPr>
        <w:spacing w:after="60"/>
        <w:ind w:left="568"/>
        <w:jc w:val="center"/>
        <w:rPr>
          <w:i/>
          <w:iCs/>
          <w:color w:val="215E99" w:themeColor="text2" w:themeTint="BF"/>
          <w:sz w:val="22"/>
          <w:szCs w:val="22"/>
        </w:rPr>
      </w:pPr>
      <w:r w:rsidRPr="00B907A5">
        <w:rPr>
          <w:i/>
          <w:iCs/>
          <w:color w:val="215E99" w:themeColor="text2" w:themeTint="BF"/>
          <w:sz w:val="22"/>
          <w:szCs w:val="22"/>
        </w:rPr>
        <w:t>Składając ofertę w postępowaniu</w:t>
      </w:r>
      <w:r>
        <w:rPr>
          <w:i/>
          <w:iCs/>
          <w:color w:val="215E99" w:themeColor="text2" w:themeTint="BF"/>
          <w:sz w:val="22"/>
          <w:szCs w:val="22"/>
        </w:rPr>
        <w:t xml:space="preserve">  pt. </w:t>
      </w:r>
      <w:r w:rsidR="001E1693">
        <w:rPr>
          <w:i/>
          <w:iCs/>
          <w:color w:val="215E99" w:themeColor="text2" w:themeTint="BF"/>
          <w:sz w:val="22"/>
          <w:szCs w:val="22"/>
        </w:rPr>
        <w:t>„</w:t>
      </w:r>
      <w:r w:rsidR="001E1693" w:rsidRPr="001E1693">
        <w:rPr>
          <w:i/>
          <w:iCs/>
          <w:color w:val="215E99" w:themeColor="text2" w:themeTint="BF"/>
          <w:sz w:val="22"/>
          <w:szCs w:val="22"/>
        </w:rPr>
        <w:t>Kompleksowa usługa dostawy, najmu, wymiany, naprawy i konserwacji odzieży roboczej dla pracowników Gminnego Zakładu Gospodarki Komunalnej w Żórawinie w okresie 48 miesięcy</w:t>
      </w:r>
      <w:r w:rsidR="001E1693">
        <w:rPr>
          <w:i/>
          <w:iCs/>
          <w:color w:val="215E99" w:themeColor="text2" w:themeTint="BF"/>
          <w:sz w:val="22"/>
          <w:szCs w:val="22"/>
        </w:rPr>
        <w:t>”</w:t>
      </w:r>
    </w:p>
    <w:p w14:paraId="17D424ED" w14:textId="77777777" w:rsidR="00B907A5" w:rsidRPr="00C72772" w:rsidRDefault="00B907A5" w:rsidP="00B907A5">
      <w:pPr>
        <w:autoSpaceDE w:val="0"/>
        <w:jc w:val="center"/>
        <w:rPr>
          <w:rFonts w:ascii="Calibri" w:eastAsia="Times New Roman" w:hAnsi="Calibri" w:cs="Calibri"/>
          <w:sz w:val="22"/>
          <w:szCs w:val="22"/>
        </w:rPr>
      </w:pPr>
    </w:p>
    <w:p w14:paraId="409949DA" w14:textId="5D17ECEB" w:rsidR="00B907A5" w:rsidRPr="00C72772" w:rsidRDefault="00B907A5" w:rsidP="00B907A5">
      <w:pPr>
        <w:autoSpaceDE w:val="0"/>
        <w:jc w:val="both"/>
        <w:rPr>
          <w:rFonts w:ascii="Calibri" w:eastAsia="Verdana" w:hAnsi="Calibri" w:cs="Calibri"/>
          <w:sz w:val="22"/>
          <w:szCs w:val="22"/>
        </w:rPr>
      </w:pPr>
      <w:r w:rsidRPr="00C72772">
        <w:rPr>
          <w:rFonts w:ascii="Calibri" w:eastAsia="Times New Roman" w:hAnsi="Calibri" w:cs="Calibri"/>
          <w:sz w:val="22"/>
          <w:szCs w:val="22"/>
        </w:rPr>
        <w:t>przedstawiamy wykaz zrealizowanych</w:t>
      </w:r>
      <w:r w:rsidR="00AF4AA7">
        <w:rPr>
          <w:rFonts w:ascii="Calibri" w:eastAsia="Times New Roman" w:hAnsi="Calibri" w:cs="Calibri"/>
          <w:sz w:val="22"/>
          <w:szCs w:val="22"/>
        </w:rPr>
        <w:t>/realizowanych</w:t>
      </w:r>
      <w:r w:rsidRPr="00C72772">
        <w:rPr>
          <w:rFonts w:ascii="Calibri" w:eastAsia="Times New Roman" w:hAnsi="Calibri" w:cs="Calibri"/>
          <w:sz w:val="22"/>
          <w:szCs w:val="22"/>
        </w:rPr>
        <w:t xml:space="preserve"> usług:</w:t>
      </w:r>
    </w:p>
    <w:p w14:paraId="53B2FB0C" w14:textId="77777777" w:rsidR="00B907A5" w:rsidRPr="00C72772" w:rsidRDefault="00B907A5" w:rsidP="00B907A5">
      <w:pPr>
        <w:autoSpaceDE w:val="0"/>
        <w:rPr>
          <w:rFonts w:ascii="Calibri" w:eastAsia="Arial" w:hAnsi="Calibri" w:cs="Calibri"/>
          <w:i/>
          <w:iCs/>
          <w:sz w:val="22"/>
          <w:szCs w:val="22"/>
        </w:rPr>
      </w:pPr>
    </w:p>
    <w:tbl>
      <w:tblPr>
        <w:tblW w:w="10022" w:type="dxa"/>
        <w:tblInd w:w="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6"/>
        <w:gridCol w:w="1843"/>
        <w:gridCol w:w="2126"/>
        <w:gridCol w:w="1843"/>
        <w:gridCol w:w="1843"/>
        <w:gridCol w:w="1701"/>
      </w:tblGrid>
      <w:tr w:rsidR="00B907A5" w:rsidRPr="00C72772" w14:paraId="56D7FB8F" w14:textId="77777777" w:rsidTr="00B127A3">
        <w:tc>
          <w:tcPr>
            <w:tcW w:w="666" w:type="dxa"/>
          </w:tcPr>
          <w:p w14:paraId="1455E6CF" w14:textId="77777777" w:rsidR="00B907A5" w:rsidRPr="00C72772" w:rsidRDefault="00B907A5" w:rsidP="00B127A3">
            <w:pPr>
              <w:autoSpaceDE w:val="0"/>
              <w:snapToGrid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 xml:space="preserve">Lp. </w:t>
            </w:r>
          </w:p>
        </w:tc>
        <w:tc>
          <w:tcPr>
            <w:tcW w:w="18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8458CF" w14:textId="77777777" w:rsidR="00B907A5" w:rsidRPr="00C72772" w:rsidRDefault="00B907A5" w:rsidP="00B127A3">
            <w:pPr>
              <w:autoSpaceDE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Podmiot, na rzecz którego usługa została wykonane</w:t>
            </w:r>
          </w:p>
        </w:tc>
        <w:tc>
          <w:tcPr>
            <w:tcW w:w="2126" w:type="dxa"/>
          </w:tcPr>
          <w:p w14:paraId="764FCD38" w14:textId="77777777" w:rsidR="00B907A5" w:rsidRPr="00C72772" w:rsidRDefault="00B907A5" w:rsidP="00B127A3">
            <w:pPr>
              <w:autoSpaceDE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Przedmiot usługi</w:t>
            </w:r>
          </w:p>
        </w:tc>
        <w:tc>
          <w:tcPr>
            <w:tcW w:w="1843" w:type="dxa"/>
          </w:tcPr>
          <w:p w14:paraId="6E80DD3E" w14:textId="77777777" w:rsidR="00B907A5" w:rsidRPr="00C72772" w:rsidRDefault="00B907A5" w:rsidP="00B127A3">
            <w:pPr>
              <w:autoSpaceDE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Wartość</w:t>
            </w:r>
          </w:p>
          <w:p w14:paraId="60B4961F" w14:textId="77777777" w:rsidR="00B907A5" w:rsidRPr="00C72772" w:rsidRDefault="00B907A5" w:rsidP="00B127A3">
            <w:pPr>
              <w:autoSpaceDE w:val="0"/>
              <w:snapToGrid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usługi brutto</w:t>
            </w:r>
          </w:p>
        </w:tc>
        <w:tc>
          <w:tcPr>
            <w:tcW w:w="1843" w:type="dxa"/>
          </w:tcPr>
          <w:p w14:paraId="0AF0142F" w14:textId="77777777" w:rsidR="00B907A5" w:rsidRPr="00C72772" w:rsidRDefault="00B907A5" w:rsidP="00B127A3">
            <w:pPr>
              <w:autoSpaceDE w:val="0"/>
              <w:snapToGrid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Data wykonania usługi</w:t>
            </w:r>
          </w:p>
          <w:p w14:paraId="3742F849" w14:textId="6138F1DF" w:rsidR="00B907A5" w:rsidRPr="00C72772" w:rsidRDefault="00B907A5" w:rsidP="00B127A3">
            <w:pPr>
              <w:autoSpaceDE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 xml:space="preserve">(data rozpoczęcia </w:t>
            </w: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br/>
              <w:t>i</w:t>
            </w:r>
            <w:r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/lub</w:t>
            </w: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 xml:space="preserve"> zakończenia)</w:t>
            </w:r>
          </w:p>
        </w:tc>
        <w:tc>
          <w:tcPr>
            <w:tcW w:w="1701" w:type="dxa"/>
          </w:tcPr>
          <w:p w14:paraId="1F3BDE9D" w14:textId="77777777" w:rsidR="00B907A5" w:rsidRPr="00C72772" w:rsidRDefault="00B907A5" w:rsidP="00B127A3">
            <w:pPr>
              <w:autoSpaceDE w:val="0"/>
              <w:jc w:val="center"/>
              <w:rPr>
                <w:rFonts w:ascii="Calibri" w:eastAsia="Arial" w:hAnsi="Calibri" w:cs="Calibri"/>
                <w:bCs/>
                <w:i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Cs/>
                <w:iCs/>
                <w:sz w:val="22"/>
                <w:szCs w:val="22"/>
              </w:rPr>
              <w:t>Ilość pracowników objętych usługą</w:t>
            </w:r>
          </w:p>
        </w:tc>
      </w:tr>
      <w:tr w:rsidR="00B907A5" w:rsidRPr="00C72772" w14:paraId="30D52E99" w14:textId="77777777" w:rsidTr="00B127A3">
        <w:tc>
          <w:tcPr>
            <w:tcW w:w="666" w:type="dxa"/>
            <w:vAlign w:val="bottom"/>
          </w:tcPr>
          <w:p w14:paraId="36DA8493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1CDD41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bottom"/>
          </w:tcPr>
          <w:p w14:paraId="06610F5C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549702EE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bottom"/>
          </w:tcPr>
          <w:p w14:paraId="40583B61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13EAC6B1" w14:textId="77777777" w:rsidR="00B907A5" w:rsidRPr="00C72772" w:rsidRDefault="00B907A5" w:rsidP="00B127A3">
            <w:pPr>
              <w:suppressLineNumbers/>
              <w:snapToGrid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C72772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B907A5" w:rsidRPr="00C72772" w14:paraId="02E18FFD" w14:textId="77777777" w:rsidTr="00B127A3">
        <w:trPr>
          <w:trHeight w:val="2852"/>
        </w:trPr>
        <w:tc>
          <w:tcPr>
            <w:tcW w:w="666" w:type="dxa"/>
          </w:tcPr>
          <w:p w14:paraId="7D696331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4F0F572B" w14:textId="77777777" w:rsidR="00B907A5" w:rsidRPr="00C72772" w:rsidRDefault="00B907A5" w:rsidP="00B127A3">
            <w:pPr>
              <w:suppressLineNumbers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1A8FFCF1" w14:textId="77777777" w:rsidR="00B907A5" w:rsidRPr="00C72772" w:rsidRDefault="00B907A5" w:rsidP="00B127A3">
            <w:pPr>
              <w:suppressLineNumbers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20E767BE" w14:textId="77777777" w:rsidR="00B907A5" w:rsidRPr="00C72772" w:rsidRDefault="00B907A5" w:rsidP="00B127A3">
            <w:pPr>
              <w:suppressLineNumbers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6883B4B8" w14:textId="77777777" w:rsidR="00B907A5" w:rsidRPr="00C72772" w:rsidRDefault="00B907A5" w:rsidP="00B127A3">
            <w:pPr>
              <w:suppressLineNumbers/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8E8BD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3C551BC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DD602F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BF981C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3B2405" w14:textId="77777777" w:rsidR="00B907A5" w:rsidRPr="00C72772" w:rsidRDefault="00B907A5" w:rsidP="00B127A3">
            <w:pPr>
              <w:suppressLineNumbers/>
              <w:snapToGrid w:val="0"/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</w:tbl>
    <w:p w14:paraId="225D8AEB" w14:textId="77777777" w:rsidR="00B907A5" w:rsidRPr="00C72772" w:rsidRDefault="00B907A5" w:rsidP="00B907A5">
      <w:pPr>
        <w:autoSpaceDE w:val="0"/>
        <w:rPr>
          <w:rFonts w:ascii="Calibri" w:hAnsi="Calibri" w:cs="Calibri"/>
          <w:sz w:val="22"/>
          <w:szCs w:val="22"/>
        </w:rPr>
      </w:pPr>
    </w:p>
    <w:p w14:paraId="79A72114" w14:textId="77777777" w:rsidR="00B907A5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C72772">
        <w:rPr>
          <w:rFonts w:ascii="Calibri" w:hAnsi="Calibri" w:cs="Calibri"/>
          <w:sz w:val="22"/>
          <w:szCs w:val="22"/>
        </w:rPr>
        <w:t>Do wykazu usług załączam dokumenty określające, że wykazane dostawy zostały wykonane lub są</w:t>
      </w:r>
      <w:r>
        <w:rPr>
          <w:rFonts w:ascii="Calibri" w:hAnsi="Calibri" w:cs="Calibri"/>
          <w:sz w:val="22"/>
          <w:szCs w:val="22"/>
        </w:rPr>
        <w:t xml:space="preserve"> </w:t>
      </w:r>
      <w:r w:rsidRPr="00C72772">
        <w:rPr>
          <w:rFonts w:ascii="Calibri" w:hAnsi="Calibri" w:cs="Calibri"/>
          <w:sz w:val="22"/>
          <w:szCs w:val="22"/>
        </w:rPr>
        <w:t>wykonywane należycie w ilości…………szt.</w:t>
      </w:r>
    </w:p>
    <w:p w14:paraId="7E8F0658" w14:textId="77777777" w:rsidR="00B907A5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43AD6F8C" w14:textId="77777777" w:rsidR="00B907A5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78B5CA77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1BACE697" w14:textId="49A21FB3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Załączniki:</w:t>
      </w:r>
    </w:p>
    <w:p w14:paraId="5316FF1A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C72772"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344576E4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C72772"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67EED8A0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C72772"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50F95D1F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097656CA" w14:textId="77777777" w:rsidR="00B907A5" w:rsidRPr="00C72772" w:rsidRDefault="00B907A5" w:rsidP="00B907A5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3E2784EB" w14:textId="77777777" w:rsidR="00B907A5" w:rsidRPr="00B907A5" w:rsidRDefault="00B907A5" w:rsidP="00B907A5">
      <w:pPr>
        <w:spacing w:line="200" w:lineRule="atLeast"/>
        <w:jc w:val="right"/>
        <w:rPr>
          <w:rFonts w:ascii="Calibri" w:hAnsi="Calibri" w:cs="Calibri"/>
          <w:i/>
          <w:iCs/>
          <w:noProof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t xml:space="preserve">                                                                 </w:t>
      </w:r>
    </w:p>
    <w:p w14:paraId="0D22F926" w14:textId="77777777" w:rsidR="00B907A5" w:rsidRPr="00B907A5" w:rsidRDefault="00B907A5" w:rsidP="00B907A5">
      <w:pPr>
        <w:spacing w:line="200" w:lineRule="atLeast"/>
        <w:jc w:val="right"/>
        <w:rPr>
          <w:rFonts w:ascii="Calibri" w:hAnsi="Calibri" w:cs="Calibri"/>
          <w:i/>
          <w:iCs/>
          <w:noProof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t xml:space="preserve">                    …………………………………………….</w:t>
      </w:r>
    </w:p>
    <w:p w14:paraId="11BCEF1D" w14:textId="77777777" w:rsidR="00B907A5" w:rsidRPr="00B907A5" w:rsidRDefault="00B907A5" w:rsidP="00B907A5">
      <w:pPr>
        <w:spacing w:line="200" w:lineRule="atLeast"/>
        <w:jc w:val="right"/>
        <w:rPr>
          <w:rFonts w:ascii="Calibri" w:hAnsi="Calibri" w:cs="Calibri"/>
          <w:i/>
          <w:iCs/>
          <w:noProof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t xml:space="preserve">Kwalifikowany podpis elektroniczny </w:t>
      </w:r>
    </w:p>
    <w:p w14:paraId="182DE9E1" w14:textId="77777777" w:rsidR="00B907A5" w:rsidRPr="00B907A5" w:rsidRDefault="00B907A5" w:rsidP="00B907A5">
      <w:pPr>
        <w:spacing w:line="200" w:lineRule="atLeast"/>
        <w:jc w:val="right"/>
        <w:rPr>
          <w:rFonts w:ascii="Calibri" w:hAnsi="Calibri" w:cs="Calibri"/>
          <w:i/>
          <w:iCs/>
          <w:noProof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t xml:space="preserve">lub podpis zaufany </w:t>
      </w:r>
    </w:p>
    <w:p w14:paraId="34721503" w14:textId="77777777" w:rsidR="00B907A5" w:rsidRPr="00B907A5" w:rsidRDefault="00B907A5" w:rsidP="00B907A5">
      <w:pPr>
        <w:spacing w:line="200" w:lineRule="atLeast"/>
        <w:jc w:val="right"/>
        <w:rPr>
          <w:rFonts w:ascii="Calibri" w:hAnsi="Calibri" w:cs="Calibri"/>
          <w:i/>
          <w:iCs/>
          <w:noProof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t>lub podpis osobisty Wykonawcy</w:t>
      </w:r>
    </w:p>
    <w:p w14:paraId="6295E43B" w14:textId="4D6C41E4" w:rsidR="00B907A5" w:rsidRPr="001E1693" w:rsidRDefault="00B907A5" w:rsidP="00B907A5">
      <w:pPr>
        <w:spacing w:line="200" w:lineRule="atLeast"/>
        <w:jc w:val="right"/>
        <w:rPr>
          <w:rFonts w:ascii="Verdana" w:hAnsi="Verdana"/>
          <w:i/>
          <w:iCs/>
          <w:color w:val="215E99" w:themeColor="text2" w:themeTint="BF"/>
          <w:sz w:val="22"/>
          <w:szCs w:val="22"/>
        </w:rPr>
      </w:pPr>
      <w:r w:rsidRPr="00B907A5">
        <w:rPr>
          <w:rFonts w:ascii="Calibri" w:hAnsi="Calibri" w:cs="Calibri"/>
          <w:i/>
          <w:iCs/>
          <w:noProof/>
          <w:sz w:val="22"/>
          <w:szCs w:val="22"/>
        </w:rPr>
        <w:br w:type="page"/>
      </w:r>
    </w:p>
    <w:sectPr w:rsidR="00B907A5" w:rsidRPr="001E1693" w:rsidSect="00B907A5">
      <w:pgSz w:w="11906" w:h="16838"/>
      <w:pgMar w:top="56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715"/>
    <w:multiLevelType w:val="hybridMultilevel"/>
    <w:tmpl w:val="A3DA933E"/>
    <w:lvl w:ilvl="0" w:tplc="FFFFFFFF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568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1" w15:restartNumberingAfterBreak="0">
    <w:nsid w:val="0CD566A9"/>
    <w:multiLevelType w:val="hybridMultilevel"/>
    <w:tmpl w:val="90323EE2"/>
    <w:lvl w:ilvl="0" w:tplc="E318ABDE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sz w:val="16"/>
        <w:szCs w:val="16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E5905"/>
    <w:multiLevelType w:val="hybridMultilevel"/>
    <w:tmpl w:val="B3265D28"/>
    <w:lvl w:ilvl="0" w:tplc="3FFE6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8718B"/>
    <w:multiLevelType w:val="hybridMultilevel"/>
    <w:tmpl w:val="60BC8320"/>
    <w:lvl w:ilvl="0" w:tplc="C6FEB6D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D21874">
      <w:numFmt w:val="bullet"/>
      <w:lvlText w:val="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5C800F90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4F6E97CA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B2A63F22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7062C1FA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1E46E63A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E3B8A222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9754E5BC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4" w15:restartNumberingAfterBreak="0">
    <w:nsid w:val="50DB28D9"/>
    <w:multiLevelType w:val="hybridMultilevel"/>
    <w:tmpl w:val="38821CB0"/>
    <w:lvl w:ilvl="0" w:tplc="360A7E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5949"/>
    <w:multiLevelType w:val="hybridMultilevel"/>
    <w:tmpl w:val="7A0694CE"/>
    <w:lvl w:ilvl="0" w:tplc="4CD2A41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6"/>
  </w:num>
  <w:num w:numId="2" w16cid:durableId="13718840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50279320">
    <w:abstractNumId w:val="4"/>
  </w:num>
  <w:num w:numId="4" w16cid:durableId="1055010533">
    <w:abstractNumId w:val="0"/>
  </w:num>
  <w:num w:numId="5" w16cid:durableId="149296789">
    <w:abstractNumId w:val="1"/>
  </w:num>
  <w:num w:numId="6" w16cid:durableId="1997495424">
    <w:abstractNumId w:val="5"/>
  </w:num>
  <w:num w:numId="7" w16cid:durableId="1631978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1E1693"/>
    <w:rsid w:val="004104D7"/>
    <w:rsid w:val="0068098B"/>
    <w:rsid w:val="006B0160"/>
    <w:rsid w:val="008D5A0A"/>
    <w:rsid w:val="00AF4AA7"/>
    <w:rsid w:val="00B907A5"/>
    <w:rsid w:val="00D00DEF"/>
    <w:rsid w:val="00D33FEF"/>
    <w:rsid w:val="00E77813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uiPriority w:val="34"/>
    <w:qFormat/>
    <w:rsid w:val="0068098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3</cp:revision>
  <dcterms:created xsi:type="dcterms:W3CDTF">2026-10-09T11:05:00Z</dcterms:created>
  <dcterms:modified xsi:type="dcterms:W3CDTF">2026-10-13T20:04:00Z</dcterms:modified>
</cp:coreProperties>
</file>