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AE63" w14:textId="77777777" w:rsidR="00AF5643" w:rsidRPr="007420A2" w:rsidRDefault="00AF5643" w:rsidP="009C764A">
      <w:pPr>
        <w:rPr>
          <w:rFonts w:asciiTheme="majorHAnsi" w:hAnsiTheme="majorHAnsi" w:cstheme="majorHAnsi"/>
          <w:sz w:val="24"/>
          <w:szCs w:val="24"/>
        </w:rPr>
      </w:pPr>
    </w:p>
    <w:p w14:paraId="6B046F4B" w14:textId="58812386" w:rsidR="009C764A" w:rsidRPr="007420A2" w:rsidRDefault="009C764A" w:rsidP="007420A2">
      <w:pPr>
        <w:jc w:val="center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 xml:space="preserve">"Nemo-Wodny Świat Dąbrowa Górnicza" Sp. z o.o. poszukuje pracowników na </w:t>
      </w:r>
      <w:r w:rsidR="007420A2" w:rsidRPr="007420A2">
        <w:rPr>
          <w:rFonts w:asciiTheme="majorHAnsi" w:hAnsiTheme="majorHAnsi" w:cstheme="majorHAnsi"/>
          <w:sz w:val="24"/>
          <w:szCs w:val="24"/>
        </w:rPr>
        <w:t>stanowisko:</w:t>
      </w:r>
    </w:p>
    <w:p w14:paraId="242E7421" w14:textId="2AF49AA4" w:rsidR="009C764A" w:rsidRPr="007420A2" w:rsidRDefault="005C026A" w:rsidP="007420A2">
      <w:pPr>
        <w:jc w:val="center"/>
        <w:rPr>
          <w:rFonts w:asciiTheme="majorHAnsi" w:eastAsia="Times New Roman" w:hAnsiTheme="majorHAnsi" w:cstheme="majorHAnsi"/>
          <w:b/>
          <w:bCs/>
          <w:sz w:val="32"/>
          <w:szCs w:val="32"/>
        </w:rPr>
      </w:pPr>
      <w:r w:rsidRPr="007420A2">
        <w:rPr>
          <w:rFonts w:asciiTheme="majorHAnsi" w:eastAsia="Times New Roman" w:hAnsiTheme="majorHAnsi" w:cstheme="majorHAnsi"/>
          <w:b/>
          <w:bCs/>
          <w:sz w:val="32"/>
          <w:szCs w:val="32"/>
        </w:rPr>
        <w:t>Barman-Kelner</w:t>
      </w:r>
      <w:r w:rsidR="007420A2" w:rsidRPr="007420A2">
        <w:rPr>
          <w:rFonts w:asciiTheme="majorHAnsi" w:eastAsia="Times New Roman" w:hAnsiTheme="majorHAnsi" w:cstheme="majorHAnsi"/>
          <w:b/>
          <w:bCs/>
          <w:sz w:val="32"/>
          <w:szCs w:val="32"/>
        </w:rPr>
        <w:t>/Barmanka-Kelnerka</w:t>
      </w:r>
    </w:p>
    <w:p w14:paraId="2529CE69" w14:textId="77777777" w:rsidR="009C764A" w:rsidRPr="007420A2" w:rsidRDefault="009C764A" w:rsidP="007420A2">
      <w:pPr>
        <w:jc w:val="center"/>
        <w:rPr>
          <w:rFonts w:asciiTheme="majorHAnsi" w:eastAsia="SimSun" w:hAnsiTheme="majorHAnsi" w:cstheme="majorHAnsi"/>
        </w:rPr>
      </w:pPr>
      <w:r w:rsidRPr="007420A2">
        <w:rPr>
          <w:rFonts w:asciiTheme="majorHAnsi" w:hAnsiTheme="majorHAnsi" w:cstheme="majorHAnsi"/>
        </w:rPr>
        <w:t>miejsce pracy: Dąbrowa Górnicza</w:t>
      </w:r>
    </w:p>
    <w:p w14:paraId="2D554D65" w14:textId="3B0444A8" w:rsidR="00B371A0" w:rsidRPr="007420A2" w:rsidRDefault="00B371A0" w:rsidP="00B371A0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420A2">
        <w:rPr>
          <w:rFonts w:asciiTheme="majorHAnsi" w:hAnsiTheme="majorHAnsi" w:cstheme="majorHAnsi"/>
          <w:b/>
          <w:bCs/>
          <w:sz w:val="24"/>
          <w:szCs w:val="24"/>
        </w:rPr>
        <w:t xml:space="preserve">Opis </w:t>
      </w:r>
      <w:r w:rsidR="007420A2" w:rsidRPr="007420A2">
        <w:rPr>
          <w:rFonts w:asciiTheme="majorHAnsi" w:hAnsiTheme="majorHAnsi" w:cstheme="majorHAnsi"/>
          <w:b/>
          <w:bCs/>
          <w:sz w:val="24"/>
          <w:szCs w:val="24"/>
        </w:rPr>
        <w:t>stanowiska:</w:t>
      </w:r>
    </w:p>
    <w:p w14:paraId="3C86DEFA" w14:textId="77777777" w:rsidR="00B371A0" w:rsidRPr="007420A2" w:rsidRDefault="00B371A0" w:rsidP="00B371A0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264A8645" w14:textId="42AA5F87" w:rsidR="005C026A" w:rsidRPr="007420A2" w:rsidRDefault="005C026A" w:rsidP="005C026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>obsługa kasy fiskalnej</w:t>
      </w:r>
    </w:p>
    <w:p w14:paraId="140DCD73" w14:textId="1D1F9869" w:rsidR="005C026A" w:rsidRPr="007420A2" w:rsidRDefault="005C026A" w:rsidP="005C026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 xml:space="preserve">obsługa klienta -Bistro Nemo, Klub Bilardowy, Kręgielnia, Club </w:t>
      </w:r>
      <w:proofErr w:type="spellStart"/>
      <w:r w:rsidRPr="007420A2">
        <w:rPr>
          <w:rFonts w:asciiTheme="majorHAnsi" w:hAnsiTheme="majorHAnsi" w:cstheme="majorHAnsi"/>
          <w:sz w:val="24"/>
          <w:szCs w:val="24"/>
        </w:rPr>
        <w:t>Aquarium</w:t>
      </w:r>
      <w:proofErr w:type="spellEnd"/>
    </w:p>
    <w:p w14:paraId="708F7A15" w14:textId="54D77589" w:rsidR="005C026A" w:rsidRPr="007420A2" w:rsidRDefault="005C026A" w:rsidP="005C026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 xml:space="preserve">przygotowywanie i </w:t>
      </w:r>
      <w:r w:rsidR="007420A2" w:rsidRPr="007420A2">
        <w:rPr>
          <w:rFonts w:asciiTheme="majorHAnsi" w:hAnsiTheme="majorHAnsi" w:cstheme="majorHAnsi"/>
          <w:sz w:val="24"/>
          <w:szCs w:val="24"/>
        </w:rPr>
        <w:t>obsługa imprez</w:t>
      </w:r>
      <w:r w:rsidRPr="007420A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B4B7881" w14:textId="464F8C8E" w:rsidR="005C026A" w:rsidRPr="007420A2" w:rsidRDefault="005C026A" w:rsidP="005C026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>uczestnictwo w eventach i akcjach promocyjnych organizowanych w „NEMO”</w:t>
      </w:r>
    </w:p>
    <w:p w14:paraId="295AD6E3" w14:textId="74CFF46E" w:rsidR="005C026A" w:rsidRPr="007420A2" w:rsidRDefault="005C026A" w:rsidP="005C026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>uczestnictwo w spisach z natury</w:t>
      </w:r>
    </w:p>
    <w:p w14:paraId="1CF29D21" w14:textId="68E11FC9" w:rsidR="005C026A" w:rsidRPr="007420A2" w:rsidRDefault="005C026A" w:rsidP="005C026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7420A2">
        <w:rPr>
          <w:rFonts w:asciiTheme="majorHAnsi" w:hAnsiTheme="majorHAnsi" w:cstheme="majorHAnsi"/>
          <w:sz w:val="24"/>
          <w:szCs w:val="24"/>
        </w:rPr>
        <w:t>towarowanie</w:t>
      </w:r>
      <w:proofErr w:type="spellEnd"/>
      <w:r w:rsidRPr="007420A2">
        <w:rPr>
          <w:rFonts w:asciiTheme="majorHAnsi" w:hAnsiTheme="majorHAnsi" w:cstheme="majorHAnsi"/>
          <w:sz w:val="24"/>
          <w:szCs w:val="24"/>
        </w:rPr>
        <w:t xml:space="preserve"> barów</w:t>
      </w:r>
    </w:p>
    <w:p w14:paraId="3F69FFAB" w14:textId="1F8D5DBA" w:rsidR="005C026A" w:rsidRPr="007420A2" w:rsidRDefault="005C026A" w:rsidP="005C026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>czynności porządkowe</w:t>
      </w:r>
    </w:p>
    <w:p w14:paraId="7C1F09B5" w14:textId="77777777" w:rsidR="005C026A" w:rsidRPr="007420A2" w:rsidRDefault="005C026A" w:rsidP="005C026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F386CDB" w14:textId="60822700" w:rsidR="00B371A0" w:rsidRPr="007420A2" w:rsidRDefault="00B371A0" w:rsidP="005C026A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420A2">
        <w:rPr>
          <w:rFonts w:asciiTheme="majorHAnsi" w:hAnsiTheme="majorHAnsi" w:cstheme="majorHAnsi"/>
          <w:b/>
          <w:bCs/>
          <w:sz w:val="24"/>
          <w:szCs w:val="24"/>
        </w:rPr>
        <w:t>Wymagania:</w:t>
      </w:r>
    </w:p>
    <w:p w14:paraId="12ACFD17" w14:textId="77777777" w:rsidR="00B371A0" w:rsidRPr="007420A2" w:rsidRDefault="00B371A0" w:rsidP="00B371A0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2B4DAA9" w14:textId="3B16A888" w:rsidR="00B371A0" w:rsidRPr="007420A2" w:rsidRDefault="005C026A" w:rsidP="00B371A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>mile widziane doświadczenie w pracy za barem</w:t>
      </w:r>
    </w:p>
    <w:p w14:paraId="0F355BB7" w14:textId="77777777" w:rsidR="00B371A0" w:rsidRPr="007420A2" w:rsidRDefault="00B371A0" w:rsidP="00B371A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>dyspozycyjność</w:t>
      </w:r>
    </w:p>
    <w:p w14:paraId="0D0C388D" w14:textId="77777777" w:rsidR="00B371A0" w:rsidRPr="007420A2" w:rsidRDefault="00B371A0" w:rsidP="00B371A0">
      <w:pPr>
        <w:pStyle w:val="Akapitzlist"/>
        <w:numPr>
          <w:ilvl w:val="0"/>
          <w:numId w:val="5"/>
        </w:numPr>
        <w:spacing w:after="0" w:line="240" w:lineRule="auto"/>
        <w:ind w:right="-525"/>
        <w:jc w:val="both"/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 xml:space="preserve">książeczka </w:t>
      </w:r>
      <w:proofErr w:type="spellStart"/>
      <w:r w:rsidRPr="007420A2">
        <w:rPr>
          <w:rFonts w:asciiTheme="majorHAnsi" w:hAnsiTheme="majorHAnsi" w:cstheme="majorHAnsi"/>
          <w:sz w:val="24"/>
          <w:szCs w:val="24"/>
        </w:rPr>
        <w:t>sanepidowska</w:t>
      </w:r>
      <w:proofErr w:type="spellEnd"/>
      <w:r w:rsidRPr="007420A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FFFE999" w14:textId="77777777" w:rsidR="00F522F5" w:rsidRPr="007420A2" w:rsidRDefault="00F522F5" w:rsidP="00F522F5">
      <w:pPr>
        <w:widowControl w:val="0"/>
        <w:suppressAutoHyphens/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339226F4" w14:textId="68217F35" w:rsidR="00F522F5" w:rsidRPr="007420A2" w:rsidRDefault="007420A2" w:rsidP="00F522F5">
      <w:pPr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b/>
          <w:bCs/>
          <w:sz w:val="24"/>
          <w:szCs w:val="24"/>
        </w:rPr>
        <w:t>Oferujemy:</w:t>
      </w:r>
      <w:r w:rsidR="00F522F5" w:rsidRPr="007420A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8ED2633" w14:textId="28122D57" w:rsidR="00F522F5" w:rsidRPr="007420A2" w:rsidRDefault="00F522F5" w:rsidP="00F522F5">
      <w:pPr>
        <w:pStyle w:val="Akapitzlist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7420A2">
        <w:rPr>
          <w:rFonts w:asciiTheme="majorHAnsi" w:eastAsia="Times New Roman" w:hAnsiTheme="majorHAnsi" w:cstheme="majorHAnsi"/>
          <w:sz w:val="24"/>
          <w:szCs w:val="24"/>
        </w:rPr>
        <w:t>stabilne zatrudnienie, umowę o pracę,</w:t>
      </w:r>
    </w:p>
    <w:p w14:paraId="0CDF37EA" w14:textId="5C623374" w:rsidR="00F522F5" w:rsidRPr="007420A2" w:rsidRDefault="00F522F5" w:rsidP="00F522F5">
      <w:pPr>
        <w:pStyle w:val="Akapitzlist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7420A2">
        <w:rPr>
          <w:rFonts w:asciiTheme="majorHAnsi" w:eastAsia="Times New Roman" w:hAnsiTheme="majorHAnsi" w:cstheme="majorHAnsi"/>
          <w:sz w:val="24"/>
          <w:szCs w:val="24"/>
        </w:rPr>
        <w:t>zniżki pracownicze na korzystanie z basenu, sauny, siłowni, kręgielni oraz na obiady w Bistro Nemo,</w:t>
      </w:r>
    </w:p>
    <w:p w14:paraId="6A70C720" w14:textId="3E5CC29B" w:rsidR="00F522F5" w:rsidRPr="007420A2" w:rsidRDefault="00F522F5" w:rsidP="00F522F5">
      <w:pPr>
        <w:pStyle w:val="Akapitzlist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7420A2">
        <w:rPr>
          <w:rFonts w:asciiTheme="majorHAnsi" w:eastAsia="Times New Roman" w:hAnsiTheme="majorHAnsi" w:cstheme="majorHAnsi"/>
          <w:sz w:val="24"/>
          <w:szCs w:val="24"/>
        </w:rPr>
        <w:t>ubezpieczenie „opieka medyczna”,</w:t>
      </w:r>
    </w:p>
    <w:p w14:paraId="0393FC88" w14:textId="07A28981" w:rsidR="00F522F5" w:rsidRPr="007420A2" w:rsidRDefault="00F522F5" w:rsidP="00F522F5">
      <w:pPr>
        <w:pStyle w:val="Akapitzlist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7420A2">
        <w:rPr>
          <w:rFonts w:asciiTheme="majorHAnsi" w:eastAsia="Times New Roman" w:hAnsiTheme="majorHAnsi" w:cstheme="majorHAnsi"/>
          <w:sz w:val="24"/>
          <w:szCs w:val="24"/>
        </w:rPr>
        <w:t>możliwość zdobycia doświadczenia i rozwoju zawodowego,</w:t>
      </w:r>
    </w:p>
    <w:p w14:paraId="5F4BA214" w14:textId="0181E180" w:rsidR="00F522F5" w:rsidRPr="007420A2" w:rsidRDefault="00F522F5" w:rsidP="00F522F5">
      <w:pPr>
        <w:pStyle w:val="Akapitzlist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7420A2">
        <w:rPr>
          <w:rFonts w:asciiTheme="majorHAnsi" w:eastAsia="Times New Roman" w:hAnsiTheme="majorHAnsi" w:cstheme="majorHAnsi"/>
          <w:sz w:val="24"/>
          <w:szCs w:val="24"/>
        </w:rPr>
        <w:t>ciekawy i różnorodny zakres obowiązków.</w:t>
      </w:r>
    </w:p>
    <w:p w14:paraId="7395CDB4" w14:textId="77777777" w:rsidR="00F522F5" w:rsidRPr="007420A2" w:rsidRDefault="00F522F5" w:rsidP="00F522F5">
      <w:pPr>
        <w:rPr>
          <w:rFonts w:asciiTheme="majorHAnsi" w:hAnsiTheme="majorHAnsi" w:cstheme="majorHAnsi"/>
          <w:sz w:val="24"/>
          <w:szCs w:val="24"/>
        </w:rPr>
      </w:pPr>
    </w:p>
    <w:p w14:paraId="55015692" w14:textId="77777777" w:rsidR="00F522F5" w:rsidRPr="007420A2" w:rsidRDefault="00F522F5" w:rsidP="00F522F5">
      <w:pPr>
        <w:rPr>
          <w:rFonts w:asciiTheme="majorHAnsi" w:hAnsiTheme="majorHAnsi" w:cstheme="majorHAnsi"/>
          <w:sz w:val="24"/>
          <w:szCs w:val="24"/>
        </w:rPr>
      </w:pPr>
      <w:r w:rsidRPr="007420A2">
        <w:rPr>
          <w:rFonts w:asciiTheme="majorHAnsi" w:hAnsiTheme="majorHAnsi" w:cstheme="majorHAnsi"/>
          <w:sz w:val="24"/>
          <w:szCs w:val="24"/>
        </w:rPr>
        <w:t xml:space="preserve">Prosimy o wysłanie CV z dopisaną klauzulą: </w:t>
      </w:r>
    </w:p>
    <w:p w14:paraId="6CC1A62E" w14:textId="357BBB79" w:rsidR="009C764A" w:rsidRPr="007420A2" w:rsidRDefault="00F522F5" w:rsidP="00AF5643">
      <w:pPr>
        <w:jc w:val="both"/>
        <w:rPr>
          <w:rStyle w:val="markedcontent"/>
          <w:rFonts w:asciiTheme="majorHAnsi" w:hAnsiTheme="majorHAnsi" w:cstheme="majorHAnsi"/>
          <w:sz w:val="20"/>
          <w:szCs w:val="20"/>
        </w:rPr>
      </w:pPr>
      <w:r w:rsidRPr="007420A2">
        <w:rPr>
          <w:rFonts w:asciiTheme="majorHAnsi" w:eastAsia="Times New Roman" w:hAnsiTheme="majorHAnsi" w:cstheme="majorHAnsi"/>
          <w:sz w:val="20"/>
          <w:szCs w:val="20"/>
          <w:lang w:eastAsia="pl-PL"/>
        </w:rPr>
        <w:t>Zgadzam się na przetwarzanie danych osobowych zawartych w aplikacji na potrzeby udziału w procesie rekrutacji w Nemo - Wodny Świat Dabrowa Górnicza Sp. z o.o. z siedzibą w Dąbrowie Górniczej, al. Róż 1. Dane przetwarzane są przez okres 3 miesięcy</w:t>
      </w:r>
      <w:r w:rsidR="00AF5643" w:rsidRPr="007420A2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Pr="007420A2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po przeprowadzeniu rekrutacji lub do momentu wycofania zgody. Każda osoba posiada prawo dostępu do treści swoich </w:t>
      </w:r>
      <w:r w:rsidR="007420A2" w:rsidRPr="007420A2">
        <w:rPr>
          <w:rFonts w:asciiTheme="majorHAnsi" w:eastAsia="Times New Roman" w:hAnsiTheme="majorHAnsi" w:cstheme="majorHAnsi"/>
          <w:sz w:val="20"/>
          <w:szCs w:val="20"/>
          <w:lang w:eastAsia="pl-PL"/>
        </w:rPr>
        <w:t>danych, ich</w:t>
      </w:r>
      <w:r w:rsidRPr="007420A2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sprostowania, a w uzasadnionych przypadkach usunięcia, sprzeciwu wobec nieuprawnionego przetwarzania lub ograniczenia przetwarzania. Każdemu przysługuje ponadto prawo do wniesienia skargi do Urzędu Ochrony Danych na niewłaściwe przetwarzanie jego danych. </w:t>
      </w:r>
      <w:r w:rsidRPr="007420A2">
        <w:rPr>
          <w:rStyle w:val="markedcontent"/>
          <w:rFonts w:asciiTheme="majorHAnsi" w:hAnsiTheme="majorHAnsi" w:cstheme="majorHAnsi"/>
          <w:sz w:val="20"/>
          <w:szCs w:val="20"/>
        </w:rPr>
        <w:t>Dalsze informacje o przetwarzaniu danych</w:t>
      </w:r>
      <w:r w:rsidRPr="007420A2">
        <w:rPr>
          <w:rFonts w:asciiTheme="majorHAnsi" w:hAnsiTheme="majorHAnsi" w:cstheme="majorHAnsi"/>
          <w:sz w:val="20"/>
          <w:szCs w:val="20"/>
        </w:rPr>
        <w:t xml:space="preserve"> </w:t>
      </w:r>
      <w:r w:rsidRPr="007420A2">
        <w:rPr>
          <w:rStyle w:val="markedcontent"/>
          <w:rFonts w:asciiTheme="majorHAnsi" w:hAnsiTheme="majorHAnsi" w:cstheme="majorHAnsi"/>
          <w:sz w:val="20"/>
          <w:szCs w:val="20"/>
        </w:rPr>
        <w:t xml:space="preserve">osobowych znajdują się na stronie internetowej </w:t>
      </w:r>
      <w:hyperlink r:id="rId5" w:history="1">
        <w:r w:rsidRPr="007420A2">
          <w:rPr>
            <w:rStyle w:val="Hipercze"/>
            <w:rFonts w:asciiTheme="majorHAnsi" w:hAnsiTheme="majorHAnsi" w:cstheme="majorHAnsi"/>
            <w:sz w:val="20"/>
            <w:szCs w:val="20"/>
          </w:rPr>
          <w:t>http://www.nemo-wodnyswiat.pl/index.php?page=zasady-ochrony-danych-osobowych</w:t>
        </w:r>
      </w:hyperlink>
      <w:r w:rsidRPr="007420A2">
        <w:rPr>
          <w:rStyle w:val="markedcontent"/>
          <w:rFonts w:asciiTheme="majorHAnsi" w:hAnsiTheme="majorHAnsi" w:cstheme="majorHAnsi"/>
          <w:sz w:val="20"/>
          <w:szCs w:val="20"/>
        </w:rPr>
        <w:t>.</w:t>
      </w:r>
    </w:p>
    <w:p w14:paraId="08F9D377" w14:textId="77777777" w:rsidR="00F522F5" w:rsidRPr="007420A2" w:rsidRDefault="00F522F5" w:rsidP="00F522F5">
      <w:pPr>
        <w:rPr>
          <w:rStyle w:val="markedcontent"/>
          <w:rFonts w:asciiTheme="majorHAnsi" w:hAnsiTheme="majorHAnsi" w:cstheme="majorHAnsi"/>
          <w:sz w:val="20"/>
          <w:szCs w:val="20"/>
        </w:rPr>
      </w:pPr>
    </w:p>
    <w:p w14:paraId="6CD88098" w14:textId="07C7E6D7" w:rsidR="00F522F5" w:rsidRDefault="00F522F5" w:rsidP="00F522F5">
      <w:pPr>
        <w:rPr>
          <w:rStyle w:val="markedcontent"/>
          <w:rFonts w:asciiTheme="majorHAnsi" w:hAnsiTheme="majorHAnsi" w:cstheme="majorHAnsi"/>
          <w:b/>
          <w:bCs/>
          <w:sz w:val="24"/>
          <w:szCs w:val="24"/>
        </w:rPr>
      </w:pPr>
      <w:bookmarkStart w:id="0" w:name="_Hlk211325409"/>
      <w:r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 xml:space="preserve">REKRUTACJA W TERMINIE: </w:t>
      </w:r>
      <w:r w:rsidR="00143DE1"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 xml:space="preserve">od </w:t>
      </w:r>
      <w:r w:rsidR="005169D6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>16.10.</w:t>
      </w:r>
      <w:r w:rsid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>2026</w:t>
      </w:r>
      <w:r w:rsidR="002617C6"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43DE1"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>r.</w:t>
      </w:r>
      <w:r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43DE1"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>do</w:t>
      </w:r>
      <w:r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169D6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>15.11.</w:t>
      </w:r>
      <w:r w:rsid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 xml:space="preserve">2026 </w:t>
      </w:r>
      <w:r w:rsidR="00143DE1" w:rsidRPr="007420A2">
        <w:rPr>
          <w:rStyle w:val="markedcontent"/>
          <w:rFonts w:asciiTheme="majorHAnsi" w:hAnsiTheme="majorHAnsi" w:cstheme="majorHAnsi"/>
          <w:b/>
          <w:bCs/>
          <w:sz w:val="24"/>
          <w:szCs w:val="24"/>
        </w:rPr>
        <w:t>r.</w:t>
      </w:r>
      <w:bookmarkEnd w:id="0"/>
    </w:p>
    <w:sectPr w:rsidR="00F522F5" w:rsidSect="009C76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630C8"/>
    <w:multiLevelType w:val="hybridMultilevel"/>
    <w:tmpl w:val="407E7A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521EE"/>
    <w:multiLevelType w:val="hybridMultilevel"/>
    <w:tmpl w:val="AEE89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737A8"/>
    <w:multiLevelType w:val="hybridMultilevel"/>
    <w:tmpl w:val="DA8A6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219EC"/>
    <w:multiLevelType w:val="hybridMultilevel"/>
    <w:tmpl w:val="66EAA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F1341"/>
    <w:multiLevelType w:val="hybridMultilevel"/>
    <w:tmpl w:val="AD32F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2126E"/>
    <w:multiLevelType w:val="hybridMultilevel"/>
    <w:tmpl w:val="8D126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75659">
    <w:abstractNumId w:val="3"/>
  </w:num>
  <w:num w:numId="2" w16cid:durableId="1324309605">
    <w:abstractNumId w:val="1"/>
  </w:num>
  <w:num w:numId="3" w16cid:durableId="1145968691">
    <w:abstractNumId w:val="0"/>
  </w:num>
  <w:num w:numId="4" w16cid:durableId="1995334858">
    <w:abstractNumId w:val="4"/>
  </w:num>
  <w:num w:numId="5" w16cid:durableId="1065371115">
    <w:abstractNumId w:val="5"/>
  </w:num>
  <w:num w:numId="6" w16cid:durableId="2029481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4A"/>
    <w:rsid w:val="000C57FC"/>
    <w:rsid w:val="00110515"/>
    <w:rsid w:val="0013381C"/>
    <w:rsid w:val="00143DE1"/>
    <w:rsid w:val="00217313"/>
    <w:rsid w:val="002617C6"/>
    <w:rsid w:val="0027735E"/>
    <w:rsid w:val="00296310"/>
    <w:rsid w:val="002D3E37"/>
    <w:rsid w:val="002D42C0"/>
    <w:rsid w:val="002D4628"/>
    <w:rsid w:val="005169D6"/>
    <w:rsid w:val="00577E16"/>
    <w:rsid w:val="005C026A"/>
    <w:rsid w:val="00714554"/>
    <w:rsid w:val="007420A2"/>
    <w:rsid w:val="00805EB6"/>
    <w:rsid w:val="00827BFD"/>
    <w:rsid w:val="0085077B"/>
    <w:rsid w:val="008606FA"/>
    <w:rsid w:val="009C764A"/>
    <w:rsid w:val="009F49A9"/>
    <w:rsid w:val="00AD547F"/>
    <w:rsid w:val="00AF5643"/>
    <w:rsid w:val="00B24C93"/>
    <w:rsid w:val="00B371A0"/>
    <w:rsid w:val="00B56300"/>
    <w:rsid w:val="00BE2E6B"/>
    <w:rsid w:val="00CA1F9A"/>
    <w:rsid w:val="00CE2E32"/>
    <w:rsid w:val="00D3483C"/>
    <w:rsid w:val="00D638AA"/>
    <w:rsid w:val="00DD15F4"/>
    <w:rsid w:val="00E607EB"/>
    <w:rsid w:val="00E70ABA"/>
    <w:rsid w:val="00EC0778"/>
    <w:rsid w:val="00F245E0"/>
    <w:rsid w:val="00F5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0CA9"/>
  <w15:chartTrackingRefBased/>
  <w15:docId w15:val="{D81FD34D-06BF-444F-8F7D-658259E0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522F5"/>
  </w:style>
  <w:style w:type="character" w:styleId="Hipercze">
    <w:name w:val="Hyperlink"/>
    <w:basedOn w:val="Domylnaczcionkaakapitu"/>
    <w:uiPriority w:val="99"/>
    <w:unhideWhenUsed/>
    <w:rsid w:val="00F522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22F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52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4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mo-wodnyswiat.pl/index.php?page=zasady-ochrony-danych-osobow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Biuro</cp:lastModifiedBy>
  <cp:revision>13</cp:revision>
  <cp:lastPrinted>2026-10-15T07:54:00Z</cp:lastPrinted>
  <dcterms:created xsi:type="dcterms:W3CDTF">2024-10-22T08:47:00Z</dcterms:created>
  <dcterms:modified xsi:type="dcterms:W3CDTF">2026-10-15T08:04:00Z</dcterms:modified>
</cp:coreProperties>
</file>