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4627DE" w14:textId="77777777" w:rsidR="00922716" w:rsidRPr="0095675D" w:rsidRDefault="009227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559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0874593A" w14:textId="77777777" w:rsidR="00922716" w:rsidRPr="0095675D" w:rsidRDefault="00922716" w:rsidP="001158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559" w:hanging="2"/>
        <w:rPr>
          <w:rFonts w:ascii="Arial" w:eastAsia="Calibri" w:hAnsi="Arial" w:cs="Arial"/>
          <w:color w:val="000000"/>
          <w:sz w:val="18"/>
          <w:szCs w:val="18"/>
        </w:rPr>
      </w:pPr>
    </w:p>
    <w:p w14:paraId="728FB6FF" w14:textId="77777777" w:rsidR="00922716" w:rsidRPr="0095675D" w:rsidRDefault="009227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559" w:hanging="2"/>
        <w:jc w:val="center"/>
        <w:rPr>
          <w:rFonts w:ascii="Arial" w:eastAsia="Calibri" w:hAnsi="Arial" w:cs="Arial"/>
          <w:color w:val="000000"/>
          <w:sz w:val="18"/>
          <w:szCs w:val="18"/>
        </w:rPr>
      </w:pPr>
    </w:p>
    <w:tbl>
      <w:tblPr>
        <w:tblW w:w="10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0"/>
        <w:gridCol w:w="6019"/>
      </w:tblGrid>
      <w:tr w:rsidR="00451B02" w:rsidRPr="0095675D" w14:paraId="3357FBE0" w14:textId="77777777" w:rsidTr="00451B02">
        <w:trPr>
          <w:trHeight w:val="2396"/>
        </w:trPr>
        <w:tc>
          <w:tcPr>
            <w:tcW w:w="10519" w:type="dxa"/>
            <w:gridSpan w:val="2"/>
            <w:vAlign w:val="center"/>
            <w:hideMark/>
          </w:tcPr>
          <w:p w14:paraId="0E6C45EF" w14:textId="77777777" w:rsidR="006B11C7" w:rsidRPr="0095675D" w:rsidRDefault="006B11C7" w:rsidP="00A84F0B">
            <w:pPr>
              <w:ind w:left="0" w:hanging="2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95675D">
              <w:rPr>
                <w:rFonts w:ascii="Arial" w:hAnsi="Arial" w:cs="Arial"/>
                <w:b/>
                <w:sz w:val="18"/>
                <w:szCs w:val="18"/>
              </w:rPr>
              <w:t xml:space="preserve"> Załącznik nr 1 do </w:t>
            </w:r>
            <w:r w:rsidR="0095675D" w:rsidRPr="0095675D">
              <w:rPr>
                <w:rFonts w:ascii="Arial" w:hAnsi="Arial" w:cs="Arial"/>
                <w:b/>
                <w:sz w:val="18"/>
                <w:szCs w:val="18"/>
              </w:rPr>
              <w:t>Zaproszenia</w:t>
            </w:r>
          </w:p>
          <w:p w14:paraId="6AC38783" w14:textId="77777777" w:rsidR="006B11C7" w:rsidRPr="0095675D" w:rsidRDefault="006B11C7" w:rsidP="00A84F0B">
            <w:pPr>
              <w:ind w:left="0" w:hanging="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329470" w14:textId="77777777" w:rsidR="006B11C7" w:rsidRPr="0095675D" w:rsidRDefault="006B11C7" w:rsidP="00A84F0B">
            <w:pPr>
              <w:ind w:left="0" w:hanging="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675D">
              <w:rPr>
                <w:rFonts w:ascii="Arial" w:hAnsi="Arial" w:cs="Arial"/>
                <w:b/>
                <w:sz w:val="18"/>
                <w:szCs w:val="18"/>
              </w:rPr>
              <w:t>FORMULARZ OFERTOWY</w:t>
            </w:r>
          </w:p>
          <w:p w14:paraId="31758373" w14:textId="77777777" w:rsidR="006B11C7" w:rsidRPr="0095675D" w:rsidRDefault="006B11C7" w:rsidP="00A84F0B">
            <w:pPr>
              <w:ind w:left="0" w:hanging="2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 xml:space="preserve">                       </w:t>
            </w:r>
          </w:p>
          <w:p w14:paraId="0440A8CD" w14:textId="77777777" w:rsidR="00B515BB" w:rsidRPr="00B515BB" w:rsidRDefault="00B515BB" w:rsidP="00B515BB">
            <w:pPr>
              <w:ind w:leftChars="2622" w:left="6295" w:hanging="2"/>
              <w:rPr>
                <w:rFonts w:ascii="Arial" w:hAnsi="Arial" w:cs="Arial"/>
                <w:sz w:val="18"/>
                <w:szCs w:val="18"/>
              </w:rPr>
            </w:pPr>
            <w:r w:rsidRPr="00B515BB">
              <w:rPr>
                <w:rFonts w:ascii="Arial" w:hAnsi="Arial" w:cs="Arial"/>
                <w:sz w:val="18"/>
                <w:szCs w:val="18"/>
              </w:rPr>
              <w:t xml:space="preserve">Zamawiający   </w:t>
            </w:r>
          </w:p>
          <w:p w14:paraId="3F9861AB" w14:textId="77777777" w:rsidR="00B515BB" w:rsidRPr="00B515BB" w:rsidRDefault="00B515BB" w:rsidP="00B515BB">
            <w:pPr>
              <w:tabs>
                <w:tab w:val="left" w:pos="9000"/>
              </w:tabs>
              <w:spacing w:line="288" w:lineRule="auto"/>
              <w:ind w:leftChars="2622" w:left="6295" w:hanging="2"/>
              <w:rPr>
                <w:rFonts w:ascii="Arial" w:eastAsia="Calibri" w:hAnsi="Arial" w:cs="Arial"/>
                <w:b/>
                <w:color w:val="000000"/>
                <w:sz w:val="18"/>
                <w:szCs w:val="18"/>
                <w:lang w:eastAsia="en-US"/>
              </w:rPr>
            </w:pPr>
            <w:r w:rsidRPr="00B515BB">
              <w:rPr>
                <w:rFonts w:ascii="Arial" w:hAnsi="Arial" w:cs="Arial"/>
                <w:b/>
                <w:bCs/>
                <w:sz w:val="18"/>
                <w:szCs w:val="18"/>
              </w:rPr>
              <w:t>Gminny Ośrodek Zdrowia w Skarszewach,</w:t>
            </w:r>
          </w:p>
          <w:p w14:paraId="53E7A281" w14:textId="77777777" w:rsidR="00B515BB" w:rsidRPr="00B515BB" w:rsidRDefault="00B515BB" w:rsidP="00B515BB">
            <w:pPr>
              <w:tabs>
                <w:tab w:val="left" w:pos="9000"/>
              </w:tabs>
              <w:spacing w:line="288" w:lineRule="auto"/>
              <w:ind w:leftChars="2622" w:left="6295" w:hanging="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515B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ul. Dworcowa 11, </w:t>
            </w:r>
          </w:p>
          <w:p w14:paraId="78521058" w14:textId="77777777" w:rsidR="006B11C7" w:rsidRPr="00B515BB" w:rsidRDefault="00B515BB" w:rsidP="00B515BB">
            <w:pPr>
              <w:ind w:leftChars="2622" w:left="6295" w:hanging="2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B515BB">
              <w:rPr>
                <w:rFonts w:ascii="Arial" w:hAnsi="Arial" w:cs="Arial"/>
                <w:b/>
                <w:bCs/>
                <w:sz w:val="18"/>
                <w:szCs w:val="18"/>
              </w:rPr>
              <w:t>83-250 Skarszewy</w:t>
            </w:r>
          </w:p>
          <w:p w14:paraId="7F49E5DE" w14:textId="77777777" w:rsidR="006B11C7" w:rsidRPr="0095675D" w:rsidRDefault="006B11C7" w:rsidP="00A84F0B">
            <w:pPr>
              <w:spacing w:before="120" w:after="120"/>
              <w:ind w:left="0"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postępowaniu prowadzonym w trybie zapytania ofertowego na dostawę:</w:t>
            </w:r>
          </w:p>
          <w:p w14:paraId="5104770D" w14:textId="77777777" w:rsidR="006B11C7" w:rsidRPr="0095675D" w:rsidRDefault="00B515BB" w:rsidP="00451B02">
            <w:pPr>
              <w:spacing w:before="120" w:after="120"/>
              <w:ind w:left="0" w:hanging="2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eastAsia="x-none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Dostawa sprzętu komputerowego i drukarek dla Gminnego Ośrodka Zdrowia w Skarszewach w ramach projektu FEnIKS</w:t>
            </w:r>
          </w:p>
        </w:tc>
      </w:tr>
      <w:tr w:rsidR="00451B02" w:rsidRPr="0095675D" w14:paraId="0521D7F2" w14:textId="77777777" w:rsidTr="00451B02">
        <w:trPr>
          <w:trHeight w:val="1502"/>
        </w:trPr>
        <w:tc>
          <w:tcPr>
            <w:tcW w:w="10519" w:type="dxa"/>
            <w:gridSpan w:val="2"/>
            <w:hideMark/>
          </w:tcPr>
          <w:p w14:paraId="51668529" w14:textId="77777777" w:rsidR="006B11C7" w:rsidRPr="0095675D" w:rsidRDefault="006B11C7" w:rsidP="009142B2">
            <w:pPr>
              <w:numPr>
                <w:ilvl w:val="0"/>
                <w:numId w:val="11"/>
              </w:numPr>
              <w:tabs>
                <w:tab w:val="left" w:pos="459"/>
              </w:tabs>
              <w:suppressAutoHyphens w:val="0"/>
              <w:spacing w:after="40" w:line="240" w:lineRule="auto"/>
              <w:ind w:leftChars="0" w:left="0" w:firstLineChars="0" w:hanging="2"/>
              <w:contextualSpacing/>
              <w:textDirection w:val="lrTb"/>
              <w:textAlignment w:val="auto"/>
              <w:outlineLvl w:val="9"/>
              <w:rPr>
                <w:rFonts w:ascii="Arial" w:hAnsi="Arial" w:cs="Arial"/>
                <w:b/>
                <w:sz w:val="18"/>
                <w:szCs w:val="18"/>
              </w:rPr>
            </w:pPr>
            <w:r w:rsidRPr="0095675D">
              <w:rPr>
                <w:rFonts w:ascii="Arial" w:hAnsi="Arial" w:cs="Arial"/>
                <w:b/>
                <w:sz w:val="18"/>
                <w:szCs w:val="18"/>
              </w:rPr>
              <w:t xml:space="preserve">DANE WYKONAWCY: </w:t>
            </w:r>
          </w:p>
          <w:p w14:paraId="650F45FE" w14:textId="77777777" w:rsidR="006B11C7" w:rsidRPr="0095675D" w:rsidRDefault="006B11C7" w:rsidP="00A84F0B">
            <w:pPr>
              <w:tabs>
                <w:tab w:val="left" w:pos="459"/>
              </w:tabs>
              <w:spacing w:after="40"/>
              <w:ind w:left="0" w:hanging="2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5FD01C9" w14:textId="77777777" w:rsidR="006B11C7" w:rsidRPr="0095675D" w:rsidRDefault="006B11C7" w:rsidP="00A84F0B">
            <w:pPr>
              <w:spacing w:after="40"/>
              <w:ind w:left="0" w:hanging="2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Wykonawca/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Wykonawcy:…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……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.………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.……………………………………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.……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….....….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……….................................................................................................................................................................................</w:t>
            </w:r>
          </w:p>
          <w:p w14:paraId="263A2DB3" w14:textId="77777777" w:rsidR="006B11C7" w:rsidRPr="0095675D" w:rsidRDefault="006B11C7" w:rsidP="00A84F0B">
            <w:pPr>
              <w:spacing w:after="40"/>
              <w:ind w:left="0" w:hanging="2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Adres:…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.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.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……..….…….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…....................................................................................................................................................................................</w:t>
            </w:r>
            <w:r w:rsidRPr="0095675D">
              <w:rPr>
                <w:rFonts w:ascii="Arial" w:hAnsi="Arial" w:cs="Arial"/>
                <w:vanish/>
                <w:sz w:val="18"/>
                <w:szCs w:val="18"/>
              </w:rPr>
              <w:t xml:space="preserve"> …….………………………………</w:t>
            </w:r>
          </w:p>
          <w:p w14:paraId="20F7EFEA" w14:textId="77777777" w:rsidR="006B11C7" w:rsidRPr="0095675D" w:rsidRDefault="006B11C7" w:rsidP="00A84F0B">
            <w:pPr>
              <w:spacing w:after="40"/>
              <w:ind w:left="0" w:hanging="2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 xml:space="preserve">Osoba odpowiedzialna za kontakty z 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Zamawiającym: .…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…………………………………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.…………………………………………………………………………………………</w:t>
            </w:r>
          </w:p>
          <w:p w14:paraId="62BBAD36" w14:textId="77777777" w:rsidR="006B11C7" w:rsidRPr="0095675D" w:rsidRDefault="006B11C7" w:rsidP="00A84F0B">
            <w:pPr>
              <w:spacing w:after="40"/>
              <w:ind w:left="0" w:hanging="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 xml:space="preserve">Dane teleadresowe na które należy przekazywać korespondencję związaną z niniejszym postępowaniem: </w:t>
            </w:r>
            <w:proofErr w:type="spellStart"/>
            <w:r w:rsidRPr="0095675D">
              <w:rPr>
                <w:rFonts w:ascii="Arial" w:hAnsi="Arial" w:cs="Arial"/>
                <w:sz w:val="18"/>
                <w:szCs w:val="18"/>
              </w:rPr>
              <w:t>tel</w:t>
            </w:r>
            <w:proofErr w:type="spellEnd"/>
            <w:r w:rsidRPr="0095675D">
              <w:rPr>
                <w:rFonts w:ascii="Arial" w:hAnsi="Arial" w:cs="Arial"/>
                <w:sz w:val="18"/>
                <w:szCs w:val="18"/>
              </w:rPr>
              <w:t>…………………………………………………………faks……………………………………………………………………</w:t>
            </w:r>
          </w:p>
          <w:p w14:paraId="54F0DC37" w14:textId="77777777" w:rsidR="006B11C7" w:rsidRPr="0095675D" w:rsidRDefault="006B11C7" w:rsidP="00A84F0B">
            <w:pPr>
              <w:spacing w:after="40"/>
              <w:ind w:left="0" w:hanging="2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e-mail ………………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…………</w:t>
            </w:r>
          </w:p>
          <w:p w14:paraId="373CFD87" w14:textId="77777777" w:rsidR="006B11C7" w:rsidRPr="0095675D" w:rsidRDefault="006B11C7" w:rsidP="00A84F0B">
            <w:pPr>
              <w:spacing w:after="40"/>
              <w:ind w:left="0" w:hanging="2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Adres do korespondencji (jeżeli inny niż adres siedziby): …………………………………………………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……………………………………………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.……………………...…………………………………………………………………………………………………………………………………</w:t>
            </w:r>
            <w:proofErr w:type="gramStart"/>
            <w:r w:rsidRPr="0095675D">
              <w:rPr>
                <w:rFonts w:ascii="Arial" w:hAnsi="Arial" w:cs="Arial"/>
                <w:sz w:val="18"/>
                <w:szCs w:val="18"/>
              </w:rPr>
              <w:t>…….</w:t>
            </w:r>
            <w:proofErr w:type="gramEnd"/>
            <w:r w:rsidRPr="0095675D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9D6EBD3" w14:textId="77777777" w:rsidR="006B11C7" w:rsidRPr="0095675D" w:rsidRDefault="006B11C7" w:rsidP="00A84F0B">
            <w:pPr>
              <w:spacing w:after="40"/>
              <w:ind w:left="0" w:hanging="2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51B02" w:rsidRPr="0095675D" w14:paraId="0A14E13D" w14:textId="77777777" w:rsidTr="00451B02">
        <w:trPr>
          <w:trHeight w:val="534"/>
        </w:trPr>
        <w:tc>
          <w:tcPr>
            <w:tcW w:w="10519" w:type="dxa"/>
            <w:gridSpan w:val="2"/>
          </w:tcPr>
          <w:p w14:paraId="7E660DAA" w14:textId="77777777" w:rsidR="00474A3D" w:rsidRPr="00970395" w:rsidRDefault="00474A3D" w:rsidP="00474A3D">
            <w:pPr>
              <w:pStyle w:val="Akapitzlist"/>
              <w:numPr>
                <w:ilvl w:val="0"/>
                <w:numId w:val="26"/>
              </w:numPr>
              <w:suppressAutoHyphens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b/>
                <w:sz w:val="20"/>
                <w:szCs w:val="20"/>
              </w:rPr>
            </w:pPr>
            <w:r w:rsidRPr="00970395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2C274026" w14:textId="77777777" w:rsidR="00474A3D" w:rsidRPr="00DC4E86" w:rsidRDefault="00474A3D" w:rsidP="00474A3D">
            <w:pPr>
              <w:spacing w:after="40"/>
              <w:ind w:left="0" w:hanging="2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DC4E86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*niepotrzebne skreślić</w:t>
            </w:r>
          </w:p>
          <w:p w14:paraId="78D4C259" w14:textId="77777777" w:rsidR="00474A3D" w:rsidRPr="00DC4E86" w:rsidRDefault="00474A3D" w:rsidP="00474A3D">
            <w:pPr>
              <w:ind w:left="0" w:hanging="2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>CZĘŚĆ NR 1*</w:t>
            </w:r>
          </w:p>
          <w:p w14:paraId="1530DAA7" w14:textId="77777777" w:rsidR="00474A3D" w:rsidRPr="00DC4E86" w:rsidRDefault="00474A3D" w:rsidP="00474A3D">
            <w:pPr>
              <w:ind w:left="0" w:hanging="2"/>
              <w:contextualSpacing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Niniejszym oferuję/oferujemy realizację wskazanej części zamówienia za łączną cenę ofertową podaną poniżej: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9"/>
              <w:gridCol w:w="5957"/>
            </w:tblGrid>
            <w:tr w:rsidR="00474A3D" w:rsidRPr="007C78FF" w14:paraId="08BFC828" w14:textId="77777777" w:rsidTr="00460442">
              <w:trPr>
                <w:cantSplit/>
                <w:trHeight w:val="1008"/>
              </w:trPr>
              <w:tc>
                <w:tcPr>
                  <w:tcW w:w="3999" w:type="dxa"/>
                  <w:shd w:val="clear" w:color="auto" w:fill="D9D9D9"/>
                  <w:vAlign w:val="center"/>
                </w:tcPr>
                <w:p w14:paraId="0E40F7FC" w14:textId="77777777" w:rsidR="00474A3D" w:rsidRPr="00DC4E86" w:rsidRDefault="00474A3D">
                  <w:pPr>
                    <w:spacing w:line="276" w:lineRule="auto"/>
                    <w:ind w:left="0" w:right="-144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5957" w:type="dxa"/>
                  <w:shd w:val="clear" w:color="auto" w:fill="D9D9D9"/>
                  <w:vAlign w:val="center"/>
                </w:tcPr>
                <w:p w14:paraId="6D7644AD" w14:textId="77777777" w:rsidR="00474A3D" w:rsidRPr="00DC4E86" w:rsidRDefault="00474A3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6D35A1A6" w14:textId="77777777" w:rsidR="00474A3D" w:rsidRPr="00DC4E86" w:rsidRDefault="00474A3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3D87406F" w14:textId="77777777" w:rsidR="00474A3D" w:rsidRPr="00DC4E86" w:rsidRDefault="00474A3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(należy wpisać łączną kwotę 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„Razem” </w:t>
                  </w: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wskazaną w </w:t>
                  </w:r>
                  <w:r w:rsidRPr="005773B2">
                    <w:rPr>
                      <w:rFonts w:ascii="Arial" w:hAnsi="Arial" w:cs="Arial"/>
                      <w:b/>
                      <w:sz w:val="18"/>
                      <w:szCs w:val="18"/>
                    </w:rPr>
                    <w:t>kolumnie VI</w:t>
                  </w: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Tabeli poniżej)</w:t>
                  </w:r>
                </w:p>
              </w:tc>
            </w:tr>
          </w:tbl>
          <w:p w14:paraId="406E543D" w14:textId="77777777" w:rsidR="00474A3D" w:rsidRDefault="00474A3D" w:rsidP="00474A3D">
            <w:pPr>
              <w:ind w:left="0"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Łączna cena ofertowa obejmuje wszystkie koszty realizacji danej części, w tym sprzęt, wymagane licencje, wyposażenie, przewody, zasilacze, transport, rozładunek, wniesienie i obowiązki gwarancyjne.</w:t>
            </w:r>
          </w:p>
          <w:p w14:paraId="2EAB75D8" w14:textId="77777777" w:rsidR="001B6EB5" w:rsidRPr="00DC4E86" w:rsidRDefault="001B6EB5" w:rsidP="00474A3D">
            <w:pPr>
              <w:ind w:left="0" w:hanging="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101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81"/>
              <w:gridCol w:w="567"/>
              <w:gridCol w:w="1276"/>
              <w:gridCol w:w="1510"/>
              <w:gridCol w:w="10"/>
              <w:gridCol w:w="841"/>
              <w:gridCol w:w="10"/>
              <w:gridCol w:w="1739"/>
              <w:gridCol w:w="1985"/>
            </w:tblGrid>
            <w:tr w:rsidR="00474A3D" w:rsidRPr="00510C61" w14:paraId="5EEBAA80" w14:textId="77777777" w:rsidTr="00115599">
              <w:trPr>
                <w:cantSplit/>
              </w:trPr>
              <w:tc>
                <w:tcPr>
                  <w:tcW w:w="2181" w:type="dxa"/>
                  <w:shd w:val="clear" w:color="auto" w:fill="D9D9D9"/>
                  <w:vAlign w:val="center"/>
                </w:tcPr>
                <w:p w14:paraId="63A27A5B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Przedmiot zamówienia</w:t>
                  </w:r>
                </w:p>
              </w:tc>
              <w:tc>
                <w:tcPr>
                  <w:tcW w:w="567" w:type="dxa"/>
                  <w:shd w:val="clear" w:color="auto" w:fill="D9D9D9"/>
                  <w:vAlign w:val="center"/>
                </w:tcPr>
                <w:p w14:paraId="6B3CD8DC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Ilość </w:t>
                  </w:r>
                </w:p>
                <w:p w14:paraId="18586E07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[</w:t>
                  </w:r>
                  <w:proofErr w:type="spellStart"/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szt</w:t>
                  </w:r>
                  <w:proofErr w:type="spellEnd"/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1381D0FF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Cena jednostkowa netto [zł]</w:t>
                  </w:r>
                </w:p>
              </w:tc>
              <w:tc>
                <w:tcPr>
                  <w:tcW w:w="1520" w:type="dxa"/>
                  <w:gridSpan w:val="2"/>
                  <w:shd w:val="clear" w:color="auto" w:fill="D9D9D9"/>
                  <w:vAlign w:val="center"/>
                </w:tcPr>
                <w:p w14:paraId="763B80EE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Wartość netto (PLN) (kol. II. x kol. III.)</w:t>
                  </w:r>
                </w:p>
              </w:tc>
              <w:tc>
                <w:tcPr>
                  <w:tcW w:w="851" w:type="dxa"/>
                  <w:gridSpan w:val="2"/>
                  <w:shd w:val="clear" w:color="auto" w:fill="D9D9D9"/>
                  <w:vAlign w:val="center"/>
                </w:tcPr>
                <w:p w14:paraId="63CE1070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Stawka </w:t>
                  </w:r>
                </w:p>
                <w:p w14:paraId="73597AC4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VAT</w:t>
                  </w:r>
                </w:p>
                <w:p w14:paraId="4AC7A87D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(%)</w:t>
                  </w:r>
                </w:p>
              </w:tc>
              <w:tc>
                <w:tcPr>
                  <w:tcW w:w="1739" w:type="dxa"/>
                  <w:shd w:val="clear" w:color="auto" w:fill="D9D9D9"/>
                  <w:vAlign w:val="center"/>
                </w:tcPr>
                <w:p w14:paraId="6897A3D7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Wartość brutto [zł]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br/>
                    <w:t>(wartość netto + VAT)</w:t>
                  </w:r>
                </w:p>
              </w:tc>
              <w:tc>
                <w:tcPr>
                  <w:tcW w:w="1985" w:type="dxa"/>
                  <w:shd w:val="clear" w:color="auto" w:fill="D9D9D9"/>
                </w:tcPr>
                <w:p w14:paraId="1C75668B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Producent, pełna nazwa modelu i oznaczenie konfiguracji</w:t>
                  </w:r>
                </w:p>
              </w:tc>
            </w:tr>
            <w:tr w:rsidR="00474A3D" w:rsidRPr="00510C61" w14:paraId="44BD22A1" w14:textId="77777777" w:rsidTr="00115599">
              <w:trPr>
                <w:cantSplit/>
              </w:trPr>
              <w:tc>
                <w:tcPr>
                  <w:tcW w:w="218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11F8DFB2" w14:textId="77777777" w:rsidR="00474A3D" w:rsidRPr="00510C61" w:rsidRDefault="00474A3D">
                  <w:pPr>
                    <w:keepNext/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I.</w:t>
                  </w:r>
                </w:p>
              </w:tc>
              <w:tc>
                <w:tcPr>
                  <w:tcW w:w="567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13AA786C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II.</w:t>
                  </w:r>
                </w:p>
              </w:tc>
              <w:tc>
                <w:tcPr>
                  <w:tcW w:w="1276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0DDA8906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III.</w:t>
                  </w:r>
                </w:p>
              </w:tc>
              <w:tc>
                <w:tcPr>
                  <w:tcW w:w="1520" w:type="dxa"/>
                  <w:gridSpan w:val="2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13C77117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IV.</w:t>
                  </w:r>
                </w:p>
              </w:tc>
              <w:tc>
                <w:tcPr>
                  <w:tcW w:w="851" w:type="dxa"/>
                  <w:gridSpan w:val="2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654A44E3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V.</w:t>
                  </w:r>
                </w:p>
              </w:tc>
              <w:tc>
                <w:tcPr>
                  <w:tcW w:w="1739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6D41A7E1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VI.</w:t>
                  </w:r>
                </w:p>
              </w:tc>
              <w:tc>
                <w:tcPr>
                  <w:tcW w:w="1985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0AD266C4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VII.</w:t>
                  </w:r>
                </w:p>
              </w:tc>
            </w:tr>
            <w:tr w:rsidR="00474A3D" w:rsidRPr="00510C61" w14:paraId="247C7899" w14:textId="77777777" w:rsidTr="00115599">
              <w:trPr>
                <w:cantSplit/>
                <w:trHeight w:val="420"/>
              </w:trPr>
              <w:tc>
                <w:tcPr>
                  <w:tcW w:w="218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pct12" w:color="auto" w:fill="auto"/>
                  <w:vAlign w:val="center"/>
                </w:tcPr>
                <w:p w14:paraId="26E64186" w14:textId="77777777" w:rsidR="00474A3D" w:rsidRPr="00B515BB" w:rsidRDefault="00B515BB">
                  <w:pPr>
                    <w:spacing w:line="276" w:lineRule="auto"/>
                    <w:ind w:left="0" w:right="-14" w:hanging="2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Komputer typu AIO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6A6C6CA5" w14:textId="77777777" w:rsidR="00474A3D" w:rsidRPr="00510C61" w:rsidRDefault="00B515BB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5C90F445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20" w:type="dxa"/>
                  <w:gridSpan w:val="2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3FF7DE59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2319C9A9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2F5A1D41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F211DAE" w14:textId="6752D175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</w:t>
                  </w:r>
                </w:p>
              </w:tc>
            </w:tr>
            <w:tr w:rsidR="00474A3D" w:rsidRPr="00510C61" w14:paraId="6567A4C4" w14:textId="77777777" w:rsidTr="00115599">
              <w:trPr>
                <w:cantSplit/>
                <w:trHeight w:val="323"/>
              </w:trPr>
              <w:tc>
                <w:tcPr>
                  <w:tcW w:w="4024" w:type="dxa"/>
                  <w:gridSpan w:val="3"/>
                  <w:tcBorders>
                    <w:top w:val="single" w:sz="8" w:space="0" w:color="auto"/>
                  </w:tcBorders>
                  <w:shd w:val="pct12" w:color="auto" w:fill="auto"/>
                  <w:vAlign w:val="center"/>
                </w:tcPr>
                <w:p w14:paraId="562B5DFF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Razem</w:t>
                  </w:r>
                </w:p>
              </w:tc>
              <w:tc>
                <w:tcPr>
                  <w:tcW w:w="1510" w:type="dxa"/>
                  <w:tcBorders>
                    <w:top w:val="single" w:sz="8" w:space="0" w:color="auto"/>
                  </w:tcBorders>
                  <w:vAlign w:val="center"/>
                </w:tcPr>
                <w:p w14:paraId="58C1E65D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top w:val="single" w:sz="8" w:space="0" w:color="auto"/>
                  </w:tcBorders>
                  <w:vAlign w:val="center"/>
                </w:tcPr>
                <w:p w14:paraId="21AF58C0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49" w:type="dxa"/>
                  <w:gridSpan w:val="2"/>
                  <w:tcBorders>
                    <w:top w:val="single" w:sz="8" w:space="0" w:color="auto"/>
                  </w:tcBorders>
                  <w:vAlign w:val="center"/>
                </w:tcPr>
                <w:p w14:paraId="5EEC84DB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8" w:space="0" w:color="auto"/>
                  </w:tcBorders>
                  <w:vAlign w:val="center"/>
                </w:tcPr>
                <w:p w14:paraId="32B1ADDC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509C68E" w14:textId="77777777" w:rsidR="001B6EB5" w:rsidRDefault="001B6EB5" w:rsidP="00115599">
            <w:pPr>
              <w:pStyle w:val="Default"/>
              <w:ind w:left="0" w:hanging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28D6DB" w14:textId="02D4B3FE" w:rsidR="00474A3D" w:rsidRPr="007C78FF" w:rsidRDefault="00474A3D" w:rsidP="00115599">
            <w:pPr>
              <w:pStyle w:val="Default"/>
              <w:ind w:left="0" w:hanging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UWAGA: W kolumnie VII należy podać producenta, pełną nazwę modelu oraz oznaczenie konfiguracji oferowanego sprzętu. Należy wypełnić tylko części objęte ofertą; pozostałe skreślić. Wszystkie urządzenia w danej części muszą mieć tego samego producenta, model i konfigurację. Pozostałe wymagania określa OPZ.</w:t>
            </w:r>
          </w:p>
          <w:p w14:paraId="306425E9" w14:textId="77777777" w:rsidR="00115599" w:rsidRDefault="00115599" w:rsidP="00115599">
            <w:pPr>
              <w:spacing w:before="120" w:after="120" w:line="24" w:lineRule="atLeast"/>
              <w:ind w:left="0" w:hanging="2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3DC77FBA" w14:textId="21A96912" w:rsidR="000D09CC" w:rsidRPr="00115599" w:rsidRDefault="00000000" w:rsidP="00115599">
            <w:pPr>
              <w:pStyle w:val="Akapitzlist"/>
              <w:numPr>
                <w:ilvl w:val="0"/>
                <w:numId w:val="34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Dokładny model procesora: ................................................................................................</w:t>
            </w:r>
          </w:p>
          <w:p w14:paraId="297BD930" w14:textId="77777777" w:rsidR="000D09CC" w:rsidRPr="00115599" w:rsidRDefault="00000000" w:rsidP="00115599">
            <w:pPr>
              <w:pStyle w:val="Akapitzlist"/>
              <w:numPr>
                <w:ilvl w:val="0"/>
                <w:numId w:val="34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rFonts w:ascii="Arial" w:hAnsi="Arial"/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Pamięć RAM (pojemność i typ DDR4 lub DDR5): ................................................................</w:t>
            </w:r>
          </w:p>
          <w:p w14:paraId="0F47DF61" w14:textId="77777777" w:rsidR="000D09CC" w:rsidRPr="00115599" w:rsidRDefault="00000000" w:rsidP="00115599">
            <w:pPr>
              <w:pStyle w:val="Akapitzlist"/>
              <w:numPr>
                <w:ilvl w:val="0"/>
                <w:numId w:val="34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rFonts w:ascii="Arial" w:hAnsi="Arial"/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Dysk SSD NVMe (pojemność): ............................................................................................</w:t>
            </w:r>
          </w:p>
          <w:p w14:paraId="53515704" w14:textId="77777777" w:rsidR="000D09CC" w:rsidRPr="00115599" w:rsidRDefault="00000000" w:rsidP="00115599">
            <w:pPr>
              <w:pStyle w:val="Akapitzlist"/>
              <w:numPr>
                <w:ilvl w:val="0"/>
                <w:numId w:val="34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rFonts w:ascii="Arial" w:hAnsi="Arial"/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System operacyjny (nazwa, wersja, język, 64-bit, rodzaj licencji): ........................................</w:t>
            </w:r>
          </w:p>
          <w:p w14:paraId="50BD528E" w14:textId="0626DCC3" w:rsidR="000D09CC" w:rsidRDefault="00000000" w:rsidP="00115599">
            <w:pPr>
              <w:pStyle w:val="Akapitzlist"/>
              <w:numPr>
                <w:ilvl w:val="0"/>
                <w:numId w:val="34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</w:pPr>
            <w:r w:rsidRPr="00115599">
              <w:rPr>
                <w:rFonts w:ascii="Arial" w:hAnsi="Arial"/>
                <w:sz w:val="20"/>
                <w:szCs w:val="20"/>
              </w:rPr>
              <w:lastRenderedPageBreak/>
              <w:t>Do oferty należy dołączyć wydruk lub zrzut ekranu karty procesora z www.cpubenchmark.net, zawierający nazwę procesora, wynik Average CPU Mark, adres źródła i datę odczytu, z okresu od publikacji Zaproszenia do terminu składania ofert.</w:t>
            </w:r>
          </w:p>
        </w:tc>
      </w:tr>
      <w:tr w:rsidR="00474A3D" w:rsidRPr="0095675D" w14:paraId="580DCCD0" w14:textId="77777777" w:rsidTr="00115599">
        <w:trPr>
          <w:trHeight w:val="5527"/>
        </w:trPr>
        <w:tc>
          <w:tcPr>
            <w:tcW w:w="10519" w:type="dxa"/>
            <w:gridSpan w:val="2"/>
          </w:tcPr>
          <w:p w14:paraId="5E1197DB" w14:textId="77777777" w:rsidR="00474A3D" w:rsidRPr="00970395" w:rsidRDefault="00474A3D" w:rsidP="00474A3D">
            <w:pPr>
              <w:pStyle w:val="Akapitzlist"/>
              <w:numPr>
                <w:ilvl w:val="0"/>
                <w:numId w:val="26"/>
              </w:numPr>
              <w:suppressAutoHyphens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b/>
                <w:sz w:val="20"/>
                <w:szCs w:val="20"/>
              </w:rPr>
            </w:pPr>
            <w:r w:rsidRPr="00970395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ŁĄCZNA CENA OFERTOWA NA: </w:t>
            </w:r>
          </w:p>
          <w:p w14:paraId="63FB9D53" w14:textId="77777777" w:rsidR="00474A3D" w:rsidRPr="00DC4E86" w:rsidRDefault="00474A3D" w:rsidP="00474A3D">
            <w:pPr>
              <w:spacing w:after="40"/>
              <w:ind w:left="0" w:hanging="2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DC4E86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*niepotrzebne skreślić</w:t>
            </w:r>
          </w:p>
          <w:p w14:paraId="46CF6127" w14:textId="77777777" w:rsidR="00474A3D" w:rsidRPr="00DC4E86" w:rsidRDefault="00474A3D" w:rsidP="00474A3D">
            <w:pPr>
              <w:ind w:left="0" w:hanging="2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 w:rsidR="00B515BB">
              <w:rPr>
                <w:rFonts w:ascii="Arial" w:hAnsi="Arial" w:cs="Arial"/>
                <w:b/>
              </w:rPr>
              <w:t>2</w:t>
            </w:r>
            <w:r w:rsidRPr="00DC4E86">
              <w:rPr>
                <w:rFonts w:ascii="Arial" w:hAnsi="Arial" w:cs="Arial"/>
                <w:b/>
              </w:rPr>
              <w:t>*</w:t>
            </w:r>
          </w:p>
          <w:p w14:paraId="1CCEF381" w14:textId="77777777" w:rsidR="00474A3D" w:rsidRPr="00DC4E86" w:rsidRDefault="00474A3D" w:rsidP="00474A3D">
            <w:pPr>
              <w:ind w:left="0" w:hanging="2"/>
              <w:contextualSpacing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Niniejszym oferuję/oferujemy realizację wskazanej części zamówienia za łączną cenę ofertową podaną poniżej: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9"/>
              <w:gridCol w:w="5957"/>
            </w:tblGrid>
            <w:tr w:rsidR="00474A3D" w:rsidRPr="007C78FF" w14:paraId="6DC86051" w14:textId="77777777" w:rsidTr="00460442">
              <w:trPr>
                <w:cantSplit/>
                <w:trHeight w:val="1008"/>
              </w:trPr>
              <w:tc>
                <w:tcPr>
                  <w:tcW w:w="3999" w:type="dxa"/>
                  <w:shd w:val="clear" w:color="auto" w:fill="D9D9D9"/>
                  <w:vAlign w:val="center"/>
                </w:tcPr>
                <w:p w14:paraId="4A6069A3" w14:textId="77777777" w:rsidR="00474A3D" w:rsidRPr="00DC4E86" w:rsidRDefault="00474A3D">
                  <w:pPr>
                    <w:spacing w:line="276" w:lineRule="auto"/>
                    <w:ind w:left="0" w:right="-144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5957" w:type="dxa"/>
                  <w:shd w:val="clear" w:color="auto" w:fill="D9D9D9"/>
                  <w:vAlign w:val="center"/>
                </w:tcPr>
                <w:p w14:paraId="6FC180E2" w14:textId="77777777" w:rsidR="00474A3D" w:rsidRPr="00DC4E86" w:rsidRDefault="00474A3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6D7A42CE" w14:textId="77777777" w:rsidR="00474A3D" w:rsidRPr="00DC4E86" w:rsidRDefault="00474A3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0661B779" w14:textId="77777777" w:rsidR="00474A3D" w:rsidRPr="00DC4E86" w:rsidRDefault="00474A3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(należy wpisać łączną kwotę 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„Razem” </w:t>
                  </w: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wskazaną w </w:t>
                  </w:r>
                  <w:r w:rsidRPr="005773B2">
                    <w:rPr>
                      <w:rFonts w:ascii="Arial" w:hAnsi="Arial" w:cs="Arial"/>
                      <w:b/>
                      <w:sz w:val="18"/>
                      <w:szCs w:val="18"/>
                    </w:rPr>
                    <w:t>kolumnie VI</w:t>
                  </w: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Tabeli poniżej)</w:t>
                  </w:r>
                </w:p>
              </w:tc>
            </w:tr>
          </w:tbl>
          <w:p w14:paraId="3B23E894" w14:textId="77777777" w:rsidR="00474A3D" w:rsidRDefault="00474A3D" w:rsidP="00474A3D">
            <w:pPr>
              <w:ind w:left="0"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Łączna cena ofertowa obejmuje wszystkie koszty realizacji danej części, w tym sprzęt, wymagane licencje, wyposażenie, przewody, zasilacze, transport, rozładunek, wniesienie i obowiązki gwarancyjne.</w:t>
            </w:r>
          </w:p>
          <w:p w14:paraId="00D5F404" w14:textId="77777777" w:rsidR="001B6EB5" w:rsidRPr="00DC4E86" w:rsidRDefault="001B6EB5" w:rsidP="00474A3D">
            <w:pPr>
              <w:ind w:left="0" w:hanging="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102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81"/>
              <w:gridCol w:w="748"/>
              <w:gridCol w:w="1378"/>
              <w:gridCol w:w="1512"/>
              <w:gridCol w:w="8"/>
              <w:gridCol w:w="842"/>
              <w:gridCol w:w="8"/>
              <w:gridCol w:w="1741"/>
              <w:gridCol w:w="1843"/>
            </w:tblGrid>
            <w:tr w:rsidR="00474A3D" w:rsidRPr="00510C61" w14:paraId="2F3A5116" w14:textId="77777777" w:rsidTr="00115599">
              <w:trPr>
                <w:cantSplit/>
              </w:trPr>
              <w:tc>
                <w:tcPr>
                  <w:tcW w:w="2181" w:type="dxa"/>
                  <w:shd w:val="clear" w:color="auto" w:fill="D9D9D9"/>
                  <w:vAlign w:val="center"/>
                </w:tcPr>
                <w:p w14:paraId="6B9E57D8" w14:textId="77777777" w:rsidR="00474A3D" w:rsidRPr="00510C61" w:rsidRDefault="00474A3D">
                  <w:pPr>
                    <w:keepNext/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Przedmiot zamówienia</w:t>
                  </w:r>
                </w:p>
              </w:tc>
              <w:tc>
                <w:tcPr>
                  <w:tcW w:w="748" w:type="dxa"/>
                  <w:shd w:val="clear" w:color="auto" w:fill="D9D9D9"/>
                  <w:vAlign w:val="center"/>
                </w:tcPr>
                <w:p w14:paraId="349CF0C1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Ilość </w:t>
                  </w:r>
                </w:p>
                <w:p w14:paraId="03CCFC8D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[</w:t>
                  </w:r>
                  <w:proofErr w:type="spellStart"/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szt</w:t>
                  </w:r>
                  <w:proofErr w:type="spellEnd"/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]</w:t>
                  </w:r>
                </w:p>
              </w:tc>
              <w:tc>
                <w:tcPr>
                  <w:tcW w:w="1378" w:type="dxa"/>
                  <w:shd w:val="clear" w:color="auto" w:fill="D9D9D9"/>
                  <w:vAlign w:val="center"/>
                </w:tcPr>
                <w:p w14:paraId="6A0157EE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Cena jednostkowa netto [zł]</w:t>
                  </w:r>
                </w:p>
              </w:tc>
              <w:tc>
                <w:tcPr>
                  <w:tcW w:w="1520" w:type="dxa"/>
                  <w:gridSpan w:val="2"/>
                  <w:shd w:val="clear" w:color="auto" w:fill="D9D9D9"/>
                  <w:vAlign w:val="center"/>
                </w:tcPr>
                <w:p w14:paraId="509733D4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Wartość netto (PLN) (kol. II. x kol. III.)</w:t>
                  </w:r>
                </w:p>
              </w:tc>
              <w:tc>
                <w:tcPr>
                  <w:tcW w:w="850" w:type="dxa"/>
                  <w:gridSpan w:val="2"/>
                  <w:shd w:val="clear" w:color="auto" w:fill="D9D9D9"/>
                  <w:vAlign w:val="center"/>
                </w:tcPr>
                <w:p w14:paraId="53AC3B35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Stawka </w:t>
                  </w:r>
                </w:p>
                <w:p w14:paraId="11684F60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VAT</w:t>
                  </w:r>
                </w:p>
                <w:p w14:paraId="69B9D7A9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(%)</w:t>
                  </w:r>
                </w:p>
              </w:tc>
              <w:tc>
                <w:tcPr>
                  <w:tcW w:w="1741" w:type="dxa"/>
                  <w:shd w:val="clear" w:color="auto" w:fill="D9D9D9"/>
                  <w:vAlign w:val="center"/>
                </w:tcPr>
                <w:p w14:paraId="19935AAB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Wartość brutto [zł]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br/>
                    <w:t>(wartość netto + VAT)</w:t>
                  </w:r>
                </w:p>
              </w:tc>
              <w:tc>
                <w:tcPr>
                  <w:tcW w:w="1843" w:type="dxa"/>
                  <w:shd w:val="clear" w:color="auto" w:fill="D9D9D9"/>
                </w:tcPr>
                <w:p w14:paraId="450A17A8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Producent, pełna nazwa modelu i oznaczenie konfiguracji</w:t>
                  </w:r>
                </w:p>
              </w:tc>
            </w:tr>
            <w:tr w:rsidR="00474A3D" w:rsidRPr="00510C61" w14:paraId="514113C1" w14:textId="77777777" w:rsidTr="00115599">
              <w:trPr>
                <w:cantSplit/>
              </w:trPr>
              <w:tc>
                <w:tcPr>
                  <w:tcW w:w="218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6B4596A6" w14:textId="77777777" w:rsidR="00474A3D" w:rsidRPr="00510C61" w:rsidRDefault="00474A3D">
                  <w:pPr>
                    <w:keepNext/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I.</w:t>
                  </w:r>
                </w:p>
              </w:tc>
              <w:tc>
                <w:tcPr>
                  <w:tcW w:w="748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67B16074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II.</w:t>
                  </w:r>
                </w:p>
              </w:tc>
              <w:tc>
                <w:tcPr>
                  <w:tcW w:w="1378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1ACE2F9D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III.</w:t>
                  </w:r>
                </w:p>
              </w:tc>
              <w:tc>
                <w:tcPr>
                  <w:tcW w:w="1520" w:type="dxa"/>
                  <w:gridSpan w:val="2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73055BF8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IV.</w:t>
                  </w:r>
                </w:p>
              </w:tc>
              <w:tc>
                <w:tcPr>
                  <w:tcW w:w="850" w:type="dxa"/>
                  <w:gridSpan w:val="2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2FA6334E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V.</w:t>
                  </w:r>
                </w:p>
              </w:tc>
              <w:tc>
                <w:tcPr>
                  <w:tcW w:w="174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160AF4B5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VI.</w:t>
                  </w:r>
                </w:p>
              </w:tc>
              <w:tc>
                <w:tcPr>
                  <w:tcW w:w="1843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3D5A6E2A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VII.</w:t>
                  </w:r>
                </w:p>
              </w:tc>
            </w:tr>
            <w:tr w:rsidR="00474A3D" w:rsidRPr="00510C61" w14:paraId="15FDCED5" w14:textId="77777777" w:rsidTr="00115599">
              <w:trPr>
                <w:cantSplit/>
                <w:trHeight w:val="420"/>
              </w:trPr>
              <w:tc>
                <w:tcPr>
                  <w:tcW w:w="218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pct12" w:color="auto" w:fill="auto"/>
                  <w:vAlign w:val="center"/>
                </w:tcPr>
                <w:p w14:paraId="489FAC6D" w14:textId="77777777" w:rsidR="00474A3D" w:rsidRPr="00B515BB" w:rsidRDefault="00B515BB">
                  <w:pPr>
                    <w:spacing w:line="276" w:lineRule="auto"/>
                    <w:ind w:left="0" w:right="-14" w:hanging="2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Zasilacz awaryjny UPS</w:t>
                  </w:r>
                </w:p>
              </w:tc>
              <w:tc>
                <w:tcPr>
                  <w:tcW w:w="748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30A6BF38" w14:textId="77777777" w:rsidR="00474A3D" w:rsidRPr="00510C61" w:rsidRDefault="00B515BB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378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08029739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20" w:type="dxa"/>
                  <w:gridSpan w:val="2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66700AF2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7360CA51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4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633E6E8C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D23EB11" w14:textId="09FC4834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</w:t>
                  </w:r>
                </w:p>
              </w:tc>
            </w:tr>
            <w:tr w:rsidR="00474A3D" w:rsidRPr="00510C61" w14:paraId="76A743C2" w14:textId="77777777" w:rsidTr="00115599">
              <w:trPr>
                <w:cantSplit/>
                <w:trHeight w:val="323"/>
              </w:trPr>
              <w:tc>
                <w:tcPr>
                  <w:tcW w:w="4307" w:type="dxa"/>
                  <w:gridSpan w:val="3"/>
                  <w:tcBorders>
                    <w:top w:val="single" w:sz="8" w:space="0" w:color="auto"/>
                  </w:tcBorders>
                  <w:shd w:val="pct12" w:color="auto" w:fill="auto"/>
                  <w:vAlign w:val="center"/>
                </w:tcPr>
                <w:p w14:paraId="44F48B2F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Razem</w:t>
                  </w:r>
                </w:p>
              </w:tc>
              <w:tc>
                <w:tcPr>
                  <w:tcW w:w="1512" w:type="dxa"/>
                  <w:tcBorders>
                    <w:top w:val="single" w:sz="8" w:space="0" w:color="auto"/>
                  </w:tcBorders>
                  <w:vAlign w:val="center"/>
                </w:tcPr>
                <w:p w14:paraId="748C60B0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single" w:sz="8" w:space="0" w:color="auto"/>
                  </w:tcBorders>
                  <w:vAlign w:val="center"/>
                </w:tcPr>
                <w:p w14:paraId="48663F3E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49" w:type="dxa"/>
                  <w:gridSpan w:val="2"/>
                  <w:tcBorders>
                    <w:top w:val="single" w:sz="8" w:space="0" w:color="auto"/>
                  </w:tcBorders>
                  <w:vAlign w:val="center"/>
                </w:tcPr>
                <w:p w14:paraId="1594F861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8" w:space="0" w:color="auto"/>
                  </w:tcBorders>
                  <w:vAlign w:val="center"/>
                </w:tcPr>
                <w:p w14:paraId="0F096653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F7FCF3" w14:textId="77777777" w:rsidR="001B6EB5" w:rsidRDefault="001B6EB5" w:rsidP="00115599">
            <w:pPr>
              <w:pStyle w:val="Default"/>
              <w:ind w:left="0" w:hanging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846209" w14:textId="77777777" w:rsidR="000D09CC" w:rsidRDefault="00B515BB" w:rsidP="00115599">
            <w:pPr>
              <w:pStyle w:val="Default"/>
              <w:ind w:left="0" w:hanging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UWAGA: W kolumnie VII należy podać producenta, pełną nazwę modelu oraz oznaczenie konfiguracji oferowanego sprzętu. Należy wypełnić tylko części objęte ofertą; pozostałe skreślić. Wszystkie urządzenia w danej części muszą mieć tego samego producenta, model i konfigurację. Pozostałe wymagania określa OPZ.</w:t>
            </w:r>
          </w:p>
          <w:p w14:paraId="596D7AD3" w14:textId="2AFEE731" w:rsidR="001B6EB5" w:rsidRPr="00115599" w:rsidRDefault="001B6EB5" w:rsidP="00115599">
            <w:pPr>
              <w:pStyle w:val="Default"/>
              <w:ind w:left="0" w:hanging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74A3D" w:rsidRPr="0095675D" w14:paraId="6C7443C3" w14:textId="77777777" w:rsidTr="00451B02">
        <w:trPr>
          <w:trHeight w:val="534"/>
        </w:trPr>
        <w:tc>
          <w:tcPr>
            <w:tcW w:w="10519" w:type="dxa"/>
            <w:gridSpan w:val="2"/>
          </w:tcPr>
          <w:p w14:paraId="24773170" w14:textId="77777777" w:rsidR="00474A3D" w:rsidRPr="00970395" w:rsidRDefault="00474A3D" w:rsidP="00474A3D">
            <w:pPr>
              <w:pStyle w:val="Akapitzlist"/>
              <w:numPr>
                <w:ilvl w:val="0"/>
                <w:numId w:val="26"/>
              </w:numPr>
              <w:suppressAutoHyphens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b/>
                <w:sz w:val="20"/>
                <w:szCs w:val="20"/>
              </w:rPr>
            </w:pPr>
            <w:r w:rsidRPr="00970395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0BB0626B" w14:textId="77777777" w:rsidR="00474A3D" w:rsidRPr="00DC4E86" w:rsidRDefault="00474A3D" w:rsidP="00474A3D">
            <w:pPr>
              <w:spacing w:after="40"/>
              <w:ind w:left="0" w:hanging="2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DC4E86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*niepotrzebne skreślić</w:t>
            </w:r>
          </w:p>
          <w:p w14:paraId="08BC565A" w14:textId="77777777" w:rsidR="00474A3D" w:rsidRPr="00DC4E86" w:rsidRDefault="00474A3D" w:rsidP="00474A3D">
            <w:pPr>
              <w:ind w:left="0" w:hanging="2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 w:rsidR="00B515BB">
              <w:rPr>
                <w:rFonts w:ascii="Arial" w:hAnsi="Arial" w:cs="Arial"/>
                <w:b/>
              </w:rPr>
              <w:t>3</w:t>
            </w:r>
            <w:r w:rsidRPr="00DC4E86">
              <w:rPr>
                <w:rFonts w:ascii="Arial" w:hAnsi="Arial" w:cs="Arial"/>
                <w:b/>
              </w:rPr>
              <w:t>*</w:t>
            </w:r>
          </w:p>
          <w:p w14:paraId="3C496601" w14:textId="77777777" w:rsidR="00474A3D" w:rsidRPr="00DC4E86" w:rsidRDefault="00474A3D" w:rsidP="00474A3D">
            <w:pPr>
              <w:ind w:left="0" w:hanging="2"/>
              <w:contextualSpacing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Niniejszym oferuję/oferujemy realizację wskazanej części zamówienia za łączną cenę ofertową podaną poniżej: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9"/>
              <w:gridCol w:w="5957"/>
            </w:tblGrid>
            <w:tr w:rsidR="00474A3D" w:rsidRPr="007C78FF" w14:paraId="549FA6CF" w14:textId="77777777" w:rsidTr="00460442">
              <w:trPr>
                <w:cantSplit/>
                <w:trHeight w:val="1008"/>
              </w:trPr>
              <w:tc>
                <w:tcPr>
                  <w:tcW w:w="3999" w:type="dxa"/>
                  <w:shd w:val="clear" w:color="auto" w:fill="D9D9D9"/>
                  <w:vAlign w:val="center"/>
                </w:tcPr>
                <w:p w14:paraId="66DB0DC0" w14:textId="77777777" w:rsidR="00474A3D" w:rsidRPr="00DC4E86" w:rsidRDefault="00474A3D">
                  <w:pPr>
                    <w:spacing w:line="276" w:lineRule="auto"/>
                    <w:ind w:left="0" w:right="-144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5957" w:type="dxa"/>
                  <w:shd w:val="clear" w:color="auto" w:fill="D9D9D9"/>
                  <w:vAlign w:val="center"/>
                </w:tcPr>
                <w:p w14:paraId="7CAB7356" w14:textId="77777777" w:rsidR="00474A3D" w:rsidRPr="00DC4E86" w:rsidRDefault="00474A3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58749C5B" w14:textId="77777777" w:rsidR="00474A3D" w:rsidRPr="00DC4E86" w:rsidRDefault="00474A3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0C9F417A" w14:textId="77777777" w:rsidR="00474A3D" w:rsidRPr="00DC4E86" w:rsidRDefault="00474A3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(należy wpisać łączną kwotę 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„Razem” </w:t>
                  </w: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wskazaną w </w:t>
                  </w:r>
                  <w:r w:rsidRPr="005773B2">
                    <w:rPr>
                      <w:rFonts w:ascii="Arial" w:hAnsi="Arial" w:cs="Arial"/>
                      <w:b/>
                      <w:sz w:val="18"/>
                      <w:szCs w:val="18"/>
                    </w:rPr>
                    <w:t>kolumnie VI</w:t>
                  </w: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Tabeli poniżej)</w:t>
                  </w:r>
                </w:p>
              </w:tc>
            </w:tr>
          </w:tbl>
          <w:p w14:paraId="0BCF239A" w14:textId="77777777" w:rsidR="00474A3D" w:rsidRDefault="00474A3D" w:rsidP="00474A3D">
            <w:pPr>
              <w:ind w:left="0"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Łączna cena ofertowa obejmuje wszystkie koszty realizacji danej części, w tym sprzęt, wymagane licencje, wyposażenie, przewody, zasilacze, transport, rozładunek, wniesienie i obowiązki gwarancyjne.</w:t>
            </w:r>
          </w:p>
          <w:p w14:paraId="0A695691" w14:textId="77777777" w:rsidR="001B6EB5" w:rsidRPr="00DC4E86" w:rsidRDefault="001B6EB5" w:rsidP="00474A3D">
            <w:pPr>
              <w:ind w:left="0" w:hanging="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101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81"/>
              <w:gridCol w:w="709"/>
              <w:gridCol w:w="1417"/>
              <w:gridCol w:w="1559"/>
              <w:gridCol w:w="851"/>
              <w:gridCol w:w="1701"/>
              <w:gridCol w:w="1701"/>
            </w:tblGrid>
            <w:tr w:rsidR="00474A3D" w:rsidRPr="00510C61" w14:paraId="320D7F49" w14:textId="77777777" w:rsidTr="00115599">
              <w:trPr>
                <w:cantSplit/>
              </w:trPr>
              <w:tc>
                <w:tcPr>
                  <w:tcW w:w="2181" w:type="dxa"/>
                  <w:shd w:val="clear" w:color="auto" w:fill="D9D9D9"/>
                  <w:vAlign w:val="center"/>
                </w:tcPr>
                <w:p w14:paraId="24957A9A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Przedmiot zamówienia</w:t>
                  </w:r>
                </w:p>
              </w:tc>
              <w:tc>
                <w:tcPr>
                  <w:tcW w:w="709" w:type="dxa"/>
                  <w:shd w:val="clear" w:color="auto" w:fill="D9D9D9"/>
                  <w:vAlign w:val="center"/>
                </w:tcPr>
                <w:p w14:paraId="158D2D81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Ilość </w:t>
                  </w:r>
                </w:p>
                <w:p w14:paraId="6417733F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[</w:t>
                  </w:r>
                  <w:proofErr w:type="spellStart"/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szt</w:t>
                  </w:r>
                  <w:proofErr w:type="spellEnd"/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]</w:t>
                  </w:r>
                </w:p>
              </w:tc>
              <w:tc>
                <w:tcPr>
                  <w:tcW w:w="1417" w:type="dxa"/>
                  <w:shd w:val="clear" w:color="auto" w:fill="D9D9D9"/>
                  <w:vAlign w:val="center"/>
                </w:tcPr>
                <w:p w14:paraId="72AD195E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Cena jednostkowa netto [zł]</w:t>
                  </w:r>
                </w:p>
              </w:tc>
              <w:tc>
                <w:tcPr>
                  <w:tcW w:w="1559" w:type="dxa"/>
                  <w:shd w:val="clear" w:color="auto" w:fill="D9D9D9"/>
                  <w:vAlign w:val="center"/>
                </w:tcPr>
                <w:p w14:paraId="75B3110C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Wartość netto (PLN) (kol. II. x kol. III.)</w:t>
                  </w:r>
                </w:p>
              </w:tc>
              <w:tc>
                <w:tcPr>
                  <w:tcW w:w="851" w:type="dxa"/>
                  <w:shd w:val="clear" w:color="auto" w:fill="D9D9D9"/>
                  <w:vAlign w:val="center"/>
                </w:tcPr>
                <w:p w14:paraId="71A1FAC2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Stawka </w:t>
                  </w:r>
                </w:p>
                <w:p w14:paraId="6E1DD8FD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VAT</w:t>
                  </w:r>
                </w:p>
                <w:p w14:paraId="0A1A4D23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(%)</w:t>
                  </w:r>
                </w:p>
              </w:tc>
              <w:tc>
                <w:tcPr>
                  <w:tcW w:w="1701" w:type="dxa"/>
                  <w:shd w:val="clear" w:color="auto" w:fill="D9D9D9"/>
                  <w:vAlign w:val="center"/>
                </w:tcPr>
                <w:p w14:paraId="2E0DE87F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Wartość brutto [zł]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br/>
                    <w:t>(wartość netto + VAT)</w:t>
                  </w:r>
                </w:p>
              </w:tc>
              <w:tc>
                <w:tcPr>
                  <w:tcW w:w="1701" w:type="dxa"/>
                  <w:shd w:val="clear" w:color="auto" w:fill="D9D9D9"/>
                </w:tcPr>
                <w:p w14:paraId="669D0D20" w14:textId="77777777" w:rsidR="00474A3D" w:rsidRPr="00510C61" w:rsidRDefault="00474A3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Producent, pełna nazwa modelu i oznaczenie konfiguracji</w:t>
                  </w:r>
                </w:p>
              </w:tc>
            </w:tr>
            <w:tr w:rsidR="00474A3D" w:rsidRPr="00510C61" w14:paraId="1F77C0B7" w14:textId="77777777" w:rsidTr="00115599">
              <w:trPr>
                <w:cantSplit/>
              </w:trPr>
              <w:tc>
                <w:tcPr>
                  <w:tcW w:w="218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4AD8D442" w14:textId="77777777" w:rsidR="00474A3D" w:rsidRPr="00510C61" w:rsidRDefault="00474A3D">
                  <w:pPr>
                    <w:keepNext/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I.</w:t>
                  </w:r>
                </w:p>
              </w:tc>
              <w:tc>
                <w:tcPr>
                  <w:tcW w:w="709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7B53BF6A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II.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56E344BC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III.</w:t>
                  </w:r>
                </w:p>
              </w:tc>
              <w:tc>
                <w:tcPr>
                  <w:tcW w:w="1559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67D0CA78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IV.</w:t>
                  </w:r>
                </w:p>
              </w:tc>
              <w:tc>
                <w:tcPr>
                  <w:tcW w:w="85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4FF44631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V.</w:t>
                  </w:r>
                </w:p>
              </w:tc>
              <w:tc>
                <w:tcPr>
                  <w:tcW w:w="170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6935B584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VI.</w:t>
                  </w:r>
                </w:p>
              </w:tc>
              <w:tc>
                <w:tcPr>
                  <w:tcW w:w="170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4C81827D" w14:textId="77777777" w:rsidR="00474A3D" w:rsidRPr="00510C61" w:rsidRDefault="00474A3D">
                  <w:pPr>
                    <w:keepNext/>
                    <w:ind w:left="0" w:right="-108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VII.</w:t>
                  </w:r>
                </w:p>
              </w:tc>
            </w:tr>
            <w:tr w:rsidR="00474A3D" w:rsidRPr="00510C61" w14:paraId="261BF6E6" w14:textId="77777777" w:rsidTr="00115599">
              <w:trPr>
                <w:cantSplit/>
                <w:trHeight w:val="420"/>
              </w:trPr>
              <w:tc>
                <w:tcPr>
                  <w:tcW w:w="218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pct12" w:color="auto" w:fill="auto"/>
                  <w:vAlign w:val="center"/>
                </w:tcPr>
                <w:p w14:paraId="5028F503" w14:textId="77777777" w:rsidR="00474A3D" w:rsidRPr="00B515BB" w:rsidRDefault="00B515BB">
                  <w:pPr>
                    <w:spacing w:line="276" w:lineRule="auto"/>
                    <w:ind w:left="0" w:right="-14" w:hanging="2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en-US"/>
                    </w:rPr>
                    <w:t>Laptop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4E4C4756" w14:textId="77777777" w:rsidR="00474A3D" w:rsidRPr="00510C61" w:rsidRDefault="00B515BB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5F598083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07A40C5E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3B7B1F68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7D70A787" w14:textId="77777777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65D7E292" w14:textId="71B00355" w:rsidR="00474A3D" w:rsidRPr="00510C61" w:rsidRDefault="00474A3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</w:t>
                  </w:r>
                </w:p>
              </w:tc>
            </w:tr>
            <w:tr w:rsidR="00474A3D" w:rsidRPr="00510C61" w14:paraId="2D336858" w14:textId="77777777" w:rsidTr="00115599">
              <w:trPr>
                <w:cantSplit/>
                <w:trHeight w:val="323"/>
              </w:trPr>
              <w:tc>
                <w:tcPr>
                  <w:tcW w:w="4307" w:type="dxa"/>
                  <w:gridSpan w:val="3"/>
                  <w:tcBorders>
                    <w:top w:val="single" w:sz="8" w:space="0" w:color="auto"/>
                  </w:tcBorders>
                  <w:shd w:val="pct12" w:color="auto" w:fill="auto"/>
                  <w:vAlign w:val="center"/>
                </w:tcPr>
                <w:p w14:paraId="19DB92B3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Razem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</w:tcBorders>
                  <w:vAlign w:val="center"/>
                </w:tcPr>
                <w:p w14:paraId="179798E6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8" w:space="0" w:color="auto"/>
                  </w:tcBorders>
                  <w:vAlign w:val="center"/>
                </w:tcPr>
                <w:p w14:paraId="2DD1680D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8" w:space="0" w:color="auto"/>
                  </w:tcBorders>
                  <w:vAlign w:val="center"/>
                </w:tcPr>
                <w:p w14:paraId="559192EA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8" w:space="0" w:color="auto"/>
                  </w:tcBorders>
                  <w:vAlign w:val="center"/>
                </w:tcPr>
                <w:p w14:paraId="4CBDECD4" w14:textId="77777777" w:rsidR="00474A3D" w:rsidRPr="00510C61" w:rsidRDefault="00474A3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D3A1BE7" w14:textId="77777777" w:rsidR="001B6EB5" w:rsidRDefault="001B6EB5" w:rsidP="00474A3D">
            <w:pPr>
              <w:pStyle w:val="Default"/>
              <w:ind w:left="0" w:hanging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36BDF4" w14:textId="4A0642B6" w:rsidR="00474A3D" w:rsidRPr="007C78FF" w:rsidRDefault="00474A3D" w:rsidP="00474A3D">
            <w:pPr>
              <w:pStyle w:val="Default"/>
              <w:ind w:left="0" w:hanging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UWAGA: W kolumnie VII należy podać producenta, pełną nazwę modelu oraz oznaczenie konfiguracji oferowanego sprzętu. Należy wypełnić tylko części objęte ofertą; pozostałe skreślić. Wszystkie urządzenia w danej części muszą mieć tego samego producenta, model i konfigurację. Pozostałe wymagania określa OPZ.</w:t>
            </w:r>
          </w:p>
          <w:p w14:paraId="3DC1A30D" w14:textId="77777777" w:rsidR="00115599" w:rsidRDefault="00115599" w:rsidP="00115599">
            <w:pPr>
              <w:spacing w:before="120" w:after="120" w:line="24" w:lineRule="atLeast"/>
              <w:ind w:left="0" w:hanging="2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57220624" w14:textId="27BE083D" w:rsidR="000D09CC" w:rsidRPr="00115599" w:rsidRDefault="00000000" w:rsidP="00115599">
            <w:pPr>
              <w:pStyle w:val="Akapitzlist"/>
              <w:numPr>
                <w:ilvl w:val="0"/>
                <w:numId w:val="33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Dokładny model procesora: ................................................................................................</w:t>
            </w:r>
          </w:p>
          <w:p w14:paraId="4F527E60" w14:textId="77777777" w:rsidR="000D09CC" w:rsidRPr="00115599" w:rsidRDefault="00000000" w:rsidP="00115599">
            <w:pPr>
              <w:pStyle w:val="Akapitzlist"/>
              <w:numPr>
                <w:ilvl w:val="0"/>
                <w:numId w:val="33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rFonts w:ascii="Arial" w:hAnsi="Arial"/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Pamięć RAM (pojemność i typ DDR4 lub DDR5): ................................................................</w:t>
            </w:r>
          </w:p>
          <w:p w14:paraId="2AC706E9" w14:textId="77777777" w:rsidR="000D09CC" w:rsidRPr="00115599" w:rsidRDefault="00000000" w:rsidP="00115599">
            <w:pPr>
              <w:pStyle w:val="Akapitzlist"/>
              <w:numPr>
                <w:ilvl w:val="0"/>
                <w:numId w:val="33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rFonts w:ascii="Arial" w:hAnsi="Arial"/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Dysk SSD NVMe (pojemność): ............................................................................................</w:t>
            </w:r>
          </w:p>
          <w:p w14:paraId="3060F0E9" w14:textId="77777777" w:rsidR="000D09CC" w:rsidRPr="00115599" w:rsidRDefault="00000000" w:rsidP="00115599">
            <w:pPr>
              <w:pStyle w:val="Akapitzlist"/>
              <w:numPr>
                <w:ilvl w:val="0"/>
                <w:numId w:val="33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rFonts w:ascii="Arial" w:hAnsi="Arial"/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System operacyjny (nazwa, wersja, język, 64-bit, rodzaj licencji): ........................................</w:t>
            </w:r>
          </w:p>
          <w:p w14:paraId="2FB5CC88" w14:textId="2DF0EC3A" w:rsidR="000D09CC" w:rsidRPr="00115599" w:rsidRDefault="00000000" w:rsidP="00115599">
            <w:pPr>
              <w:pStyle w:val="Akapitzlist"/>
              <w:numPr>
                <w:ilvl w:val="0"/>
                <w:numId w:val="33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Do oferty należy dołączyć wydruk lub zrzut ekranu karty procesora z www.cpubenchmark.net, zawierający nazwę procesora, wynik Average CPU Mark, adres źródła i datę odczytu, z okresu od publikacji Zaproszenia do terminu składania ofert.</w:t>
            </w:r>
          </w:p>
        </w:tc>
      </w:tr>
      <w:tr w:rsidR="00474A3D" w:rsidRPr="0095675D" w14:paraId="1D5C953C" w14:textId="77777777" w:rsidTr="00451B02">
        <w:trPr>
          <w:trHeight w:val="534"/>
        </w:trPr>
        <w:tc>
          <w:tcPr>
            <w:tcW w:w="10519" w:type="dxa"/>
            <w:gridSpan w:val="2"/>
          </w:tcPr>
          <w:p w14:paraId="43587F2F" w14:textId="77777777" w:rsidR="00B36F7D" w:rsidRPr="00970395" w:rsidRDefault="00B36F7D" w:rsidP="00B36F7D">
            <w:pPr>
              <w:pStyle w:val="Akapitzlist"/>
              <w:numPr>
                <w:ilvl w:val="0"/>
                <w:numId w:val="26"/>
              </w:numPr>
              <w:suppressAutoHyphens/>
              <w:spacing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b/>
                <w:sz w:val="20"/>
                <w:szCs w:val="20"/>
              </w:rPr>
            </w:pPr>
            <w:r w:rsidRPr="00970395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ŁĄCZNA CENA OFERTOWA NA: </w:t>
            </w:r>
          </w:p>
          <w:p w14:paraId="351404C4" w14:textId="77777777" w:rsidR="00B36F7D" w:rsidRPr="00DC4E86" w:rsidRDefault="00B36F7D" w:rsidP="00B36F7D">
            <w:pPr>
              <w:spacing w:after="40"/>
              <w:ind w:left="0" w:hanging="2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  <w:r w:rsidRPr="00DC4E86"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  <w:t>*niepotrzebne skreślić</w:t>
            </w:r>
          </w:p>
          <w:p w14:paraId="5C07B31C" w14:textId="77777777" w:rsidR="00B36F7D" w:rsidRPr="00DC4E86" w:rsidRDefault="00B36F7D" w:rsidP="00B36F7D">
            <w:pPr>
              <w:ind w:left="0" w:hanging="2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 w:rsidR="00B515BB">
              <w:rPr>
                <w:rFonts w:ascii="Arial" w:hAnsi="Arial" w:cs="Arial"/>
                <w:b/>
              </w:rPr>
              <w:t>4</w:t>
            </w:r>
            <w:r w:rsidRPr="00DC4E86">
              <w:rPr>
                <w:rFonts w:ascii="Arial" w:hAnsi="Arial" w:cs="Arial"/>
                <w:b/>
              </w:rPr>
              <w:t>*</w:t>
            </w:r>
          </w:p>
          <w:p w14:paraId="2E6F2632" w14:textId="77777777" w:rsidR="00B36F7D" w:rsidRPr="00DC4E86" w:rsidRDefault="00B36F7D" w:rsidP="00B36F7D">
            <w:pPr>
              <w:ind w:left="0" w:hanging="2"/>
              <w:contextualSpacing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Niniejszym oferuję/oferujemy realizację wskazanej części zamówienia za łączną cenę ofertową podaną poniżej: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9"/>
              <w:gridCol w:w="5957"/>
            </w:tblGrid>
            <w:tr w:rsidR="00B36F7D" w:rsidRPr="007C78FF" w14:paraId="6FBA14B8" w14:textId="77777777" w:rsidTr="00460442">
              <w:trPr>
                <w:cantSplit/>
                <w:trHeight w:val="1008"/>
              </w:trPr>
              <w:tc>
                <w:tcPr>
                  <w:tcW w:w="3999" w:type="dxa"/>
                  <w:shd w:val="clear" w:color="auto" w:fill="D9D9D9"/>
                  <w:vAlign w:val="center"/>
                </w:tcPr>
                <w:p w14:paraId="79190AA7" w14:textId="77777777" w:rsidR="00B36F7D" w:rsidRPr="00DC4E86" w:rsidRDefault="00B36F7D">
                  <w:pPr>
                    <w:spacing w:line="276" w:lineRule="auto"/>
                    <w:ind w:left="0" w:right="-144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5957" w:type="dxa"/>
                  <w:shd w:val="clear" w:color="auto" w:fill="D9D9D9"/>
                  <w:vAlign w:val="center"/>
                </w:tcPr>
                <w:p w14:paraId="50BA953D" w14:textId="77777777" w:rsidR="00B36F7D" w:rsidRPr="00DC4E86" w:rsidRDefault="00B36F7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20FC26A5" w14:textId="77777777" w:rsidR="00B36F7D" w:rsidRPr="00DC4E86" w:rsidRDefault="00B36F7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0463477C" w14:textId="77777777" w:rsidR="00B36F7D" w:rsidRPr="00DC4E86" w:rsidRDefault="00B36F7D">
                  <w:pPr>
                    <w:spacing w:line="276" w:lineRule="auto"/>
                    <w:ind w:left="0" w:right="-108" w:hanging="2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(należy wpisać łączną kwotę 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„Razem” </w:t>
                  </w: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wskazaną w </w:t>
                  </w:r>
                  <w:r w:rsidRPr="005773B2">
                    <w:rPr>
                      <w:rFonts w:ascii="Arial" w:hAnsi="Arial" w:cs="Arial"/>
                      <w:b/>
                      <w:sz w:val="18"/>
                      <w:szCs w:val="18"/>
                    </w:rPr>
                    <w:t>kolumnie VI</w:t>
                  </w:r>
                  <w:r w:rsidRPr="00DC4E86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Tabeli poniżej)</w:t>
                  </w:r>
                </w:p>
              </w:tc>
            </w:tr>
          </w:tbl>
          <w:p w14:paraId="50B9CB48" w14:textId="77777777" w:rsidR="00B36F7D" w:rsidRDefault="00B36F7D" w:rsidP="00B36F7D">
            <w:pPr>
              <w:ind w:left="0"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 Łączna cena ofertowa obejmuje wszystkie koszty realizacji danej części, w tym sprzęt, wymagane licencje, wyposażenie, przewody, zasilacze, transport, rozładunek, wniesienie i obowiązki gwarancyjne.</w:t>
            </w:r>
          </w:p>
          <w:p w14:paraId="2F34D92B" w14:textId="77777777" w:rsidR="001B6EB5" w:rsidRPr="00DC4E86" w:rsidRDefault="001B6EB5" w:rsidP="00B36F7D">
            <w:pPr>
              <w:ind w:left="0" w:hanging="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101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81"/>
              <w:gridCol w:w="709"/>
              <w:gridCol w:w="1417"/>
              <w:gridCol w:w="1559"/>
              <w:gridCol w:w="851"/>
              <w:gridCol w:w="1701"/>
              <w:gridCol w:w="1701"/>
            </w:tblGrid>
            <w:tr w:rsidR="00B36F7D" w:rsidRPr="00510C61" w14:paraId="361E4CBE" w14:textId="77777777" w:rsidTr="00115599">
              <w:trPr>
                <w:cantSplit/>
              </w:trPr>
              <w:tc>
                <w:tcPr>
                  <w:tcW w:w="2181" w:type="dxa"/>
                  <w:shd w:val="clear" w:color="auto" w:fill="D9D9D9"/>
                  <w:vAlign w:val="center"/>
                </w:tcPr>
                <w:p w14:paraId="02B86D57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Przedmiot zamówienia</w:t>
                  </w:r>
                </w:p>
              </w:tc>
              <w:tc>
                <w:tcPr>
                  <w:tcW w:w="709" w:type="dxa"/>
                  <w:shd w:val="clear" w:color="auto" w:fill="D9D9D9"/>
                  <w:vAlign w:val="center"/>
                </w:tcPr>
                <w:p w14:paraId="78475075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Ilość </w:t>
                  </w:r>
                </w:p>
                <w:p w14:paraId="62E69F00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[</w:t>
                  </w:r>
                  <w:proofErr w:type="spellStart"/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szt</w:t>
                  </w:r>
                  <w:proofErr w:type="spellEnd"/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]</w:t>
                  </w:r>
                </w:p>
              </w:tc>
              <w:tc>
                <w:tcPr>
                  <w:tcW w:w="1417" w:type="dxa"/>
                  <w:shd w:val="clear" w:color="auto" w:fill="D9D9D9"/>
                  <w:vAlign w:val="center"/>
                </w:tcPr>
                <w:p w14:paraId="446EB591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Cena jednostkowa netto [zł]</w:t>
                  </w:r>
                </w:p>
              </w:tc>
              <w:tc>
                <w:tcPr>
                  <w:tcW w:w="1559" w:type="dxa"/>
                  <w:shd w:val="clear" w:color="auto" w:fill="D9D9D9"/>
                  <w:vAlign w:val="center"/>
                </w:tcPr>
                <w:p w14:paraId="66384B19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Wartość netto (PLN) (kol. II. x kol. III.)</w:t>
                  </w:r>
                </w:p>
              </w:tc>
              <w:tc>
                <w:tcPr>
                  <w:tcW w:w="851" w:type="dxa"/>
                  <w:shd w:val="clear" w:color="auto" w:fill="D9D9D9"/>
                  <w:vAlign w:val="center"/>
                </w:tcPr>
                <w:p w14:paraId="18A5EC9B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Stawka </w:t>
                  </w:r>
                </w:p>
                <w:p w14:paraId="3072A6B7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VAT</w:t>
                  </w:r>
                </w:p>
                <w:p w14:paraId="39727AFF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(%)</w:t>
                  </w:r>
                </w:p>
              </w:tc>
              <w:tc>
                <w:tcPr>
                  <w:tcW w:w="1701" w:type="dxa"/>
                  <w:shd w:val="clear" w:color="auto" w:fill="D9D9D9"/>
                  <w:vAlign w:val="center"/>
                </w:tcPr>
                <w:p w14:paraId="77E54B2C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Wartość brutto [zł]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br/>
                    <w:t>(wartość netto + VAT)</w:t>
                  </w:r>
                </w:p>
              </w:tc>
              <w:tc>
                <w:tcPr>
                  <w:tcW w:w="1701" w:type="dxa"/>
                  <w:shd w:val="clear" w:color="auto" w:fill="D9D9D9"/>
                </w:tcPr>
                <w:p w14:paraId="3281BC37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Producent, pełna nazwa modelu i oznaczenie konfiguracji</w:t>
                  </w:r>
                </w:p>
              </w:tc>
            </w:tr>
            <w:tr w:rsidR="00B36F7D" w:rsidRPr="00510C61" w14:paraId="6D9E41C3" w14:textId="77777777" w:rsidTr="00115599">
              <w:trPr>
                <w:cantSplit/>
              </w:trPr>
              <w:tc>
                <w:tcPr>
                  <w:tcW w:w="218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4372E8CB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I.</w:t>
                  </w:r>
                </w:p>
              </w:tc>
              <w:tc>
                <w:tcPr>
                  <w:tcW w:w="709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2A59906F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II.</w:t>
                  </w:r>
                </w:p>
              </w:tc>
              <w:tc>
                <w:tcPr>
                  <w:tcW w:w="1417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4906C040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III.</w:t>
                  </w:r>
                </w:p>
              </w:tc>
              <w:tc>
                <w:tcPr>
                  <w:tcW w:w="1559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230A2D7F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IV.</w:t>
                  </w:r>
                </w:p>
              </w:tc>
              <w:tc>
                <w:tcPr>
                  <w:tcW w:w="85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5880173C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V.</w:t>
                  </w:r>
                </w:p>
              </w:tc>
              <w:tc>
                <w:tcPr>
                  <w:tcW w:w="170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4508382E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VI.</w:t>
                  </w:r>
                </w:p>
              </w:tc>
              <w:tc>
                <w:tcPr>
                  <w:tcW w:w="1701" w:type="dxa"/>
                  <w:tcBorders>
                    <w:bottom w:val="single" w:sz="8" w:space="0" w:color="auto"/>
                  </w:tcBorders>
                  <w:shd w:val="clear" w:color="auto" w:fill="D9D9D9"/>
                  <w:vAlign w:val="center"/>
                </w:tcPr>
                <w:p w14:paraId="67601F51" w14:textId="77777777" w:rsidR="00B36F7D" w:rsidRPr="00510C61" w:rsidRDefault="00B36F7D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VII.</w:t>
                  </w:r>
                </w:p>
              </w:tc>
            </w:tr>
            <w:tr w:rsidR="00B36F7D" w:rsidRPr="00510C61" w14:paraId="2816C60E" w14:textId="77777777" w:rsidTr="00115599">
              <w:trPr>
                <w:cantSplit/>
                <w:trHeight w:val="420"/>
              </w:trPr>
              <w:tc>
                <w:tcPr>
                  <w:tcW w:w="2181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  <w:shd w:val="pct12" w:color="auto" w:fill="auto"/>
                  <w:vAlign w:val="center"/>
                </w:tcPr>
                <w:p w14:paraId="6B4DBFC9" w14:textId="77777777" w:rsidR="00B36F7D" w:rsidRPr="00B515BB" w:rsidRDefault="00B515BB">
                  <w:pPr>
                    <w:keepNext/>
                    <w:spacing w:line="276" w:lineRule="auto"/>
                    <w:ind w:leftChars="-25" w:left="-58" w:right="-108" w:hanging="2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  <w:lang w:eastAsia="en-US"/>
                    </w:rPr>
                    <w:t xml:space="preserve">Drukarka </w:t>
                  </w:r>
                  <w:r w:rsidRPr="00115599">
                    <w:rPr>
                      <w:rFonts w:ascii="Arial" w:hAnsi="Arial" w:cs="Arial"/>
                      <w:b/>
                      <w:sz w:val="18"/>
                      <w:szCs w:val="18"/>
                    </w:rPr>
                    <w:t>monochromatyczna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20C37C14" w14:textId="77777777" w:rsidR="00B36F7D" w:rsidRPr="00510C61" w:rsidRDefault="00B515BB">
                  <w:pPr>
                    <w:keepNext/>
                    <w:spacing w:line="276" w:lineRule="auto"/>
                    <w:ind w:leftChars="-63" w:left="-149" w:right="-108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067BE110" w14:textId="77777777" w:rsidR="00B36F7D" w:rsidRPr="00510C61" w:rsidRDefault="00B36F7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5975D576" w14:textId="77777777" w:rsidR="00B36F7D" w:rsidRPr="00510C61" w:rsidRDefault="00B36F7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188B07FB" w14:textId="77777777" w:rsidR="00B36F7D" w:rsidRPr="00510C61" w:rsidRDefault="00B36F7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28BDE22E" w14:textId="77777777" w:rsidR="00B36F7D" w:rsidRPr="00510C61" w:rsidRDefault="00B36F7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79AC8D1" w14:textId="19273348" w:rsidR="00B36F7D" w:rsidRPr="00510C61" w:rsidRDefault="00B36F7D">
                  <w:pPr>
                    <w:spacing w:line="276" w:lineRule="auto"/>
                    <w:ind w:left="0" w:right="-144" w:hanging="2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</w:t>
                  </w:r>
                </w:p>
              </w:tc>
            </w:tr>
            <w:tr w:rsidR="00B36F7D" w:rsidRPr="00510C61" w14:paraId="5B1B9A1F" w14:textId="77777777" w:rsidTr="00115599">
              <w:trPr>
                <w:cantSplit/>
                <w:trHeight w:val="323"/>
              </w:trPr>
              <w:tc>
                <w:tcPr>
                  <w:tcW w:w="4307" w:type="dxa"/>
                  <w:gridSpan w:val="3"/>
                  <w:tcBorders>
                    <w:top w:val="single" w:sz="8" w:space="0" w:color="auto"/>
                  </w:tcBorders>
                  <w:shd w:val="pct12" w:color="auto" w:fill="auto"/>
                  <w:vAlign w:val="center"/>
                </w:tcPr>
                <w:p w14:paraId="0CB8CF8C" w14:textId="77777777" w:rsidR="00B36F7D" w:rsidRPr="00510C61" w:rsidRDefault="00B36F7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Razem</w:t>
                  </w:r>
                </w:p>
              </w:tc>
              <w:tc>
                <w:tcPr>
                  <w:tcW w:w="1559" w:type="dxa"/>
                  <w:tcBorders>
                    <w:top w:val="single" w:sz="8" w:space="0" w:color="auto"/>
                  </w:tcBorders>
                  <w:vAlign w:val="center"/>
                </w:tcPr>
                <w:p w14:paraId="28FED3C6" w14:textId="77777777" w:rsidR="00B36F7D" w:rsidRPr="00510C61" w:rsidRDefault="00B36F7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8" w:space="0" w:color="auto"/>
                  </w:tcBorders>
                  <w:vAlign w:val="center"/>
                </w:tcPr>
                <w:p w14:paraId="530F2952" w14:textId="77777777" w:rsidR="00B36F7D" w:rsidRPr="00510C61" w:rsidRDefault="00B36F7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8" w:space="0" w:color="auto"/>
                  </w:tcBorders>
                  <w:vAlign w:val="center"/>
                </w:tcPr>
                <w:p w14:paraId="07B11931" w14:textId="77777777" w:rsidR="00B36F7D" w:rsidRPr="00510C61" w:rsidRDefault="00B36F7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8" w:space="0" w:color="auto"/>
                  </w:tcBorders>
                  <w:vAlign w:val="center"/>
                </w:tcPr>
                <w:p w14:paraId="30201D95" w14:textId="77777777" w:rsidR="00B36F7D" w:rsidRPr="00510C61" w:rsidRDefault="00B36F7D">
                  <w:pPr>
                    <w:ind w:left="0" w:right="-144" w:hanging="2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856EE71" w14:textId="77777777" w:rsidR="001B6EB5" w:rsidRDefault="001B6EB5" w:rsidP="00B515BB">
            <w:pPr>
              <w:pStyle w:val="Default"/>
              <w:ind w:left="0" w:hanging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F46B8E" w14:textId="4F3F3EBE" w:rsidR="00B515BB" w:rsidRPr="007C78FF" w:rsidRDefault="00B515BB" w:rsidP="00B515BB">
            <w:pPr>
              <w:pStyle w:val="Default"/>
              <w:ind w:left="0" w:hanging="2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UWAGA: W kolumnie VII należy podać producenta, pełną nazwę modelu oraz oznaczenie konfiguracji oferowanego sprzętu. Należy wypełnić tylko części objęte ofertą; pozostałe skreślić. Wszystkie urządzenia w danej części muszą mieć tego samego producenta, model i konfigurację. Pozostałe wymagania określa OPZ.</w:t>
            </w:r>
          </w:p>
          <w:p w14:paraId="17EF1DF8" w14:textId="77777777" w:rsidR="00115599" w:rsidRDefault="00115599" w:rsidP="00115599">
            <w:pPr>
              <w:spacing w:before="120" w:after="120" w:line="24" w:lineRule="atLeast"/>
              <w:ind w:left="0" w:hanging="2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57CF0DB0" w14:textId="69F1F8C5" w:rsidR="000D09CC" w:rsidRPr="00115599" w:rsidRDefault="00000000" w:rsidP="00115599">
            <w:pPr>
              <w:pStyle w:val="Akapitzlist"/>
              <w:numPr>
                <w:ilvl w:val="0"/>
                <w:numId w:val="32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Producent i symbol oryginalnego tonera dostarczanego z każdą drukarką: ............................</w:t>
            </w:r>
          </w:p>
          <w:p w14:paraId="3D4CF061" w14:textId="77777777" w:rsidR="000D09CC" w:rsidRPr="00115599" w:rsidRDefault="00000000" w:rsidP="00115599">
            <w:pPr>
              <w:pStyle w:val="Akapitzlist"/>
              <w:numPr>
                <w:ilvl w:val="0"/>
                <w:numId w:val="32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rFonts w:ascii="Arial" w:hAnsi="Arial"/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Wydajność tego tonera: ........ stron A4 przy 5% pokryciu (minimum 1500 stron). Jeżeli toner startowy ma niższą wydajność, cena obejmuje dodatkowy oryginalny toner spełniający wymaganie OPZ.</w:t>
            </w:r>
          </w:p>
          <w:p w14:paraId="4BAE921A" w14:textId="77777777" w:rsidR="000D09CC" w:rsidRPr="00115599" w:rsidRDefault="00000000" w:rsidP="00115599">
            <w:pPr>
              <w:pStyle w:val="Akapitzlist"/>
              <w:numPr>
                <w:ilvl w:val="0"/>
                <w:numId w:val="32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rFonts w:ascii="Arial" w:hAnsi="Arial"/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Symbol oryginalnego tonera objętego potwierdzeniem ceny: ...............................................</w:t>
            </w:r>
          </w:p>
          <w:p w14:paraId="3219A85C" w14:textId="1C368102" w:rsidR="000D09CC" w:rsidRPr="00115599" w:rsidRDefault="00000000" w:rsidP="00115599">
            <w:pPr>
              <w:pStyle w:val="Akapitzlist"/>
              <w:numPr>
                <w:ilvl w:val="0"/>
                <w:numId w:val="32"/>
              </w:numPr>
              <w:spacing w:before="120" w:after="120" w:line="24" w:lineRule="atLeast"/>
              <w:ind w:leftChars="0" w:left="357" w:firstLineChars="0" w:hanging="357"/>
              <w:contextualSpacing w:val="0"/>
              <w:jc w:val="both"/>
              <w:rPr>
                <w:sz w:val="20"/>
                <w:szCs w:val="20"/>
              </w:rPr>
            </w:pPr>
            <w:r w:rsidRPr="00115599">
              <w:rPr>
                <w:rFonts w:ascii="Arial" w:hAnsi="Arial"/>
                <w:sz w:val="20"/>
                <w:szCs w:val="20"/>
              </w:rPr>
              <w:t>Do oferty należy dołączyć aktualną ofertę sprzedaży nowego, oryginalnego tonera producenta drukarki, kompatybilnego z oferowaną drukarką, dostępną na polskim rynku, zawierającą sprzedawcę, symbol produktu, cenę brutto i datę. Potwierdzenie musi pochodzić z okresu od publikacji Zaproszenia do terminu składania ofert. Zakup nie może wymagać abonamentu, pakietu ani dodatkowych usług.</w:t>
            </w:r>
          </w:p>
        </w:tc>
      </w:tr>
      <w:tr w:rsidR="00451B02" w:rsidRPr="0095675D" w14:paraId="2E52FA56" w14:textId="77777777" w:rsidTr="00451B02">
        <w:trPr>
          <w:trHeight w:val="600"/>
        </w:trPr>
        <w:tc>
          <w:tcPr>
            <w:tcW w:w="10519" w:type="dxa"/>
            <w:gridSpan w:val="2"/>
            <w:hideMark/>
          </w:tcPr>
          <w:p w14:paraId="03D5E10A" w14:textId="77777777" w:rsidR="006B11C7" w:rsidRPr="00321ADF" w:rsidRDefault="006B11C7" w:rsidP="00A84F0B">
            <w:pPr>
              <w:spacing w:after="40"/>
              <w:ind w:left="0" w:hanging="2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26DFA0" w14:textId="77777777" w:rsidR="006B11C7" w:rsidRPr="00321ADF" w:rsidRDefault="006B11C7" w:rsidP="009142B2">
            <w:pPr>
              <w:pStyle w:val="Akapitzlist"/>
              <w:numPr>
                <w:ilvl w:val="0"/>
                <w:numId w:val="11"/>
              </w:numPr>
              <w:spacing w:after="40" w:line="240" w:lineRule="auto"/>
              <w:ind w:leftChars="0" w:left="0" w:firstLineChars="0" w:hanging="2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321ADF">
              <w:rPr>
                <w:rFonts w:ascii="Arial" w:hAnsi="Arial" w:cs="Arial"/>
                <w:b/>
                <w:sz w:val="20"/>
                <w:szCs w:val="20"/>
              </w:rPr>
              <w:t>OŚWIADCZAM/-Y*, ŻE:</w:t>
            </w:r>
          </w:p>
          <w:p w14:paraId="515DD04B" w14:textId="77777777" w:rsidR="006B11C7" w:rsidRPr="00321ADF" w:rsidRDefault="006B11C7" w:rsidP="00A84F0B">
            <w:pPr>
              <w:spacing w:after="40"/>
              <w:ind w:left="0" w:hanging="2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170CBEEA" w14:textId="77777777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9000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ADF">
              <w:rPr>
                <w:rFonts w:ascii="Arial" w:hAnsi="Arial" w:cs="Arial"/>
                <w:sz w:val="20"/>
                <w:szCs w:val="20"/>
              </w:rPr>
              <w:t>Wskazana cena obejmuje cały zakres oferowanych części oraz wszystkie wymagane opłaty i koszty ich realizacji zgodnie z OPZ i wzorem umowy.</w:t>
            </w:r>
          </w:p>
          <w:p w14:paraId="5F04DF89" w14:textId="77777777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9000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ADF">
              <w:rPr>
                <w:rStyle w:val="FontStyle43"/>
                <w:rFonts w:ascii="Arial" w:hAnsi="Arial" w:cs="Arial"/>
              </w:rPr>
              <w:t>Akceptuję/akceptujemy* warunki wskazane w Zapytaniu oraz wzorze umowy. W</w:t>
            </w:r>
            <w:r w:rsidRPr="00321ADF">
              <w:rPr>
                <w:rFonts w:ascii="Arial" w:hAnsi="Arial" w:cs="Arial"/>
                <w:sz w:val="20"/>
                <w:szCs w:val="20"/>
              </w:rPr>
              <w:t xml:space="preserve"> trakcie realizacji umowy nie przewiduje się możliwości waloryzacji ww. stawki o wskaźnik inflacji.</w:t>
            </w:r>
          </w:p>
          <w:p w14:paraId="59008460" w14:textId="77777777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9000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ADF">
              <w:rPr>
                <w:rFonts w:ascii="Arial" w:hAnsi="Arial" w:cs="Arial"/>
                <w:sz w:val="20"/>
                <w:szCs w:val="20"/>
              </w:rPr>
              <w:t>Zapoznałem/zapoznaliśmy* się z Zapytaniem i nie wnoszę/</w:t>
            </w:r>
            <w:proofErr w:type="spellStart"/>
            <w:r w:rsidRPr="00321ADF">
              <w:rPr>
                <w:rFonts w:ascii="Arial" w:hAnsi="Arial" w:cs="Arial"/>
                <w:sz w:val="20"/>
                <w:szCs w:val="20"/>
              </w:rPr>
              <w:t>imy</w:t>
            </w:r>
            <w:proofErr w:type="spellEnd"/>
            <w:r w:rsidRPr="00321ADF">
              <w:rPr>
                <w:rFonts w:ascii="Arial" w:hAnsi="Arial" w:cs="Arial"/>
                <w:sz w:val="20"/>
                <w:szCs w:val="20"/>
              </w:rPr>
              <w:t xml:space="preserve"> do niego zastrzeżeń oraz zdobyliśmy konieczne informacje do przygotowania oferty.</w:t>
            </w:r>
          </w:p>
          <w:p w14:paraId="03E34F83" w14:textId="77777777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9000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ADF">
              <w:rPr>
                <w:rFonts w:ascii="Arial" w:hAnsi="Arial" w:cs="Arial"/>
                <w:sz w:val="20"/>
                <w:szCs w:val="20"/>
              </w:rPr>
              <w:t>Akceptuję/akceptujemy* wzór umowy i we wskazanym przez Zamawiającego terminie zobowiązuje/zobowiązujemy* się do jej podpisania, w miejscu i terminie wyznaczonym przez Zamawiającego.</w:t>
            </w:r>
          </w:p>
          <w:p w14:paraId="426E1900" w14:textId="77777777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9000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ADF">
              <w:rPr>
                <w:rFonts w:ascii="Arial" w:hAnsi="Arial" w:cs="Arial"/>
                <w:sz w:val="20"/>
                <w:szCs w:val="20"/>
              </w:rPr>
              <w:t>Zapoznałem/zapoznaliśmy* się ze wszystkimi warunkami zamówienia oraz dokumentami dotyczącymi przedmiotu zamówienia i akceptujemy je bez zastrzeżeń.</w:t>
            </w:r>
          </w:p>
          <w:p w14:paraId="14C1E89F" w14:textId="77777777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9000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ADF">
              <w:rPr>
                <w:rFonts w:ascii="Arial" w:hAnsi="Arial" w:cs="Arial"/>
                <w:sz w:val="20"/>
                <w:szCs w:val="20"/>
              </w:rPr>
              <w:t xml:space="preserve">W cenie oferty zostały uwzględnione wszystkie koszty wykonania zamówienia i realizacji przyszłego świadczenia umownego. Ponadto w ofercie nie została zastosowana cena dumpingowa i oferta nie stanowi czynu nieuczciwej konkurencji, zgodnie z art. 5-17 ustawy z dnia 16 kwietnia 1993 r. o zwalczaniu nieuczciwej konkurencji. </w:t>
            </w:r>
          </w:p>
          <w:p w14:paraId="6E05EA82" w14:textId="77777777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9000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ADF">
              <w:rPr>
                <w:rFonts w:ascii="Arial" w:hAnsi="Arial" w:cs="Arial"/>
                <w:sz w:val="20"/>
                <w:szCs w:val="20"/>
              </w:rPr>
              <w:t>Oświadczamy, że zapoznaliśmy się ze wzorem umowy, określonymi w Zapytaniu i zobowiązujemy się, w przypadku wyboru naszej oferty, do zawarcia umowy zgodnej z niniejszą ofertą, na warunkach określonych w Zapytaniu, w miejscu i terminie wyznaczonym przez Zamawiającego.</w:t>
            </w:r>
          </w:p>
          <w:p w14:paraId="740279C1" w14:textId="1CACBCE5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9000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ADF">
              <w:rPr>
                <w:rFonts w:ascii="Arial" w:hAnsi="Arial" w:cs="Arial"/>
                <w:color w:val="000000"/>
                <w:sz w:val="20"/>
                <w:szCs w:val="20"/>
              </w:rPr>
              <w:t>Uważam/-my się za związanego/-</w:t>
            </w:r>
            <w:proofErr w:type="spellStart"/>
            <w:r w:rsidRPr="00321ADF">
              <w:rPr>
                <w:rFonts w:ascii="Arial" w:hAnsi="Arial" w:cs="Arial"/>
                <w:color w:val="000000"/>
                <w:sz w:val="20"/>
                <w:szCs w:val="20"/>
              </w:rPr>
              <w:t>nych</w:t>
            </w:r>
            <w:proofErr w:type="spellEnd"/>
            <w:r w:rsidRPr="00321ADF">
              <w:rPr>
                <w:rFonts w:ascii="Arial" w:hAnsi="Arial" w:cs="Arial"/>
                <w:color w:val="000000"/>
                <w:sz w:val="20"/>
                <w:szCs w:val="20"/>
              </w:rPr>
              <w:t xml:space="preserve"> niniejszą ofertą przez okres </w:t>
            </w:r>
            <w:r w:rsidR="00321ADF" w:rsidRPr="00321ADF">
              <w:rPr>
                <w:rFonts w:ascii="Arial" w:hAnsi="Arial" w:cs="Arial"/>
                <w:b/>
                <w:color w:val="000000"/>
                <w:sz w:val="20"/>
                <w:szCs w:val="20"/>
              </w:rPr>
              <w:t>30</w:t>
            </w:r>
            <w:r w:rsidRPr="00321AD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dni</w:t>
            </w:r>
            <w:r w:rsidRPr="00321ADF">
              <w:rPr>
                <w:rFonts w:ascii="Arial" w:hAnsi="Arial" w:cs="Arial"/>
                <w:color w:val="000000"/>
                <w:sz w:val="20"/>
                <w:szCs w:val="20"/>
              </w:rPr>
              <w:t xml:space="preserve"> od upływu terminu do składania ofert.</w:t>
            </w:r>
          </w:p>
          <w:p w14:paraId="1E05DCF9" w14:textId="77777777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1141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bCs/>
                <w:sz w:val="20"/>
                <w:szCs w:val="20"/>
              </w:rPr>
            </w:pPr>
            <w:r w:rsidRPr="00321ADF">
              <w:rPr>
                <w:rFonts w:ascii="Arial" w:hAnsi="Arial" w:cs="Arial"/>
                <w:bCs/>
                <w:color w:val="000000"/>
                <w:sz w:val="20"/>
                <w:szCs w:val="20"/>
              </w:rPr>
              <w:lastRenderedPageBreak/>
              <w:t>Oświadczam/-y, że nie podlegam/-y wykluczeniu na podstawie art. 7 ust. 1 ustawy z dnia 13 kwietnia 2022 r. o szczególnych rozwiązaniach w zakresie przeciwdziałania wspieraniu agresji na Ukrainę oraz służących ochronie bezpieczeństwa narodowego.</w:t>
            </w:r>
          </w:p>
          <w:p w14:paraId="61FAF9AC" w14:textId="77777777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9000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sz w:val="20"/>
                <w:szCs w:val="20"/>
              </w:rPr>
            </w:pPr>
            <w:r w:rsidRPr="00321ADF">
              <w:rPr>
                <w:rFonts w:ascii="Arial" w:hAnsi="Arial" w:cs="Arial"/>
                <w:sz w:val="20"/>
                <w:szCs w:val="20"/>
              </w:rPr>
      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</w:t>
            </w:r>
            <w:proofErr w:type="gramStart"/>
            <w:r w:rsidRPr="00321ADF">
              <w:rPr>
                <w:rFonts w:ascii="Arial" w:hAnsi="Arial" w:cs="Arial"/>
                <w:sz w:val="20"/>
                <w:szCs w:val="20"/>
              </w:rPr>
              <w:t>postępowaniu.*</w:t>
            </w:r>
            <w:proofErr w:type="gramEnd"/>
            <w:r w:rsidRPr="00321A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44924AE" w14:textId="77777777" w:rsidR="006B11C7" w:rsidRPr="00321ADF" w:rsidRDefault="006B11C7" w:rsidP="00646856">
            <w:pPr>
              <w:pStyle w:val="Akapitzlist"/>
              <w:tabs>
                <w:tab w:val="left" w:pos="459"/>
                <w:tab w:val="left" w:pos="9000"/>
              </w:tabs>
              <w:spacing w:before="120" w:after="120" w:line="288" w:lineRule="auto"/>
              <w:ind w:left="0" w:hanging="2"/>
              <w:contextualSpacing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ADF">
              <w:rPr>
                <w:rFonts w:ascii="Arial" w:hAnsi="Arial" w:cs="Arial"/>
                <w:i/>
                <w:sz w:val="20"/>
                <w:szCs w:val="20"/>
              </w:rPr>
              <w:t xml:space="preserve">*W przypadku, gdy Wykonawca nie przekazuje danych osobowych innych niż bezpośrednio jego dotyczących lub zachodzi wyłączenie stosowania obowiązku informacyjnego, stosownie do art. 13 ust. 4 lub art. 14 ust. 5 RODO treści oświadczenia wykonawca nie </w:t>
            </w:r>
            <w:r w:rsidRPr="00321ADF">
              <w:rPr>
                <w:rFonts w:ascii="Arial" w:hAnsi="Arial" w:cs="Arial"/>
                <w:i/>
                <w:iCs/>
                <w:sz w:val="20"/>
                <w:szCs w:val="20"/>
              </w:rPr>
              <w:t>składa. Wówczas należy usunąć treść powyższego oświadczenia poprzez jego przekreślenie</w:t>
            </w:r>
          </w:p>
          <w:p w14:paraId="35112850" w14:textId="77777777" w:rsidR="006B11C7" w:rsidRPr="00321ADF" w:rsidRDefault="006B11C7" w:rsidP="00646856">
            <w:pPr>
              <w:pStyle w:val="Akapitzlist"/>
              <w:numPr>
                <w:ilvl w:val="0"/>
                <w:numId w:val="12"/>
              </w:numPr>
              <w:tabs>
                <w:tab w:val="clear" w:pos="2340"/>
                <w:tab w:val="num" w:pos="484"/>
                <w:tab w:val="left" w:pos="9000"/>
              </w:tabs>
              <w:suppressAutoHyphens/>
              <w:spacing w:before="120" w:after="120" w:line="288" w:lineRule="auto"/>
              <w:ind w:leftChars="0" w:left="350" w:firstLineChars="0" w:hanging="352"/>
              <w:contextualSpacing w:val="0"/>
              <w:jc w:val="both"/>
              <w:textDirection w:val="lrTb"/>
              <w:textAlignment w:val="auto"/>
              <w:outlineLvl w:val="9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ADF">
              <w:rPr>
                <w:rFonts w:ascii="Arial" w:hAnsi="Arial" w:cs="Arial"/>
                <w:sz w:val="20"/>
                <w:szCs w:val="20"/>
              </w:rPr>
              <w:t>Ofertę niniejszą składamy na _________ kolejno ponumerowanych stronach.</w:t>
            </w:r>
          </w:p>
          <w:p w14:paraId="6E445DB3" w14:textId="77777777" w:rsidR="006B11C7" w:rsidRPr="00321ADF" w:rsidRDefault="006B11C7" w:rsidP="00A84F0B">
            <w:pPr>
              <w:tabs>
                <w:tab w:val="left" w:pos="0"/>
              </w:tabs>
              <w:spacing w:after="40"/>
              <w:ind w:left="0" w:hanging="2"/>
              <w:jc w:val="both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321ADF">
              <w:rPr>
                <w:rFonts w:ascii="Arial" w:hAnsi="Arial" w:cs="Arial"/>
                <w:i/>
                <w:sz w:val="20"/>
                <w:szCs w:val="20"/>
                <w:u w:val="single"/>
              </w:rPr>
              <w:t>*  niepotrzebne skreślić</w:t>
            </w:r>
          </w:p>
          <w:p w14:paraId="5085FCFE" w14:textId="77777777" w:rsidR="00B515BB" w:rsidRPr="00321ADF" w:rsidRDefault="00B515BB" w:rsidP="00321ADF">
            <w:pPr>
              <w:tabs>
                <w:tab w:val="left" w:pos="0"/>
              </w:tabs>
              <w:spacing w:after="40"/>
              <w:ind w:leftChars="0" w:left="0" w:firstLineChars="0" w:firstLine="0"/>
              <w:jc w:val="both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</w:p>
          <w:p w14:paraId="6674C688" w14:textId="77777777" w:rsidR="000D09CC" w:rsidRDefault="00000000" w:rsidP="00321ADF">
            <w:pPr>
              <w:ind w:leftChars="0" w:left="0" w:firstLineChars="0" w:firstLine="0"/>
              <w:rPr>
                <w:rFonts w:ascii="Arial" w:hAnsi="Arial"/>
                <w:sz w:val="20"/>
                <w:szCs w:val="20"/>
              </w:rPr>
            </w:pPr>
            <w:r w:rsidRPr="00321ADF">
              <w:rPr>
                <w:rFonts w:ascii="Arial" w:hAnsi="Arial"/>
                <w:sz w:val="20"/>
                <w:szCs w:val="20"/>
              </w:rPr>
              <w:t>W przypadku zaoferowania rozwiązania równoważnego do oferty dołączam/-y porównanie parametrów wykazujące spełnienie wymagań OPZ. Równoważność nie zwalnia ze spełnienia pozostałych wymagań danej części.</w:t>
            </w:r>
          </w:p>
          <w:p w14:paraId="49F7465B" w14:textId="77777777" w:rsidR="00321ADF" w:rsidRPr="00321ADF" w:rsidRDefault="00321ADF" w:rsidP="00321ADF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451B02" w:rsidRPr="0095675D" w14:paraId="71152E66" w14:textId="77777777" w:rsidTr="00451B02">
        <w:trPr>
          <w:trHeight w:val="241"/>
        </w:trPr>
        <w:tc>
          <w:tcPr>
            <w:tcW w:w="10519" w:type="dxa"/>
            <w:gridSpan w:val="2"/>
            <w:hideMark/>
          </w:tcPr>
          <w:p w14:paraId="405A7096" w14:textId="77777777" w:rsidR="006B11C7" w:rsidRPr="0095675D" w:rsidRDefault="006B11C7" w:rsidP="009142B2">
            <w:pPr>
              <w:numPr>
                <w:ilvl w:val="0"/>
                <w:numId w:val="11"/>
              </w:numPr>
              <w:suppressAutoHyphens w:val="0"/>
              <w:spacing w:after="40" w:line="240" w:lineRule="auto"/>
              <w:ind w:leftChars="0" w:left="0" w:firstLineChars="0" w:hanging="2"/>
              <w:contextualSpacing/>
              <w:textDirection w:val="lrTb"/>
              <w:textAlignment w:val="auto"/>
              <w:outlineLvl w:val="9"/>
              <w:rPr>
                <w:rFonts w:ascii="Arial" w:hAnsi="Arial" w:cs="Arial"/>
                <w:b/>
                <w:sz w:val="18"/>
                <w:szCs w:val="18"/>
              </w:rPr>
            </w:pPr>
            <w:r w:rsidRPr="0095675D">
              <w:rPr>
                <w:rFonts w:ascii="Arial" w:hAnsi="Arial" w:cs="Arial"/>
                <w:b/>
                <w:sz w:val="18"/>
                <w:szCs w:val="18"/>
              </w:rPr>
              <w:lastRenderedPageBreak/>
              <w:t>SPIS TREŚCI:</w:t>
            </w:r>
          </w:p>
          <w:p w14:paraId="689DFEEF" w14:textId="77777777" w:rsidR="006B11C7" w:rsidRPr="0095675D" w:rsidRDefault="006B11C7" w:rsidP="00A84F0B">
            <w:pPr>
              <w:spacing w:after="40"/>
              <w:ind w:left="0" w:hanging="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Integralną część oferty stanowią następujące dokumenty:</w:t>
            </w:r>
          </w:p>
          <w:p w14:paraId="104A0BDE" w14:textId="77777777" w:rsidR="006B11C7" w:rsidRPr="0095675D" w:rsidRDefault="006B11C7" w:rsidP="009142B2">
            <w:pPr>
              <w:numPr>
                <w:ilvl w:val="0"/>
                <w:numId w:val="13"/>
              </w:numPr>
              <w:suppressAutoHyphens w:val="0"/>
              <w:spacing w:after="4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………………………………………………………………………………………………………………..</w:t>
            </w:r>
          </w:p>
          <w:p w14:paraId="03B5EC7D" w14:textId="77777777" w:rsidR="006B11C7" w:rsidRPr="0095675D" w:rsidRDefault="006B11C7" w:rsidP="009142B2">
            <w:pPr>
              <w:numPr>
                <w:ilvl w:val="0"/>
                <w:numId w:val="13"/>
              </w:numPr>
              <w:suppressAutoHyphens w:val="0"/>
              <w:spacing w:after="4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753E2AA8" w14:textId="77777777" w:rsidR="006B11C7" w:rsidRPr="0095675D" w:rsidRDefault="006B11C7" w:rsidP="009142B2">
            <w:pPr>
              <w:numPr>
                <w:ilvl w:val="0"/>
                <w:numId w:val="13"/>
              </w:numPr>
              <w:suppressAutoHyphens w:val="0"/>
              <w:spacing w:after="4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6CF77886" w14:textId="77777777" w:rsidR="006B11C7" w:rsidRPr="0095675D" w:rsidRDefault="006B11C7" w:rsidP="009142B2">
            <w:pPr>
              <w:numPr>
                <w:ilvl w:val="0"/>
                <w:numId w:val="13"/>
              </w:numPr>
              <w:suppressAutoHyphens w:val="0"/>
              <w:spacing w:after="4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........................................................................................................................................................................</w:t>
            </w:r>
          </w:p>
          <w:p w14:paraId="6CD79281" w14:textId="77777777" w:rsidR="006B11C7" w:rsidRPr="0095675D" w:rsidRDefault="006B11C7" w:rsidP="009142B2">
            <w:pPr>
              <w:numPr>
                <w:ilvl w:val="0"/>
                <w:numId w:val="13"/>
              </w:numPr>
              <w:suppressAutoHyphens w:val="0"/>
              <w:spacing w:after="4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…………………………………………………………………………………………………………..……</w:t>
            </w:r>
          </w:p>
          <w:p w14:paraId="251C595F" w14:textId="77777777" w:rsidR="006B11C7" w:rsidRPr="0095675D" w:rsidRDefault="006B11C7" w:rsidP="009142B2">
            <w:pPr>
              <w:numPr>
                <w:ilvl w:val="0"/>
                <w:numId w:val="13"/>
              </w:numPr>
              <w:suppressAutoHyphens w:val="0"/>
              <w:spacing w:after="40" w:line="240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………………………………………………………………………………………………………………..</w:t>
            </w:r>
          </w:p>
          <w:p w14:paraId="4B9D6AC0" w14:textId="77777777" w:rsidR="006B11C7" w:rsidRPr="0095675D" w:rsidRDefault="006B11C7" w:rsidP="00A84F0B">
            <w:pPr>
              <w:spacing w:after="40"/>
              <w:ind w:left="0" w:hanging="2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Oferta została złożona na .............. kolejno ponumerowanych stronach.</w:t>
            </w:r>
          </w:p>
        </w:tc>
      </w:tr>
      <w:tr w:rsidR="00451B02" w:rsidRPr="0095675D" w14:paraId="1DD3F301" w14:textId="77777777" w:rsidTr="00451B02">
        <w:trPr>
          <w:trHeight w:val="1677"/>
        </w:trPr>
        <w:tc>
          <w:tcPr>
            <w:tcW w:w="4500" w:type="dxa"/>
            <w:vAlign w:val="bottom"/>
            <w:hideMark/>
          </w:tcPr>
          <w:p w14:paraId="54A1F969" w14:textId="77777777" w:rsidR="006B11C7" w:rsidRPr="0095675D" w:rsidRDefault="006B11C7" w:rsidP="00A84F0B">
            <w:pPr>
              <w:spacing w:after="40"/>
              <w:ind w:left="0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……………………………………………………….</w:t>
            </w:r>
          </w:p>
          <w:p w14:paraId="64EA22CF" w14:textId="77777777" w:rsidR="006B11C7" w:rsidRPr="0095675D" w:rsidRDefault="006B11C7" w:rsidP="00A84F0B">
            <w:pPr>
              <w:spacing w:after="40"/>
              <w:ind w:left="0" w:hanging="2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Pieczęć Wykonawcy</w:t>
            </w:r>
          </w:p>
        </w:tc>
        <w:tc>
          <w:tcPr>
            <w:tcW w:w="6019" w:type="dxa"/>
            <w:vAlign w:val="bottom"/>
            <w:hideMark/>
          </w:tcPr>
          <w:p w14:paraId="05464E19" w14:textId="77777777" w:rsidR="006B11C7" w:rsidRPr="0095675D" w:rsidRDefault="006B11C7" w:rsidP="00A84F0B">
            <w:pPr>
              <w:spacing w:after="40"/>
              <w:ind w:left="0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......................................................................................</w:t>
            </w:r>
          </w:p>
          <w:p w14:paraId="752EC1F6" w14:textId="77777777" w:rsidR="006B11C7" w:rsidRPr="0095675D" w:rsidRDefault="006B11C7" w:rsidP="00A84F0B">
            <w:pPr>
              <w:spacing w:after="40"/>
              <w:ind w:left="0" w:hanging="2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95675D">
              <w:rPr>
                <w:rFonts w:ascii="Arial" w:hAnsi="Arial" w:cs="Arial"/>
                <w:sz w:val="18"/>
                <w:szCs w:val="18"/>
              </w:rPr>
              <w:t>Data i podpis upoważnionego przedstawiciela Wykonawcy</w:t>
            </w:r>
          </w:p>
        </w:tc>
      </w:tr>
    </w:tbl>
    <w:p w14:paraId="671E31C5" w14:textId="77777777" w:rsidR="006B11C7" w:rsidRPr="0095675D" w:rsidRDefault="006B11C7" w:rsidP="006B11C7">
      <w:pPr>
        <w:ind w:left="0" w:hanging="2"/>
        <w:rPr>
          <w:rFonts w:ascii="Arial" w:hAnsi="Arial" w:cs="Arial"/>
        </w:rPr>
      </w:pPr>
    </w:p>
    <w:p w14:paraId="0C684C8E" w14:textId="77777777" w:rsidR="00922716" w:rsidRPr="0095675D" w:rsidRDefault="006B11C7" w:rsidP="006B11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Arial" w:eastAsia="Calibri" w:hAnsi="Arial" w:cs="Arial"/>
          <w:color w:val="000000"/>
          <w:sz w:val="16"/>
          <w:szCs w:val="16"/>
        </w:rPr>
      </w:pPr>
      <w:r w:rsidRPr="0095675D">
        <w:rPr>
          <w:rFonts w:ascii="Arial" w:eastAsia="Calibri" w:hAnsi="Arial" w:cs="Arial"/>
          <w:color w:val="000000"/>
          <w:sz w:val="16"/>
          <w:szCs w:val="16"/>
        </w:rPr>
        <w:t xml:space="preserve"> </w:t>
      </w:r>
    </w:p>
    <w:p w14:paraId="184D8BFA" w14:textId="77777777" w:rsidR="006B11C7" w:rsidRDefault="006B11C7" w:rsidP="009625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Arial" w:eastAsia="Calibri" w:hAnsi="Arial" w:cs="Arial"/>
          <w:i/>
          <w:color w:val="000000"/>
          <w:sz w:val="16"/>
          <w:szCs w:val="16"/>
          <w:vertAlign w:val="superscript"/>
        </w:rPr>
      </w:pPr>
    </w:p>
    <w:p w14:paraId="71FFA59F" w14:textId="77777777" w:rsidR="000C4E5B" w:rsidRDefault="000C4E5B" w:rsidP="009625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Arial" w:eastAsia="Calibri" w:hAnsi="Arial" w:cs="Arial"/>
          <w:i/>
          <w:color w:val="000000"/>
          <w:sz w:val="16"/>
          <w:szCs w:val="16"/>
          <w:vertAlign w:val="superscript"/>
        </w:rPr>
      </w:pPr>
    </w:p>
    <w:p w14:paraId="7781C09D" w14:textId="77777777" w:rsidR="000C4E5B" w:rsidRDefault="000C4E5B" w:rsidP="009625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Arial" w:eastAsia="Calibri" w:hAnsi="Arial" w:cs="Arial"/>
          <w:i/>
          <w:color w:val="000000"/>
          <w:sz w:val="16"/>
          <w:szCs w:val="16"/>
          <w:vertAlign w:val="superscript"/>
        </w:rPr>
      </w:pPr>
    </w:p>
    <w:p w14:paraId="47C750FA" w14:textId="77777777" w:rsidR="000C4E5B" w:rsidRDefault="000C4E5B" w:rsidP="009625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Arial" w:eastAsia="Calibri" w:hAnsi="Arial" w:cs="Arial"/>
          <w:i/>
          <w:color w:val="000000"/>
          <w:sz w:val="16"/>
          <w:szCs w:val="16"/>
          <w:vertAlign w:val="superscript"/>
        </w:rPr>
      </w:pPr>
    </w:p>
    <w:p w14:paraId="447A7018" w14:textId="77777777" w:rsidR="001035A6" w:rsidRPr="0095675D" w:rsidRDefault="001035A6" w:rsidP="009625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Arial" w:eastAsia="Calibri" w:hAnsi="Arial" w:cs="Arial"/>
          <w:i/>
          <w:color w:val="000000"/>
          <w:sz w:val="16"/>
          <w:szCs w:val="16"/>
          <w:vertAlign w:val="superscript"/>
        </w:rPr>
      </w:pPr>
    </w:p>
    <w:sectPr w:rsidR="001035A6" w:rsidRPr="009567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133" w:bottom="425" w:left="992" w:header="420" w:footer="29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183C74" w14:textId="77777777" w:rsidR="00D909B4" w:rsidRDefault="00D909B4">
      <w:pPr>
        <w:spacing w:line="240" w:lineRule="auto"/>
        <w:ind w:left="0" w:hanging="2"/>
      </w:pPr>
      <w:r>
        <w:separator/>
      </w:r>
    </w:p>
  </w:endnote>
  <w:endnote w:type="continuationSeparator" w:id="0">
    <w:p w14:paraId="45E95B56" w14:textId="77777777" w:rsidR="00D909B4" w:rsidRDefault="00D909B4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B0604020202020204"/>
    <w:charset w:val="EE"/>
    <w:family w:val="roman"/>
    <w:pitch w:val="variable"/>
    <w:sig w:usb0="E0002EFF" w:usb1="C000785B" w:usb2="00000009" w:usb3="00000000" w:csb0="000001FF" w:csb1="00000000"/>
  </w:font>
  <w:font w:name="FrankfurtGothic">
    <w:altName w:val="Times New Roman"/>
    <w:panose1 w:val="020B0604020202020204"/>
    <w:charset w:val="00"/>
    <w:family w:val="roman"/>
    <w:notTrueType/>
    <w:pitch w:val="default"/>
  </w:font>
  <w:font w:name="Myriad Pro">
    <w:altName w:val="Segoe UI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386B4C" w14:textId="77777777" w:rsidR="0011588E" w:rsidRDefault="0011588E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96D59" w14:textId="77777777" w:rsidR="0011588E" w:rsidRDefault="0011588E">
    <w:pPr>
      <w:pStyle w:val="Stopk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C0DE91" w14:textId="77777777" w:rsidR="0011588E" w:rsidRDefault="0011588E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D24B8A" w14:textId="77777777" w:rsidR="00D909B4" w:rsidRDefault="00D909B4">
      <w:pPr>
        <w:spacing w:line="240" w:lineRule="auto"/>
        <w:ind w:left="0" w:hanging="2"/>
      </w:pPr>
      <w:r>
        <w:separator/>
      </w:r>
    </w:p>
  </w:footnote>
  <w:footnote w:type="continuationSeparator" w:id="0">
    <w:p w14:paraId="1E8BEF15" w14:textId="77777777" w:rsidR="00D909B4" w:rsidRDefault="00D909B4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B4AB2" w14:textId="77777777" w:rsidR="0011588E" w:rsidRDefault="0011588E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19C622" w14:textId="77777777" w:rsidR="0011588E" w:rsidRDefault="0011588E">
    <w:pPr>
      <w:pStyle w:val="Nagwek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3476FD" w14:textId="77777777" w:rsidR="0011588E" w:rsidRDefault="0011588E">
    <w:pPr>
      <w:pStyle w:val="Nagwek"/>
      <w:ind w:left="0" w:hanging="2"/>
    </w:pPr>
    <w:r w:rsidRPr="00966295">
      <w:rPr>
        <w:rFonts w:ascii="Arial" w:hAnsi="Arial" w:cs="Arial"/>
        <w:noProof/>
        <w:color w:val="595959"/>
      </w:rPr>
      <w:drawing>
        <wp:inline distT="0" distB="0" distL="0" distR="0" wp14:anchorId="6F428FFA" wp14:editId="679A4CE0">
          <wp:extent cx="6113145" cy="787400"/>
          <wp:effectExtent l="0" t="0" r="0" b="0"/>
          <wp:docPr id="1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3145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12"/>
    <w:multiLevelType w:val="singleLevel"/>
    <w:tmpl w:val="00000012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Calibri" w:hAnsi="Calibri" w:cs="Calibri"/>
        <w:sz w:val="18"/>
        <w:szCs w:val="18"/>
      </w:rPr>
    </w:lvl>
  </w:abstractNum>
  <w:abstractNum w:abstractNumId="1" w15:restartNumberingAfterBreak="0">
    <w:nsid w:val="0000001A"/>
    <w:multiLevelType w:val="singleLevel"/>
    <w:tmpl w:val="0000001A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</w:lvl>
  </w:abstractNum>
  <w:abstractNum w:abstractNumId="2" w15:restartNumberingAfterBreak="0">
    <w:nsid w:val="0000001B"/>
    <w:multiLevelType w:val="singleLevel"/>
    <w:tmpl w:val="65780D5C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ajorHAnsi" w:hAnsiTheme="majorHAnsi" w:cstheme="majorHAnsi" w:hint="default"/>
        <w:sz w:val="20"/>
        <w:szCs w:val="20"/>
      </w:rPr>
    </w:lvl>
  </w:abstractNum>
  <w:abstractNum w:abstractNumId="3" w15:restartNumberingAfterBreak="0">
    <w:nsid w:val="09110CE6"/>
    <w:multiLevelType w:val="hybridMultilevel"/>
    <w:tmpl w:val="14FC6CDE"/>
    <w:lvl w:ilvl="0" w:tplc="3924AA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966D7"/>
    <w:multiLevelType w:val="hybridMultilevel"/>
    <w:tmpl w:val="25DA98EE"/>
    <w:lvl w:ilvl="0" w:tplc="5BBA41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32A58"/>
    <w:multiLevelType w:val="multilevel"/>
    <w:tmpl w:val="3FCA942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225328"/>
    <w:multiLevelType w:val="multilevel"/>
    <w:tmpl w:val="CB7290AE"/>
    <w:lvl w:ilvl="0">
      <w:start w:val="1"/>
      <w:numFmt w:val="upperRoman"/>
      <w:pStyle w:val="PUNKT"/>
      <w:lvlText w:val="%1."/>
      <w:lvlJc w:val="left"/>
      <w:pPr>
        <w:ind w:left="3552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391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463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35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07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679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751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823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8952" w:hanging="180"/>
      </w:pPr>
      <w:rPr>
        <w:vertAlign w:val="baseline"/>
      </w:rPr>
    </w:lvl>
  </w:abstractNum>
  <w:abstractNum w:abstractNumId="7" w15:restartNumberingAfterBreak="0">
    <w:nsid w:val="1A235483"/>
    <w:multiLevelType w:val="hybridMultilevel"/>
    <w:tmpl w:val="AD9A5FEA"/>
    <w:lvl w:ilvl="0" w:tplc="23F60C9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E13658"/>
    <w:multiLevelType w:val="hybridMultilevel"/>
    <w:tmpl w:val="4F0A899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10" w15:restartNumberingAfterBreak="0">
    <w:nsid w:val="208B2298"/>
    <w:multiLevelType w:val="multilevel"/>
    <w:tmpl w:val="DEDC39D6"/>
    <w:lvl w:ilvl="0">
      <w:start w:val="1"/>
      <w:numFmt w:val="decimal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1353" w:hanging="359"/>
      </w:pPr>
      <w:rPr>
        <w:rFonts w:ascii="Arial" w:eastAsia="Arial" w:hAnsi="Arial" w:cs="Arial"/>
        <w:b w:val="0"/>
        <w:sz w:val="18"/>
        <w:szCs w:val="18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11" w15:restartNumberingAfterBreak="0">
    <w:nsid w:val="28D07837"/>
    <w:multiLevelType w:val="hybridMultilevel"/>
    <w:tmpl w:val="BAEA5D88"/>
    <w:lvl w:ilvl="0" w:tplc="07C0CFAE">
      <w:start w:val="1"/>
      <w:numFmt w:val="decimal"/>
      <w:lvlText w:val="%1."/>
      <w:lvlJc w:val="left"/>
      <w:pPr>
        <w:ind w:left="358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2B732668"/>
    <w:multiLevelType w:val="hybridMultilevel"/>
    <w:tmpl w:val="E37CA482"/>
    <w:lvl w:ilvl="0" w:tplc="8160D46E">
      <w:start w:val="1"/>
      <w:numFmt w:val="decimal"/>
      <w:lvlText w:val="%1)"/>
      <w:lvlJc w:val="left"/>
      <w:pPr>
        <w:ind w:left="218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2B9E0D3B"/>
    <w:multiLevelType w:val="multilevel"/>
    <w:tmpl w:val="18420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955D79"/>
    <w:multiLevelType w:val="hybridMultilevel"/>
    <w:tmpl w:val="3ACC14A2"/>
    <w:lvl w:ilvl="0" w:tplc="F3AEEE92">
      <w:start w:val="1"/>
      <w:numFmt w:val="decimal"/>
      <w:lvlText w:val="%1."/>
      <w:lvlJc w:val="left"/>
      <w:pPr>
        <w:ind w:left="358" w:hanging="360"/>
      </w:pPr>
      <w:rPr>
        <w:rFonts w:ascii="Arial" w:hAnsi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37C963B6"/>
    <w:multiLevelType w:val="hybridMultilevel"/>
    <w:tmpl w:val="FEF0D026"/>
    <w:name w:val="WW8Num352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7578E"/>
    <w:multiLevelType w:val="hybridMultilevel"/>
    <w:tmpl w:val="C8502F24"/>
    <w:lvl w:ilvl="0" w:tplc="F47856C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06842"/>
    <w:multiLevelType w:val="multilevel"/>
    <w:tmpl w:val="D2DA77EA"/>
    <w:lvl w:ilvl="0">
      <w:start w:val="1"/>
      <w:numFmt w:val="decimal"/>
      <w:lvlText w:val="%1)"/>
      <w:lvlJc w:val="left"/>
      <w:pPr>
        <w:ind w:left="720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 w15:restartNumberingAfterBreak="0">
    <w:nsid w:val="3C683367"/>
    <w:multiLevelType w:val="multilevel"/>
    <w:tmpl w:val="DEDC39D6"/>
    <w:lvl w:ilvl="0">
      <w:start w:val="1"/>
      <w:numFmt w:val="decimal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1353" w:hanging="359"/>
      </w:pPr>
      <w:rPr>
        <w:rFonts w:ascii="Arial" w:eastAsia="Arial" w:hAnsi="Arial" w:cs="Arial"/>
        <w:b w:val="0"/>
        <w:sz w:val="18"/>
        <w:szCs w:val="18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19" w15:restartNumberingAfterBreak="0">
    <w:nsid w:val="3CDA3F3F"/>
    <w:multiLevelType w:val="multilevel"/>
    <w:tmpl w:val="1AB2A3A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0978D1"/>
    <w:multiLevelType w:val="hybridMultilevel"/>
    <w:tmpl w:val="6C50A6CA"/>
    <w:name w:val="WW8Num35222"/>
    <w:lvl w:ilvl="0" w:tplc="BC50D0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824BE"/>
    <w:multiLevelType w:val="multilevel"/>
    <w:tmpl w:val="7D0EE118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sz w:val="18"/>
        <w:szCs w:val="18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2" w15:restartNumberingAfterBreak="0">
    <w:nsid w:val="48E4197B"/>
    <w:multiLevelType w:val="hybridMultilevel"/>
    <w:tmpl w:val="D1C03854"/>
    <w:lvl w:ilvl="0" w:tplc="B8C2714C">
      <w:start w:val="1"/>
      <w:numFmt w:val="decimal"/>
      <w:lvlText w:val="%1."/>
      <w:lvlJc w:val="left"/>
      <w:pPr>
        <w:ind w:left="358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3" w15:restartNumberingAfterBreak="0">
    <w:nsid w:val="500E7AD8"/>
    <w:multiLevelType w:val="hybridMultilevel"/>
    <w:tmpl w:val="AA24A8D8"/>
    <w:lvl w:ilvl="0" w:tplc="F010298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6D4211"/>
    <w:multiLevelType w:val="multilevel"/>
    <w:tmpl w:val="7314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687467"/>
    <w:multiLevelType w:val="multilevel"/>
    <w:tmpl w:val="63FE5C0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>
      <w:start w:val="1"/>
      <w:numFmt w:val="lowerLetter"/>
      <w:lvlText w:val="%2)"/>
      <w:lvlJc w:val="left"/>
      <w:pPr>
        <w:ind w:left="1353" w:hanging="359"/>
      </w:pPr>
      <w:rPr>
        <w:rFonts w:asciiTheme="majorHAnsi" w:eastAsia="Arial" w:hAnsiTheme="majorHAnsi" w:cstheme="majorHAnsi" w:hint="default"/>
        <w:b w:val="0"/>
        <w:sz w:val="18"/>
        <w:szCs w:val="18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low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26" w15:restartNumberingAfterBreak="0">
    <w:nsid w:val="578D75F2"/>
    <w:multiLevelType w:val="hybridMultilevel"/>
    <w:tmpl w:val="1E307982"/>
    <w:name w:val="WW8Num6122222"/>
    <w:lvl w:ilvl="0" w:tplc="E9EA3448">
      <w:start w:val="1"/>
      <w:numFmt w:val="lowerLetter"/>
      <w:lvlText w:val="%1)"/>
      <w:lvlJc w:val="left"/>
      <w:pPr>
        <w:ind w:left="1003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F789E"/>
    <w:multiLevelType w:val="multilevel"/>
    <w:tmpl w:val="1D908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937D34"/>
    <w:multiLevelType w:val="hybridMultilevel"/>
    <w:tmpl w:val="2970350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A220D1"/>
    <w:multiLevelType w:val="multilevel"/>
    <w:tmpl w:val="78606FB6"/>
    <w:lvl w:ilvl="0">
      <w:start w:val="1"/>
      <w:numFmt w:val="decimal"/>
      <w:lvlText w:val="%1)"/>
      <w:lvlJc w:val="left"/>
      <w:pPr>
        <w:ind w:left="1146" w:hanging="360"/>
      </w:pPr>
      <w:rPr>
        <w:b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86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8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0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2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4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6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8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06" w:hanging="180"/>
      </w:pPr>
      <w:rPr>
        <w:vertAlign w:val="baseline"/>
      </w:rPr>
    </w:lvl>
  </w:abstractNum>
  <w:abstractNum w:abstractNumId="30" w15:restartNumberingAfterBreak="0">
    <w:nsid w:val="6C8A3681"/>
    <w:multiLevelType w:val="multilevel"/>
    <w:tmpl w:val="4790C274"/>
    <w:lvl w:ilvl="0">
      <w:start w:val="5"/>
      <w:numFmt w:val="decimal"/>
      <w:pStyle w:val="NORMA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 w15:restartNumberingAfterBreak="0">
    <w:nsid w:val="704729D7"/>
    <w:multiLevelType w:val="hybridMultilevel"/>
    <w:tmpl w:val="C18C8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2C64CE"/>
    <w:multiLevelType w:val="multilevel"/>
    <w:tmpl w:val="18420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CC4B46"/>
    <w:multiLevelType w:val="multilevel"/>
    <w:tmpl w:val="19008BA4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 w15:restartNumberingAfterBreak="0">
    <w:nsid w:val="795A50BF"/>
    <w:multiLevelType w:val="hybridMultilevel"/>
    <w:tmpl w:val="F85214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CA03AD"/>
    <w:multiLevelType w:val="multilevel"/>
    <w:tmpl w:val="A8BCBD5E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right"/>
      <w:pPr>
        <w:ind w:left="4320" w:hanging="180"/>
      </w:pPr>
      <w:rPr>
        <w:rFonts w:ascii="Calibri" w:eastAsia="Calibri" w:hAnsi="Calibri" w:cs="Calibri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 w15:restartNumberingAfterBreak="0">
    <w:nsid w:val="7AF67B73"/>
    <w:multiLevelType w:val="multilevel"/>
    <w:tmpl w:val="8C7C08B8"/>
    <w:lvl w:ilvl="0">
      <w:start w:val="1"/>
      <w:numFmt w:val="decimal"/>
      <w:lvlText w:val="%1)"/>
      <w:lvlJc w:val="left"/>
      <w:pPr>
        <w:ind w:left="704" w:hanging="419"/>
      </w:pPr>
      <w:rPr>
        <w:strike w:val="0"/>
        <w:color w:val="000000"/>
        <w:vertAlign w:val="baseline"/>
      </w:rPr>
    </w:lvl>
    <w:lvl w:ilvl="1">
      <w:start w:val="1"/>
      <w:numFmt w:val="lowerLetter"/>
      <w:lvlText w:val="%2)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num w:numId="1" w16cid:durableId="483009836">
    <w:abstractNumId w:val="21"/>
  </w:num>
  <w:num w:numId="2" w16cid:durableId="302662393">
    <w:abstractNumId w:val="33"/>
  </w:num>
  <w:num w:numId="3" w16cid:durableId="1485509463">
    <w:abstractNumId w:val="36"/>
  </w:num>
  <w:num w:numId="4" w16cid:durableId="411394876">
    <w:abstractNumId w:val="6"/>
  </w:num>
  <w:num w:numId="5" w16cid:durableId="1229339669">
    <w:abstractNumId w:val="30"/>
  </w:num>
  <w:num w:numId="6" w16cid:durableId="1347824846">
    <w:abstractNumId w:val="35"/>
  </w:num>
  <w:num w:numId="7" w16cid:durableId="701635899">
    <w:abstractNumId w:val="29"/>
  </w:num>
  <w:num w:numId="8" w16cid:durableId="1073628841">
    <w:abstractNumId w:val="18"/>
  </w:num>
  <w:num w:numId="9" w16cid:durableId="1812870077">
    <w:abstractNumId w:val="17"/>
  </w:num>
  <w:num w:numId="10" w16cid:durableId="1789425384">
    <w:abstractNumId w:val="25"/>
  </w:num>
  <w:num w:numId="11" w16cid:durableId="1220705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2482708">
    <w:abstractNumId w:val="7"/>
  </w:num>
  <w:num w:numId="13" w16cid:durableId="666044">
    <w:abstractNumId w:val="9"/>
    <w:lvlOverride w:ilvl="0">
      <w:startOverride w:val="1"/>
    </w:lvlOverride>
  </w:num>
  <w:num w:numId="14" w16cid:durableId="1497844052">
    <w:abstractNumId w:val="12"/>
  </w:num>
  <w:num w:numId="15" w16cid:durableId="51928605">
    <w:abstractNumId w:val="23"/>
  </w:num>
  <w:num w:numId="16" w16cid:durableId="1838839380">
    <w:abstractNumId w:val="10"/>
  </w:num>
  <w:num w:numId="17" w16cid:durableId="1919711253">
    <w:abstractNumId w:val="31"/>
  </w:num>
  <w:num w:numId="18" w16cid:durableId="176505554">
    <w:abstractNumId w:val="32"/>
  </w:num>
  <w:num w:numId="19" w16cid:durableId="239407687">
    <w:abstractNumId w:val="27"/>
  </w:num>
  <w:num w:numId="20" w16cid:durableId="375813322">
    <w:abstractNumId w:val="5"/>
    <w:lvlOverride w:ilvl="0">
      <w:lvl w:ilvl="0">
        <w:numFmt w:val="decimal"/>
        <w:lvlText w:val="%1."/>
        <w:lvlJc w:val="left"/>
      </w:lvl>
    </w:lvlOverride>
  </w:num>
  <w:num w:numId="21" w16cid:durableId="883517861">
    <w:abstractNumId w:val="24"/>
  </w:num>
  <w:num w:numId="22" w16cid:durableId="1039669101">
    <w:abstractNumId w:val="19"/>
    <w:lvlOverride w:ilvl="0">
      <w:lvl w:ilvl="0">
        <w:numFmt w:val="decimal"/>
        <w:lvlText w:val="%1."/>
        <w:lvlJc w:val="left"/>
      </w:lvl>
    </w:lvlOverride>
  </w:num>
  <w:num w:numId="23" w16cid:durableId="1412120103">
    <w:abstractNumId w:val="19"/>
    <w:lvlOverride w:ilvl="0">
      <w:lvl w:ilvl="0">
        <w:numFmt w:val="decimal"/>
        <w:lvlText w:val="%1."/>
        <w:lvlJc w:val="left"/>
      </w:lvl>
    </w:lvlOverride>
  </w:num>
  <w:num w:numId="24" w16cid:durableId="1939289925">
    <w:abstractNumId w:val="13"/>
  </w:num>
  <w:num w:numId="25" w16cid:durableId="1761951972">
    <w:abstractNumId w:val="3"/>
  </w:num>
  <w:num w:numId="26" w16cid:durableId="498931776">
    <w:abstractNumId w:val="28"/>
  </w:num>
  <w:num w:numId="27" w16cid:durableId="816915553">
    <w:abstractNumId w:val="16"/>
  </w:num>
  <w:num w:numId="28" w16cid:durableId="1262567520">
    <w:abstractNumId w:val="34"/>
  </w:num>
  <w:num w:numId="29" w16cid:durableId="1377049520">
    <w:abstractNumId w:val="20"/>
  </w:num>
  <w:num w:numId="30" w16cid:durableId="1772624712">
    <w:abstractNumId w:val="8"/>
  </w:num>
  <w:num w:numId="31" w16cid:durableId="705564075">
    <w:abstractNumId w:val="4"/>
  </w:num>
  <w:num w:numId="32" w16cid:durableId="1862357846">
    <w:abstractNumId w:val="22"/>
  </w:num>
  <w:num w:numId="33" w16cid:durableId="392435866">
    <w:abstractNumId w:val="11"/>
  </w:num>
  <w:num w:numId="34" w16cid:durableId="1731221418">
    <w:abstractNumId w:val="14"/>
  </w:num>
  <w:numIdMacAtCleanup w:val="2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716"/>
    <w:rsid w:val="00043E9B"/>
    <w:rsid w:val="000456AB"/>
    <w:rsid w:val="0005135D"/>
    <w:rsid w:val="00084DAE"/>
    <w:rsid w:val="00095287"/>
    <w:rsid w:val="000C4E5B"/>
    <w:rsid w:val="000C67B4"/>
    <w:rsid w:val="000D09CC"/>
    <w:rsid w:val="000E1246"/>
    <w:rsid w:val="000E1651"/>
    <w:rsid w:val="000E2743"/>
    <w:rsid w:val="000F21BE"/>
    <w:rsid w:val="001035A6"/>
    <w:rsid w:val="00115599"/>
    <w:rsid w:val="0011588E"/>
    <w:rsid w:val="00120BBE"/>
    <w:rsid w:val="00163CE1"/>
    <w:rsid w:val="001A1464"/>
    <w:rsid w:val="001B6EB5"/>
    <w:rsid w:val="001D316A"/>
    <w:rsid w:val="001F5ABC"/>
    <w:rsid w:val="00256E98"/>
    <w:rsid w:val="00260AA6"/>
    <w:rsid w:val="002737EA"/>
    <w:rsid w:val="002D2966"/>
    <w:rsid w:val="002D49CF"/>
    <w:rsid w:val="002E33AE"/>
    <w:rsid w:val="00321ADF"/>
    <w:rsid w:val="00327F26"/>
    <w:rsid w:val="00337DFE"/>
    <w:rsid w:val="00347C56"/>
    <w:rsid w:val="003552E4"/>
    <w:rsid w:val="00355B8D"/>
    <w:rsid w:val="0035602A"/>
    <w:rsid w:val="003C2985"/>
    <w:rsid w:val="003D016A"/>
    <w:rsid w:val="003D4968"/>
    <w:rsid w:val="003D4E6A"/>
    <w:rsid w:val="003F0236"/>
    <w:rsid w:val="003F3886"/>
    <w:rsid w:val="0041104C"/>
    <w:rsid w:val="00430E7E"/>
    <w:rsid w:val="00447A54"/>
    <w:rsid w:val="00451B02"/>
    <w:rsid w:val="00460D48"/>
    <w:rsid w:val="00474A3D"/>
    <w:rsid w:val="00482E73"/>
    <w:rsid w:val="00504EC3"/>
    <w:rsid w:val="00535F6B"/>
    <w:rsid w:val="00585DB9"/>
    <w:rsid w:val="00586613"/>
    <w:rsid w:val="00591C88"/>
    <w:rsid w:val="005C393C"/>
    <w:rsid w:val="005E5C10"/>
    <w:rsid w:val="006260C6"/>
    <w:rsid w:val="0064503F"/>
    <w:rsid w:val="00646856"/>
    <w:rsid w:val="006614B8"/>
    <w:rsid w:val="00663962"/>
    <w:rsid w:val="00667125"/>
    <w:rsid w:val="006A3C2D"/>
    <w:rsid w:val="006B11C7"/>
    <w:rsid w:val="006B4875"/>
    <w:rsid w:val="006F529E"/>
    <w:rsid w:val="00703F2D"/>
    <w:rsid w:val="00750346"/>
    <w:rsid w:val="00763B0C"/>
    <w:rsid w:val="0077687F"/>
    <w:rsid w:val="007977D9"/>
    <w:rsid w:val="007B3B4C"/>
    <w:rsid w:val="007E032F"/>
    <w:rsid w:val="008046E9"/>
    <w:rsid w:val="00804799"/>
    <w:rsid w:val="00845BE6"/>
    <w:rsid w:val="00873084"/>
    <w:rsid w:val="008B1C37"/>
    <w:rsid w:val="00900122"/>
    <w:rsid w:val="00910617"/>
    <w:rsid w:val="009142B2"/>
    <w:rsid w:val="00922716"/>
    <w:rsid w:val="00930780"/>
    <w:rsid w:val="009371DF"/>
    <w:rsid w:val="00942529"/>
    <w:rsid w:val="00943B91"/>
    <w:rsid w:val="00943F8A"/>
    <w:rsid w:val="009450D2"/>
    <w:rsid w:val="0095675D"/>
    <w:rsid w:val="00960F29"/>
    <w:rsid w:val="009625F4"/>
    <w:rsid w:val="009768BC"/>
    <w:rsid w:val="00984CD9"/>
    <w:rsid w:val="00993ACB"/>
    <w:rsid w:val="009A0DE0"/>
    <w:rsid w:val="009A4D8F"/>
    <w:rsid w:val="009C28CE"/>
    <w:rsid w:val="009C30BC"/>
    <w:rsid w:val="009E304F"/>
    <w:rsid w:val="009E4627"/>
    <w:rsid w:val="00A05A04"/>
    <w:rsid w:val="00A57490"/>
    <w:rsid w:val="00A71951"/>
    <w:rsid w:val="00A84F0B"/>
    <w:rsid w:val="00A92372"/>
    <w:rsid w:val="00AD3D98"/>
    <w:rsid w:val="00AE45FD"/>
    <w:rsid w:val="00AF2A09"/>
    <w:rsid w:val="00B36F7D"/>
    <w:rsid w:val="00B475F1"/>
    <w:rsid w:val="00B515BB"/>
    <w:rsid w:val="00B526D8"/>
    <w:rsid w:val="00B77F78"/>
    <w:rsid w:val="00B83DBF"/>
    <w:rsid w:val="00BB2C1D"/>
    <w:rsid w:val="00BB3B4B"/>
    <w:rsid w:val="00BB4203"/>
    <w:rsid w:val="00BB64BE"/>
    <w:rsid w:val="00BC1015"/>
    <w:rsid w:val="00BD13AD"/>
    <w:rsid w:val="00BD57EB"/>
    <w:rsid w:val="00C6086F"/>
    <w:rsid w:val="00C65A55"/>
    <w:rsid w:val="00C96B13"/>
    <w:rsid w:val="00CC10DC"/>
    <w:rsid w:val="00CD7CC4"/>
    <w:rsid w:val="00D003CE"/>
    <w:rsid w:val="00D16BAD"/>
    <w:rsid w:val="00D26FC9"/>
    <w:rsid w:val="00D303C5"/>
    <w:rsid w:val="00D909B4"/>
    <w:rsid w:val="00DD0D1C"/>
    <w:rsid w:val="00DD1102"/>
    <w:rsid w:val="00DE0C0D"/>
    <w:rsid w:val="00DF4B63"/>
    <w:rsid w:val="00E00200"/>
    <w:rsid w:val="00E32D10"/>
    <w:rsid w:val="00E6747A"/>
    <w:rsid w:val="00E821C5"/>
    <w:rsid w:val="00E92E3F"/>
    <w:rsid w:val="00E966E9"/>
    <w:rsid w:val="00EB3725"/>
    <w:rsid w:val="00EC74B3"/>
    <w:rsid w:val="00ED0365"/>
    <w:rsid w:val="00ED50B8"/>
    <w:rsid w:val="00EF54B8"/>
    <w:rsid w:val="00EF58B6"/>
    <w:rsid w:val="00F34B53"/>
    <w:rsid w:val="00F369E3"/>
    <w:rsid w:val="00F41D2F"/>
    <w:rsid w:val="00F42945"/>
    <w:rsid w:val="00F703E9"/>
    <w:rsid w:val="00F76E39"/>
    <w:rsid w:val="00FB4498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01D11"/>
  <w15:docId w15:val="{42A11D2A-BB73-42C5-A314-3EB4095D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gwek1">
    <w:name w:val="heading 1"/>
    <w:basedOn w:val="Normalny"/>
    <w:next w:val="Normalny"/>
    <w:pPr>
      <w:keepNext/>
      <w:spacing w:before="240" w:after="6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pPr>
      <w:keepNext/>
      <w:jc w:val="center"/>
      <w:outlineLvl w:val="1"/>
    </w:pPr>
    <w:rPr>
      <w:b/>
      <w:sz w:val="32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pPr>
      <w:spacing w:after="200" w:line="276" w:lineRule="auto"/>
      <w:jc w:val="center"/>
    </w:pPr>
    <w:rPr>
      <w:rFonts w:ascii="Arial" w:hAnsi="Arial"/>
      <w:b/>
      <w:bCs/>
      <w:sz w:val="28"/>
      <w:szCs w:val="22"/>
      <w:lang w:eastAsia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paragraphstyle">
    <w:name w:val="[No paragraph style]"/>
    <w:pPr>
      <w:suppressAutoHyphens/>
      <w:autoSpaceDE w:val="0"/>
      <w:autoSpaceDN w:val="0"/>
      <w:adjustRightInd w:val="0"/>
      <w:spacing w:line="288" w:lineRule="auto"/>
      <w:ind w:leftChars="-1" w:left="-1" w:hangingChars="1" w:hanging="1"/>
      <w:textDirection w:val="btLr"/>
      <w:textAlignment w:val="center"/>
      <w:outlineLvl w:val="0"/>
    </w:pPr>
    <w:rPr>
      <w:rFonts w:ascii="Times" w:hAnsi="Times" w:cs="Times"/>
      <w:color w:val="000000"/>
      <w:position w:val="-1"/>
      <w:sz w:val="24"/>
      <w:szCs w:val="24"/>
    </w:rPr>
  </w:style>
  <w:style w:type="character" w:customStyle="1" w:styleId="StopkaZnak">
    <w:name w:val="Stopka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b/>
      <w:w w:val="100"/>
      <w:position w:val="-1"/>
      <w:sz w:val="32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jc w:val="both"/>
    </w:pPr>
    <w:rPr>
      <w:b/>
      <w:bCs/>
      <w:i/>
      <w:iCs/>
    </w:rPr>
  </w:style>
  <w:style w:type="character" w:customStyle="1" w:styleId="Tekstpodstawowy2Znak">
    <w:name w:val="Tekst podstawowy 2 Znak"/>
    <w:rPr>
      <w:b/>
      <w:bCs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qFormat/>
    <w:pPr>
      <w:suppressAutoHyphens w:val="0"/>
      <w:spacing w:after="120"/>
      <w:ind w:left="283"/>
    </w:pPr>
    <w:rPr>
      <w:sz w:val="16"/>
      <w:szCs w:val="16"/>
      <w:lang w:eastAsia="ar-SA"/>
    </w:rPr>
  </w:style>
  <w:style w:type="character" w:customStyle="1" w:styleId="Tekstpodstawowywcity3Znak">
    <w:name w:val="Tekst podstawowy wcięty 3 Znak"/>
    <w:rPr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paragraph" w:customStyle="1" w:styleId="WW-Tekstpodstawowy2">
    <w:name w:val="WW-Tekst podstawowy 2"/>
    <w:basedOn w:val="Normalny"/>
    <w:pPr>
      <w:suppressAutoHyphens w:val="0"/>
      <w:spacing w:line="160" w:lineRule="atLeast"/>
      <w:jc w:val="center"/>
    </w:pPr>
    <w:rPr>
      <w:b/>
      <w:szCs w:val="20"/>
    </w:rPr>
  </w:style>
  <w:style w:type="paragraph" w:styleId="Akapitzlist">
    <w:name w:val="List Paragraph"/>
    <w:aliases w:val="Preambuła,normalny tekst,paragraf,Numerowanie,L1,Akapit z listą5,BulletC,Obiekt,List Paragraph1,List Paragraph,RR PGE Akapit z listą,Styl 1,Akapit z listą1,Akapit z listą BS,Bulleted list,Odstavec,Podsis rysunku,T_SZ_List Paragraph,Dot pt"/>
    <w:basedOn w:val="Normalny"/>
    <w:uiPriority w:val="34"/>
    <w:qFormat/>
    <w:pPr>
      <w:suppressAutoHyphens w:val="0"/>
      <w:ind w:left="720"/>
      <w:contextualSpacing/>
    </w:pPr>
    <w:rPr>
      <w:lang w:eastAsia="ar-SA"/>
    </w:rPr>
  </w:style>
  <w:style w:type="paragraph" w:styleId="NormalnyWeb">
    <w:name w:val="Normal (Web)"/>
    <w:basedOn w:val="Normalny"/>
    <w:uiPriority w:val="99"/>
    <w:pPr>
      <w:spacing w:before="100" w:beforeAutospacing="1" w:after="119"/>
    </w:p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qFormat/>
    <w:pPr>
      <w:spacing w:after="120"/>
      <w:ind w:left="283"/>
    </w:pPr>
  </w:style>
  <w:style w:type="character" w:customStyle="1" w:styleId="TekstpodstawowywcityZnak">
    <w:name w:val="Tekst podstawowy wcięty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pkt">
    <w:name w:val="pkt"/>
    <w:basedOn w:val="Normalny"/>
    <w:pPr>
      <w:suppressAutoHyphens w:val="0"/>
      <w:spacing w:before="60" w:after="60"/>
      <w:ind w:left="851" w:hanging="295"/>
      <w:jc w:val="both"/>
    </w:pPr>
    <w:rPr>
      <w:kern w:val="1"/>
      <w:szCs w:val="20"/>
      <w:lang w:eastAsia="ar-SA"/>
    </w:rPr>
  </w:style>
  <w:style w:type="paragraph" w:styleId="Tekstpodstawowy">
    <w:name w:val="Body Text"/>
    <w:basedOn w:val="Normalny"/>
    <w:qFormat/>
    <w:pPr>
      <w:spacing w:after="120"/>
    </w:pPr>
  </w:style>
  <w:style w:type="character" w:customStyle="1" w:styleId="TekstpodstawowyZnak">
    <w:name w:val="Tekst podstawowy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Nagwektabeli">
    <w:name w:val="Nagłówek tabeli"/>
    <w:basedOn w:val="Normalny"/>
    <w:pPr>
      <w:suppressLineNumbers/>
      <w:suppressAutoHyphens w:val="0"/>
      <w:jc w:val="center"/>
    </w:pPr>
    <w:rPr>
      <w:b/>
      <w:bCs/>
      <w:lang w:eastAsia="ar-SA"/>
    </w:rPr>
  </w:style>
  <w:style w:type="paragraph" w:styleId="Bezodstpw">
    <w:name w:val="No Spacing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character" w:customStyle="1" w:styleId="TytuZnak">
    <w:name w:val="Tytuł Znak"/>
    <w:rPr>
      <w:rFonts w:ascii="Arial" w:hAnsi="Arial"/>
      <w:b/>
      <w:bCs/>
      <w:w w:val="100"/>
      <w:position w:val="-1"/>
      <w:sz w:val="28"/>
      <w:szCs w:val="22"/>
      <w:effect w:val="none"/>
      <w:vertAlign w:val="baseline"/>
      <w:cs w:val="0"/>
      <w:em w:val="none"/>
      <w:lang w:eastAsia="en-US"/>
    </w:rPr>
  </w:style>
  <w:style w:type="paragraph" w:customStyle="1" w:styleId="FR1">
    <w:name w:val="FR1"/>
    <w:pPr>
      <w:widowControl w:val="0"/>
      <w:spacing w:before="1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/>
      <w:position w:val="-1"/>
      <w:sz w:val="22"/>
      <w:lang w:eastAsia="ar-SA"/>
    </w:rPr>
  </w:style>
  <w:style w:type="character" w:customStyle="1" w:styleId="apple-style-span">
    <w:name w:val="apple-style-span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luchili">
    <w:name w:val="luc_hili"/>
    <w:rPr>
      <w:w w:val="100"/>
      <w:position w:val="-1"/>
      <w:effect w:val="none"/>
      <w:vertAlign w:val="baseline"/>
      <w:cs w:val="0"/>
      <w:em w:val="none"/>
    </w:rPr>
  </w:style>
  <w:style w:type="paragraph" w:customStyle="1" w:styleId="scfbrieftext">
    <w:name w:val="scfbrieftext"/>
    <w:basedOn w:val="Normalny"/>
    <w:rPr>
      <w:rFonts w:ascii="Arial" w:hAnsi="Arial" w:cs="Arial"/>
      <w:sz w:val="22"/>
      <w:szCs w:val="22"/>
      <w:lang w:eastAsia="zh-CN"/>
    </w:rPr>
  </w:style>
  <w:style w:type="paragraph" w:customStyle="1" w:styleId="Znak2">
    <w:name w:val="Znak2"/>
    <w:basedOn w:val="Normalny"/>
    <w:rPr>
      <w:rFonts w:ascii="Arial" w:hAnsi="Arial" w:cs="Arial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">
    <w:name w:val="1."/>
    <w:basedOn w:val="Normalny"/>
    <w:pPr>
      <w:tabs>
        <w:tab w:val="left" w:pos="17706"/>
      </w:tabs>
      <w:suppressAutoHyphens w:val="0"/>
      <w:spacing w:line="258" w:lineRule="atLeast"/>
      <w:ind w:left="227" w:hanging="227"/>
      <w:jc w:val="both"/>
    </w:pPr>
    <w:rPr>
      <w:rFonts w:ascii="FrankfurtGothic" w:hAnsi="FrankfurtGothic"/>
      <w:color w:val="000000"/>
      <w:kern w:val="2"/>
      <w:sz w:val="19"/>
      <w:szCs w:val="20"/>
      <w:lang w:eastAsia="ar-SA"/>
    </w:rPr>
  </w:style>
  <w:style w:type="paragraph" w:customStyle="1" w:styleId="awciety">
    <w:name w:val="a) wciety"/>
    <w:basedOn w:val="Normalny"/>
    <w:pPr>
      <w:tabs>
        <w:tab w:val="left" w:pos="-30124"/>
      </w:tabs>
      <w:suppressAutoHyphens w:val="0"/>
      <w:spacing w:line="258" w:lineRule="atLeast"/>
      <w:ind w:left="454" w:hanging="227"/>
      <w:jc w:val="both"/>
    </w:pPr>
    <w:rPr>
      <w:rFonts w:ascii="FrankfurtGothic" w:hAnsi="FrankfurtGothic"/>
      <w:color w:val="000000"/>
      <w:kern w:val="2"/>
      <w:sz w:val="19"/>
      <w:szCs w:val="20"/>
      <w:lang w:eastAsia="ar-SA"/>
    </w:rPr>
  </w:style>
  <w:style w:type="paragraph" w:customStyle="1" w:styleId="Bezodstpw1">
    <w:name w:val="Bez odstępów1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  <w:lang w:eastAsia="ar-SA"/>
    </w:rPr>
  </w:style>
  <w:style w:type="character" w:customStyle="1" w:styleId="apple-converted-space">
    <w:name w:val="apple-converted-spac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zlist2">
    <w:name w:val="Akapit z listą2"/>
    <w:basedOn w:val="Normalny"/>
    <w:pPr>
      <w:widowControl w:val="0"/>
      <w:ind w:left="720"/>
      <w:contextualSpacing/>
    </w:pPr>
    <w:rPr>
      <w:sz w:val="20"/>
      <w:szCs w:val="20"/>
    </w:rPr>
  </w:style>
  <w:style w:type="paragraph" w:customStyle="1" w:styleId="Pa2">
    <w:name w:val="Pa2"/>
    <w:basedOn w:val="Normalny"/>
    <w:next w:val="Normalny"/>
    <w:pPr>
      <w:autoSpaceDE w:val="0"/>
      <w:autoSpaceDN w:val="0"/>
      <w:adjustRightInd w:val="0"/>
      <w:spacing w:line="161" w:lineRule="atLeast"/>
    </w:pPr>
    <w:rPr>
      <w:rFonts w:ascii="Myriad Pro" w:eastAsia="Calibri" w:hAnsi="Myriad Pro"/>
      <w:lang w:eastAsia="en-US"/>
    </w:rPr>
  </w:style>
  <w:style w:type="paragraph" w:customStyle="1" w:styleId="Plandokumentu">
    <w:name w:val="Plan dokumentu"/>
    <w:basedOn w:val="Normalny"/>
    <w:qFormat/>
    <w:rPr>
      <w:rFonts w:ascii="Tahoma" w:hAnsi="Tahoma"/>
      <w:sz w:val="16"/>
      <w:szCs w:val="16"/>
    </w:rPr>
  </w:style>
  <w:style w:type="character" w:customStyle="1" w:styleId="PlandokumentuZnak">
    <w:name w:val="Plan dokumentu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NORMA">
    <w:name w:val="NORMA"/>
    <w:basedOn w:val="Normalny"/>
    <w:pPr>
      <w:widowControl w:val="0"/>
      <w:numPr>
        <w:numId w:val="5"/>
      </w:numPr>
      <w:suppressAutoHyphens w:val="0"/>
      <w:spacing w:before="40" w:line="264" w:lineRule="auto"/>
      <w:ind w:left="-1" w:hanging="1"/>
    </w:pPr>
    <w:rPr>
      <w:rFonts w:ascii="Arial" w:eastAsia="Lucida Sans Unicode" w:hAnsi="Arial"/>
      <w:sz w:val="20"/>
      <w:szCs w:val="22"/>
      <w:lang w:eastAsia="ar-SA"/>
    </w:rPr>
  </w:style>
  <w:style w:type="paragraph" w:customStyle="1" w:styleId="TOP">
    <w:name w:val="TOP"/>
    <w:basedOn w:val="Tytu"/>
    <w:pPr>
      <w:widowControl w:val="0"/>
      <w:suppressAutoHyphens w:val="0"/>
      <w:spacing w:after="0" w:line="360" w:lineRule="auto"/>
    </w:pPr>
    <w:rPr>
      <w:rFonts w:ascii="Times New Roman" w:eastAsia="Lucida Sans Unicode" w:hAnsi="Times New Roman"/>
      <w:szCs w:val="28"/>
      <w:lang w:eastAsia="ar-SA"/>
    </w:rPr>
  </w:style>
  <w:style w:type="paragraph" w:customStyle="1" w:styleId="PUNKT">
    <w:name w:val="PUNKT"/>
    <w:basedOn w:val="Normalny"/>
    <w:pPr>
      <w:widowControl w:val="0"/>
      <w:numPr>
        <w:numId w:val="4"/>
      </w:numPr>
      <w:suppressAutoHyphens w:val="0"/>
      <w:spacing w:before="20" w:line="264" w:lineRule="auto"/>
      <w:ind w:left="-1" w:hanging="1"/>
    </w:pPr>
    <w:rPr>
      <w:rFonts w:ascii="Arial" w:eastAsia="Lucida Sans Unicode" w:hAnsi="Arial"/>
      <w:sz w:val="20"/>
      <w:szCs w:val="22"/>
      <w:lang w:eastAsia="ar-SA"/>
    </w:rPr>
  </w:style>
  <w:style w:type="paragraph" w:customStyle="1" w:styleId="PARAGRAF">
    <w:name w:val="PARAGRAF"/>
    <w:basedOn w:val="Normalny"/>
    <w:next w:val="DOWNPARAGRAF"/>
    <w:pPr>
      <w:keepNext/>
      <w:widowControl w:val="0"/>
      <w:tabs>
        <w:tab w:val="left" w:pos="1440"/>
      </w:tabs>
      <w:suppressAutoHyphens w:val="0"/>
      <w:spacing w:before="240" w:after="120" w:line="264" w:lineRule="auto"/>
      <w:jc w:val="center"/>
    </w:pPr>
    <w:rPr>
      <w:rFonts w:ascii="Arial" w:eastAsia="Lucida Sans Unicode" w:hAnsi="Arial" w:cs="Arial"/>
      <w:bCs/>
      <w:sz w:val="20"/>
      <w:lang w:eastAsia="ar-SA"/>
    </w:rPr>
  </w:style>
  <w:style w:type="paragraph" w:customStyle="1" w:styleId="DOWNPARAGRAF">
    <w:name w:val="DOWNPARAGRAF"/>
    <w:basedOn w:val="PARAGRAF"/>
    <w:next w:val="NORMA"/>
    <w:pPr>
      <w:spacing w:before="120"/>
    </w:pPr>
    <w:rPr>
      <w:b/>
      <w:caps/>
      <w:szCs w:val="22"/>
    </w:rPr>
  </w:style>
  <w:style w:type="paragraph" w:customStyle="1" w:styleId="BOTTOM">
    <w:name w:val="BOTTOM"/>
    <w:basedOn w:val="Normalny"/>
    <w:pPr>
      <w:widowControl w:val="0"/>
      <w:tabs>
        <w:tab w:val="left" w:pos="720"/>
      </w:tabs>
      <w:suppressAutoHyphens w:val="0"/>
      <w:spacing w:line="360" w:lineRule="auto"/>
      <w:jc w:val="both"/>
    </w:pPr>
    <w:rPr>
      <w:b/>
      <w:lang w:eastAsia="ar-SA"/>
    </w:rPr>
  </w:style>
  <w:style w:type="paragraph" w:customStyle="1" w:styleId="NORMAMAX">
    <w:name w:val="NORMAMAX"/>
    <w:basedOn w:val="Normalny"/>
    <w:pPr>
      <w:widowControl w:val="0"/>
      <w:suppressAutoHyphens w:val="0"/>
      <w:spacing w:before="40" w:line="264" w:lineRule="auto"/>
    </w:pPr>
    <w:rPr>
      <w:rFonts w:ascii="Arial" w:eastAsia="Lucida Sans Unicode" w:hAnsi="Arial"/>
      <w:sz w:val="20"/>
      <w:lang w:eastAsia="ar-SA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Pr>
      <w:rFonts w:ascii="Tahoma" w:hAnsi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Tretekstu">
    <w:name w:val="Treść tekstu"/>
    <w:basedOn w:val="Normalny"/>
    <w:qFormat/>
    <w:pPr>
      <w:suppressAutoHyphens w:val="0"/>
      <w:spacing w:after="120"/>
    </w:pPr>
  </w:style>
  <w:style w:type="paragraph" w:customStyle="1" w:styleId="FR2">
    <w:name w:val="FR2"/>
    <w:pPr>
      <w:widowControl w:val="0"/>
      <w:spacing w:line="480" w:lineRule="auto"/>
      <w:ind w:leftChars="-1" w:left="80" w:right="1400" w:hangingChars="1" w:hanging="1"/>
      <w:jc w:val="center"/>
      <w:textDirection w:val="btLr"/>
      <w:textAlignment w:val="top"/>
      <w:outlineLvl w:val="0"/>
    </w:pPr>
    <w:rPr>
      <w:rFonts w:ascii="Arial" w:eastAsia="Arial" w:hAnsi="Arial" w:cs="Arial"/>
      <w:position w:val="-1"/>
      <w:lang w:eastAsia="ar-SA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Calibri" w:hAnsi="Calibri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AkapitzlistZnak">
    <w:name w:val="Akapit z listą Znak"/>
    <w:aliases w:val="Preambuła Znak,normalny tekst Znak,paragraf Znak,Numerowanie Znak,L1 Znak,Akapit z listą5 Znak,BulletC Znak,Obiekt Znak,List Paragraph1 Znak,List Paragraph Znak,RR PGE Akapit z listą Znak,Styl 1 Znak,Akapit z listą1 Znak,Dot pt Znak"/>
    <w:uiPriority w:val="99"/>
    <w:qFormat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 w:cs="Verdana"/>
      <w:color w:val="000000"/>
      <w:position w:val="-1"/>
      <w:sz w:val="24"/>
      <w:szCs w:val="24"/>
    </w:rPr>
  </w:style>
  <w:style w:type="paragraph" w:customStyle="1" w:styleId="western">
    <w:name w:val="western"/>
    <w:basedOn w:val="Normalny"/>
    <w:pPr>
      <w:spacing w:before="100" w:beforeAutospacing="1" w:after="100" w:afterAutospacing="1"/>
    </w:pPr>
  </w:style>
  <w:style w:type="character" w:customStyle="1" w:styleId="ff0">
    <w:name w:val="ff0"/>
    <w:rPr>
      <w:w w:val="100"/>
      <w:position w:val="-1"/>
      <w:effect w:val="none"/>
      <w:vertAlign w:val="baseline"/>
      <w:cs w:val="0"/>
      <w:em w:val="none"/>
    </w:rPr>
  </w:style>
  <w:style w:type="paragraph" w:styleId="Tekstprzypisukocowego">
    <w:name w:val="endnote text"/>
    <w:basedOn w:val="Normalny"/>
    <w:qFormat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styleId="Odwoanieprzypisukocowego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przypisudolnego">
    <w:name w:val="footnote text"/>
    <w:aliases w:val="Tekst przypisu,Podrozdział,Footnote,Podrozdzia3"/>
    <w:basedOn w:val="Normalny"/>
    <w:link w:val="TekstprzypisudolnegoZnak"/>
    <w:qFormat/>
    <w:rsid w:val="006B11C7"/>
    <w:pPr>
      <w:suppressAutoHyphens w:val="0"/>
      <w:spacing w:after="200"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Calibri" w:eastAsia="Calibri" w:hAnsi="Calibri"/>
      <w:position w:val="0"/>
      <w:sz w:val="20"/>
      <w:szCs w:val="20"/>
      <w:lang w:eastAsia="en-US"/>
    </w:rPr>
  </w:style>
  <w:style w:type="character" w:customStyle="1" w:styleId="TekstprzypisudolnegoZnak">
    <w:name w:val="Tekst przypisu dolnego Znak"/>
    <w:aliases w:val="Tekst przypisu Znak,Podrozdział Znak,Footnote Znak,Podrozdzia3 Znak"/>
    <w:basedOn w:val="Domylnaczcionkaakapitu"/>
    <w:link w:val="Tekstprzypisudolnego"/>
    <w:qFormat/>
    <w:rsid w:val="006B11C7"/>
    <w:rPr>
      <w:rFonts w:ascii="Calibri" w:eastAsia="Calibri" w:hAnsi="Calibri"/>
      <w:lang w:eastAsia="en-US"/>
    </w:rPr>
  </w:style>
  <w:style w:type="character" w:styleId="Odwoanieprzypisudolnego">
    <w:name w:val="footnote reference"/>
    <w:aliases w:val="Odwołanie przypisu,Footnote Reference Number,Footnote symbol,Footnote reference number,note TESI,SUPERS,EN Footnote Reference,Footnote Reference_LVL6,Footnote Reference_LVL61,Footnote Reference_LVL62,Footnote Reference_LVL63"/>
    <w:qFormat/>
    <w:rsid w:val="006B11C7"/>
    <w:rPr>
      <w:rFonts w:cs="Times New Roman"/>
      <w:vertAlign w:val="superscript"/>
    </w:rPr>
  </w:style>
  <w:style w:type="character" w:customStyle="1" w:styleId="FontStyle43">
    <w:name w:val="Font Style43"/>
    <w:rsid w:val="006B11C7"/>
    <w:rPr>
      <w:rFonts w:ascii="Times New Roman" w:hAnsi="Times New Roman" w:cs="Times New Roman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77687F"/>
    <w:rPr>
      <w:position w:val="-1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687F"/>
    <w:rPr>
      <w:color w:val="605E5C"/>
      <w:shd w:val="clear" w:color="auto" w:fill="E1DFDD"/>
    </w:rPr>
  </w:style>
  <w:style w:type="character" w:customStyle="1" w:styleId="apple-tab-span">
    <w:name w:val="apple-tab-span"/>
    <w:basedOn w:val="Domylnaczcionkaakapitu"/>
    <w:rsid w:val="00F41D2F"/>
  </w:style>
  <w:style w:type="character" w:customStyle="1" w:styleId="Teksttreci2">
    <w:name w:val="Tekst treści (2)_"/>
    <w:basedOn w:val="Domylnaczcionkaakapitu"/>
    <w:link w:val="Teksttreci21"/>
    <w:uiPriority w:val="99"/>
    <w:rsid w:val="0095675D"/>
    <w:rPr>
      <w:rFonts w:ascii="Calibri" w:hAnsi="Calibri" w:cs="Calibri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95675D"/>
    <w:pPr>
      <w:widowControl w:val="0"/>
      <w:shd w:val="clear" w:color="auto" w:fill="FFFFFF"/>
      <w:suppressAutoHyphens w:val="0"/>
      <w:spacing w:before="960" w:after="60" w:line="240" w:lineRule="atLeast"/>
      <w:ind w:leftChars="0" w:left="0" w:firstLineChars="0" w:hanging="1480"/>
      <w:jc w:val="center"/>
      <w:textDirection w:val="lrTb"/>
      <w:textAlignment w:val="auto"/>
      <w:outlineLvl w:val="9"/>
    </w:pPr>
    <w:rPr>
      <w:rFonts w:ascii="Calibri" w:hAnsi="Calibri" w:cs="Calibri"/>
      <w:position w:val="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2E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74A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28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75p51KGFPipf5Z0vpbv6ZkssOQ==">CgMxLjA4AHIhMWx0ZHdzTFlrT1lOZHA4SVVsZXRLekFCaVA4Zi0yekpX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1656</Words>
  <Characters>9942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Domownik</dc:creator>
  <cp:lastModifiedBy>SK</cp:lastModifiedBy>
  <cp:revision>5</cp:revision>
  <cp:lastPrinted>2024-11-20T11:45:00Z</cp:lastPrinted>
  <dcterms:created xsi:type="dcterms:W3CDTF">2024-12-10T17:08:00Z</dcterms:created>
  <dcterms:modified xsi:type="dcterms:W3CDTF">2026-10-13T11:19:00Z</dcterms:modified>
</cp:coreProperties>
</file>