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393F0" w14:textId="77777777" w:rsidR="00171EBB" w:rsidRPr="00A164D0" w:rsidRDefault="00506AD3" w:rsidP="00A164D0">
      <w:pPr>
        <w:rPr>
          <w:rFonts w:ascii="Arial" w:hAnsi="Arial" w:cs="Arial"/>
          <w:sz w:val="24"/>
          <w:szCs w:val="24"/>
        </w:rPr>
      </w:pPr>
      <w:r>
        <w:rPr>
          <w:rFonts w:ascii="Calibri" w:hAnsi="Calibri"/>
          <w:noProof/>
          <w:lang w:eastAsia="pl-PL"/>
        </w:rPr>
        <w:drawing>
          <wp:inline distT="0" distB="0" distL="0" distR="0" wp14:anchorId="76463B04" wp14:editId="047B4137">
            <wp:extent cx="5721350" cy="934720"/>
            <wp:effectExtent l="0" t="0" r="0" b="0"/>
            <wp:docPr id="2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1350" cy="93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F1EDB" w14:textId="77777777" w:rsidR="00CE0E54" w:rsidRDefault="00CE0E54" w:rsidP="000C2904">
      <w:pPr>
        <w:suppressAutoHyphens/>
        <w:spacing w:after="120" w:line="247" w:lineRule="auto"/>
        <w:jc w:val="right"/>
        <w:rPr>
          <w:rFonts w:ascii="Calibri" w:hAnsi="Calibri"/>
        </w:rPr>
      </w:pPr>
    </w:p>
    <w:p w14:paraId="61CF61AB" w14:textId="48D04AFC" w:rsidR="000C2904" w:rsidRPr="000C2904" w:rsidRDefault="00B9579C" w:rsidP="000C2904">
      <w:pPr>
        <w:suppressAutoHyphens/>
        <w:spacing w:after="120" w:line="247" w:lineRule="auto"/>
        <w:jc w:val="right"/>
        <w:rPr>
          <w:rFonts w:ascii="Calibri" w:eastAsia="Times New Roman" w:hAnsi="Calibri" w:cs="Times New Roman"/>
          <w:szCs w:val="24"/>
          <w:lang w:eastAsia="ar-SA"/>
        </w:rPr>
      </w:pPr>
      <w:r w:rsidRPr="00C57249">
        <w:rPr>
          <w:rFonts w:ascii="Calibri" w:hAnsi="Calibri"/>
        </w:rPr>
        <w:t xml:space="preserve">Warszawa, dnia </w:t>
      </w:r>
      <w:r w:rsidR="00C57249" w:rsidRPr="00C57249">
        <w:rPr>
          <w:rFonts w:ascii="Calibri" w:hAnsi="Calibri"/>
        </w:rPr>
        <w:t>19.10.</w:t>
      </w:r>
      <w:r w:rsidR="000C2904" w:rsidRPr="00C57249">
        <w:rPr>
          <w:rFonts w:ascii="Calibri" w:hAnsi="Calibri"/>
        </w:rPr>
        <w:t>2026 r.</w:t>
      </w:r>
    </w:p>
    <w:p w14:paraId="646CEC4E" w14:textId="77777777" w:rsidR="00F01735" w:rsidRDefault="00F01735" w:rsidP="00D55E65">
      <w:pPr>
        <w:widowControl w:val="0"/>
        <w:spacing w:after="240" w:line="300" w:lineRule="auto"/>
        <w:rPr>
          <w:rFonts w:ascii="Calibri" w:eastAsia="Times New Roman" w:hAnsi="Calibri" w:cs="Calibri"/>
          <w:b/>
          <w:bCs/>
          <w:lang w:eastAsia="pl-PL"/>
        </w:rPr>
      </w:pPr>
    </w:p>
    <w:p w14:paraId="08BC78BA" w14:textId="77777777" w:rsidR="00F01735" w:rsidRPr="00F01735" w:rsidRDefault="00F01735" w:rsidP="00F01735">
      <w:pPr>
        <w:widowControl w:val="0"/>
        <w:spacing w:after="240" w:line="300" w:lineRule="auto"/>
        <w:jc w:val="center"/>
        <w:rPr>
          <w:rFonts w:ascii="Calibri" w:eastAsia="Times New Roman" w:hAnsi="Calibri" w:cs="Calibri"/>
          <w:b/>
          <w:bCs/>
          <w:lang w:eastAsia="pl-PL"/>
        </w:rPr>
      </w:pPr>
      <w:r w:rsidRPr="00F01735">
        <w:rPr>
          <w:rFonts w:ascii="Calibri" w:eastAsia="Times New Roman" w:hAnsi="Calibri" w:cs="Calibri"/>
          <w:b/>
          <w:bCs/>
          <w:lang w:eastAsia="pl-PL"/>
        </w:rPr>
        <w:t>ZAPYTANIE OFERTOWE</w:t>
      </w:r>
    </w:p>
    <w:p w14:paraId="41703A68" w14:textId="77777777" w:rsidR="00F01735" w:rsidRPr="00F01735" w:rsidRDefault="00F01735" w:rsidP="00F01735">
      <w:pPr>
        <w:widowControl w:val="0"/>
        <w:spacing w:after="240" w:line="300" w:lineRule="auto"/>
        <w:rPr>
          <w:rFonts w:ascii="Calibri" w:eastAsia="Times New Roman" w:hAnsi="Calibri" w:cs="Calibri"/>
          <w:bCs/>
          <w:lang w:eastAsia="pl-PL"/>
        </w:rPr>
      </w:pPr>
      <w:r w:rsidRPr="00F01735">
        <w:rPr>
          <w:rFonts w:ascii="Calibri" w:eastAsia="Times New Roman" w:hAnsi="Calibri" w:cs="Calibri"/>
          <w:b/>
          <w:bCs/>
          <w:lang w:eastAsia="pl-PL"/>
        </w:rPr>
        <w:t xml:space="preserve">Zamówienie bez stosowania ustawy z dnia 11 września 2019 r. Prawo zamówień publicznych (Dz. U. z 2026 r., poz. 793.) </w:t>
      </w:r>
      <w:r w:rsidRPr="00F01735">
        <w:rPr>
          <w:rFonts w:ascii="Calibri" w:eastAsia="Times New Roman" w:hAnsi="Calibri" w:cs="Calibri"/>
          <w:b/>
          <w:bCs/>
          <w:lang w:eastAsia="pl-PL" w:bidi="pl-PL"/>
        </w:rPr>
        <w:t>na podstawie ustawy o ochronie ludności i obronie cywilnej oraz niektórych innych ustaw (art. 157a ust. 1 w związku z art. 155 ust. 2 pkt 3)</w:t>
      </w:r>
    </w:p>
    <w:p w14:paraId="097D8286" w14:textId="77777777" w:rsidR="00F01735" w:rsidRPr="00F01735" w:rsidRDefault="00F01735" w:rsidP="00F01735">
      <w:pPr>
        <w:widowControl w:val="0"/>
        <w:spacing w:after="240" w:line="300" w:lineRule="auto"/>
        <w:rPr>
          <w:rFonts w:ascii="Calibri" w:eastAsia="Times New Roman" w:hAnsi="Calibri" w:cs="Calibri"/>
          <w:bCs/>
          <w:lang w:eastAsia="pl-PL"/>
        </w:rPr>
      </w:pPr>
    </w:p>
    <w:p w14:paraId="2F0500E2" w14:textId="77777777" w:rsidR="00F01735" w:rsidRPr="00F01735" w:rsidRDefault="00F01735" w:rsidP="00F01735">
      <w:pPr>
        <w:widowControl w:val="0"/>
        <w:spacing w:after="240" w:line="300" w:lineRule="auto"/>
        <w:rPr>
          <w:rFonts w:ascii="Calibri" w:eastAsia="Times New Roman" w:hAnsi="Calibri" w:cs="Calibri"/>
          <w:b/>
          <w:bCs/>
          <w:lang w:eastAsia="pl-PL"/>
        </w:rPr>
      </w:pPr>
      <w:r w:rsidRPr="00F01735">
        <w:rPr>
          <w:rFonts w:ascii="Calibri" w:eastAsia="Times New Roman" w:hAnsi="Calibri" w:cs="Calibri"/>
          <w:b/>
          <w:bCs/>
          <w:lang w:eastAsia="pl-PL"/>
        </w:rPr>
        <w:t xml:space="preserve">Dotyczy postępowania pn.: </w:t>
      </w:r>
      <w:r w:rsidRPr="00F01735">
        <w:rPr>
          <w:rFonts w:ascii="Calibri" w:eastAsia="Times New Roman" w:hAnsi="Calibri" w:cs="Calibri"/>
          <w:b/>
          <w:bCs/>
          <w:i/>
          <w:lang w:eastAsia="pl-PL" w:bidi="pl-PL"/>
        </w:rPr>
        <w:t xml:space="preserve"> </w:t>
      </w:r>
      <w:r w:rsidRPr="00F01735">
        <w:rPr>
          <w:rFonts w:ascii="Calibri" w:eastAsia="Times New Roman" w:hAnsi="Calibri" w:cs="Calibri"/>
          <w:b/>
          <w:bCs/>
          <w:lang w:eastAsia="pl-PL"/>
        </w:rPr>
        <w:t>Dostawa i montaż fabrycznie nowego agregatu prądotwórczego</w:t>
      </w:r>
      <w:r w:rsidRPr="00F01735">
        <w:rPr>
          <w:rFonts w:ascii="Calibri" w:eastAsia="Times New Roman" w:hAnsi="Calibri" w:cs="Calibri"/>
          <w:b/>
          <w:bCs/>
          <w:iCs/>
          <w:lang w:eastAsia="pl-PL" w:bidi="pl-PL"/>
        </w:rPr>
        <w:t xml:space="preserve"> </w:t>
      </w:r>
    </w:p>
    <w:p w14:paraId="714BE639" w14:textId="77777777" w:rsidR="00F01735" w:rsidRPr="00D55E65" w:rsidRDefault="00F01735" w:rsidP="00D55E65">
      <w:pPr>
        <w:widowControl w:val="0"/>
        <w:spacing w:after="240" w:line="300" w:lineRule="auto"/>
        <w:rPr>
          <w:rFonts w:ascii="Calibri" w:eastAsia="Times New Roman" w:hAnsi="Calibri" w:cs="Calibri"/>
          <w:bCs/>
          <w:lang w:eastAsia="pl-PL"/>
        </w:rPr>
      </w:pPr>
    </w:p>
    <w:p w14:paraId="5A0B9A67" w14:textId="77777777" w:rsidR="00F01735" w:rsidRPr="00F01735" w:rsidRDefault="00F01735" w:rsidP="00F01735">
      <w:pPr>
        <w:widowControl w:val="0"/>
        <w:autoSpaceDE w:val="0"/>
        <w:autoSpaceDN w:val="0"/>
        <w:adjustRightInd w:val="0"/>
        <w:spacing w:before="20" w:after="2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F01735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Informacja o kwocie na sfinansowanie zamówienia</w:t>
      </w:r>
    </w:p>
    <w:p w14:paraId="0A2F58C8" w14:textId="77777777" w:rsidR="00F01735" w:rsidRPr="00F01735" w:rsidRDefault="00F01735" w:rsidP="00F01735">
      <w:pPr>
        <w:widowControl w:val="0"/>
        <w:autoSpaceDE w:val="0"/>
        <w:autoSpaceDN w:val="0"/>
        <w:adjustRightInd w:val="0"/>
        <w:spacing w:before="20" w:after="2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</w:p>
    <w:p w14:paraId="556DB1B1" w14:textId="77777777" w:rsidR="00F01735" w:rsidRPr="00F01735" w:rsidRDefault="00F01735" w:rsidP="00F01735">
      <w:pPr>
        <w:widowControl w:val="0"/>
        <w:autoSpaceDE w:val="0"/>
        <w:autoSpaceDN w:val="0"/>
        <w:adjustRightInd w:val="0"/>
        <w:spacing w:before="20" w:after="2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</w:p>
    <w:p w14:paraId="6C46C69D" w14:textId="73059CD9" w:rsidR="00F01735" w:rsidRPr="00F01735" w:rsidRDefault="00F01735" w:rsidP="00F01735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017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Zamawiający przekazuje informacje dotyczące kwoty, jaką zamierza przeznaczyć na sfinansowanie zamówienia:</w:t>
      </w:r>
    </w:p>
    <w:p w14:paraId="723E63C7" w14:textId="77777777" w:rsidR="00F01735" w:rsidRPr="00F01735" w:rsidRDefault="00F01735" w:rsidP="00F01735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82"/>
        <w:gridCol w:w="2245"/>
      </w:tblGrid>
      <w:tr w:rsidR="00F01735" w:rsidRPr="00F01735" w14:paraId="365EE233" w14:textId="77777777">
        <w:trPr>
          <w:jc w:val="center"/>
        </w:trPr>
        <w:tc>
          <w:tcPr>
            <w:tcW w:w="8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86B51D" w14:textId="77777777" w:rsidR="00F01735" w:rsidRPr="00F01735" w:rsidRDefault="00F01735" w:rsidP="00F01735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173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Nazwa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DF020F" w14:textId="77777777" w:rsidR="00F01735" w:rsidRPr="00F01735" w:rsidRDefault="00F01735" w:rsidP="00F01735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173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</w:tr>
      <w:tr w:rsidR="00F01735" w:rsidRPr="00F01735" w14:paraId="05F65855" w14:textId="77777777">
        <w:trPr>
          <w:jc w:val="center"/>
        </w:trPr>
        <w:tc>
          <w:tcPr>
            <w:tcW w:w="8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0C2629" w14:textId="69CD8C63" w:rsidR="00C57249" w:rsidRPr="00C57249" w:rsidRDefault="00C57249" w:rsidP="00C57249">
            <w:pPr>
              <w:spacing w:after="0" w:line="240" w:lineRule="atLeast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C57249">
              <w:rPr>
                <w:rFonts w:ascii="Calibri" w:eastAsia="Times New Roman" w:hAnsi="Calibri" w:cs="Calibri"/>
                <w:b/>
                <w:bCs/>
                <w:lang w:eastAsia="pl-PL"/>
              </w:rPr>
              <w:t>Dostawa i montaż fabrycznie nowego agregatu prądotwórczego</w:t>
            </w:r>
            <w:r w:rsidRPr="00C57249">
              <w:rPr>
                <w:rFonts w:ascii="Calibri" w:eastAsia="Times New Roman" w:hAnsi="Calibri" w:cs="Calibri"/>
                <w:b/>
                <w:bCs/>
                <w:iCs/>
                <w:lang w:eastAsia="pl-PL" w:bidi="pl-PL"/>
              </w:rPr>
              <w:t xml:space="preserve"> </w:t>
            </w:r>
          </w:p>
          <w:p w14:paraId="711895F7" w14:textId="7E1483AB" w:rsidR="00F01735" w:rsidRPr="00F01735" w:rsidRDefault="00F01735" w:rsidP="00F01735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3E23F5" w14:textId="09988C98" w:rsidR="00F01735" w:rsidRPr="00F01735" w:rsidRDefault="00F01735" w:rsidP="00F01735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1735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26</w:t>
            </w:r>
            <w:r w:rsidR="00C57249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0</w:t>
            </w:r>
            <w:r w:rsidRPr="00F01735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 </w:t>
            </w:r>
            <w:r w:rsidR="00C57249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000</w:t>
            </w:r>
            <w:r w:rsidRPr="00F01735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,</w:t>
            </w:r>
            <w:r w:rsidR="00C57249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00</w:t>
            </w:r>
            <w:r w:rsidRPr="00F01735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zł</w:t>
            </w:r>
          </w:p>
        </w:tc>
      </w:tr>
    </w:tbl>
    <w:p w14:paraId="56A75EB0" w14:textId="77777777" w:rsidR="00F01735" w:rsidRPr="00F01735" w:rsidRDefault="00F01735" w:rsidP="00F01735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Calibri" w:eastAsia="Times New Roman" w:hAnsi="Calibri" w:cs="Times New Roman"/>
          <w:iCs/>
          <w:lang w:eastAsia="pl-PL"/>
        </w:rPr>
      </w:pPr>
    </w:p>
    <w:p w14:paraId="146D87F3" w14:textId="77777777" w:rsidR="00701F9B" w:rsidRDefault="00701F9B" w:rsidP="00BA31FA">
      <w:pPr>
        <w:keepNext/>
        <w:shd w:val="clear" w:color="auto" w:fill="FFFFFF"/>
        <w:spacing w:after="120" w:line="247" w:lineRule="auto"/>
        <w:rPr>
          <w:rFonts w:ascii="Calibri" w:eastAsia="Times New Roman" w:hAnsi="Calibri" w:cs="Calibri"/>
          <w:b/>
          <w:bCs/>
          <w:color w:val="222222"/>
          <w:lang w:eastAsia="pl-PL"/>
        </w:rPr>
      </w:pPr>
    </w:p>
    <w:p w14:paraId="65414E0F" w14:textId="77777777" w:rsidR="00701F9B" w:rsidRDefault="00701F9B" w:rsidP="00BA31FA">
      <w:pPr>
        <w:keepNext/>
        <w:shd w:val="clear" w:color="auto" w:fill="FFFFFF"/>
        <w:spacing w:after="120" w:line="247" w:lineRule="auto"/>
        <w:rPr>
          <w:rFonts w:ascii="Calibri" w:eastAsia="Times New Roman" w:hAnsi="Calibri" w:cs="Calibri"/>
          <w:b/>
          <w:bCs/>
          <w:color w:val="222222"/>
          <w:lang w:eastAsia="pl-PL"/>
        </w:rPr>
      </w:pPr>
    </w:p>
    <w:p w14:paraId="278BCABE" w14:textId="77777777" w:rsidR="00701F9B" w:rsidRDefault="00701F9B" w:rsidP="00BA31FA">
      <w:pPr>
        <w:keepNext/>
        <w:shd w:val="clear" w:color="auto" w:fill="FFFFFF"/>
        <w:spacing w:after="120" w:line="247" w:lineRule="auto"/>
        <w:rPr>
          <w:rFonts w:ascii="Calibri" w:eastAsia="Times New Roman" w:hAnsi="Calibri" w:cs="Calibri"/>
          <w:b/>
          <w:bCs/>
          <w:color w:val="222222"/>
          <w:lang w:eastAsia="pl-PL"/>
        </w:rPr>
      </w:pPr>
      <w:r>
        <w:rPr>
          <w:rFonts w:ascii="Calibri" w:eastAsia="Times New Roman" w:hAnsi="Calibri" w:cs="Calibri"/>
          <w:b/>
          <w:bCs/>
          <w:color w:val="222222"/>
          <w:lang w:eastAsia="pl-PL"/>
        </w:rPr>
        <w:t xml:space="preserve">  </w:t>
      </w:r>
    </w:p>
    <w:p w14:paraId="1234D47A" w14:textId="77777777" w:rsidR="00701F9B" w:rsidRDefault="00701F9B" w:rsidP="00BA31FA">
      <w:pPr>
        <w:keepNext/>
        <w:shd w:val="clear" w:color="auto" w:fill="FFFFFF"/>
        <w:spacing w:after="120" w:line="247" w:lineRule="auto"/>
        <w:rPr>
          <w:rFonts w:ascii="Calibri" w:eastAsia="Times New Roman" w:hAnsi="Calibri" w:cs="Calibri"/>
          <w:b/>
          <w:bCs/>
          <w:color w:val="222222"/>
          <w:lang w:eastAsia="pl-PL"/>
        </w:rPr>
      </w:pPr>
    </w:p>
    <w:p w14:paraId="09142B1C" w14:textId="77777777" w:rsidR="00701F9B" w:rsidRDefault="00701F9B" w:rsidP="00BA31FA">
      <w:pPr>
        <w:keepNext/>
        <w:shd w:val="clear" w:color="auto" w:fill="FFFFFF"/>
        <w:spacing w:after="120" w:line="247" w:lineRule="auto"/>
        <w:rPr>
          <w:rFonts w:ascii="Calibri" w:eastAsia="Times New Roman" w:hAnsi="Calibri" w:cs="Calibri"/>
          <w:b/>
          <w:bCs/>
          <w:color w:val="222222"/>
          <w:lang w:eastAsia="pl-PL"/>
        </w:rPr>
      </w:pPr>
    </w:p>
    <w:p w14:paraId="0BDBA5FB" w14:textId="77777777" w:rsidR="00701F9B" w:rsidRDefault="00701F9B" w:rsidP="00BA31FA">
      <w:pPr>
        <w:keepNext/>
        <w:shd w:val="clear" w:color="auto" w:fill="FFFFFF"/>
        <w:spacing w:after="120" w:line="247" w:lineRule="auto"/>
        <w:rPr>
          <w:rFonts w:ascii="Calibri" w:eastAsia="Times New Roman" w:hAnsi="Calibri" w:cs="Calibri"/>
          <w:b/>
          <w:bCs/>
          <w:color w:val="222222"/>
          <w:lang w:eastAsia="pl-PL"/>
        </w:rPr>
      </w:pPr>
    </w:p>
    <w:p w14:paraId="2078FD05" w14:textId="65C684A5" w:rsidR="005C7898" w:rsidRPr="005C7898" w:rsidRDefault="005C7898" w:rsidP="00BA31FA">
      <w:pPr>
        <w:keepNext/>
        <w:shd w:val="clear" w:color="auto" w:fill="FFFFFF"/>
        <w:spacing w:after="120" w:line="247" w:lineRule="auto"/>
        <w:rPr>
          <w:rFonts w:ascii="Calibri" w:eastAsia="Times New Roman" w:hAnsi="Calibri" w:cs="Calibri"/>
          <w:color w:val="222222"/>
          <w:lang w:eastAsia="pl-PL"/>
        </w:rPr>
      </w:pPr>
      <w:r w:rsidRPr="005C7898">
        <w:rPr>
          <w:rFonts w:ascii="Calibri" w:eastAsia="Times New Roman" w:hAnsi="Calibri" w:cs="Calibri"/>
          <w:b/>
          <w:bCs/>
          <w:color w:val="222222"/>
          <w:lang w:eastAsia="pl-PL"/>
        </w:rPr>
        <w:t xml:space="preserve">ZATWIERDZAM: </w:t>
      </w:r>
    </w:p>
    <w:p w14:paraId="60B56127" w14:textId="77777777" w:rsidR="00701F9B" w:rsidRPr="00701F9B" w:rsidRDefault="00701F9B" w:rsidP="00701F9B">
      <w:pPr>
        <w:shd w:val="clear" w:color="auto" w:fill="FFFFFF"/>
        <w:spacing w:after="120" w:line="247" w:lineRule="auto"/>
        <w:rPr>
          <w:rFonts w:ascii="Calibri" w:eastAsia="Times New Roman" w:hAnsi="Calibri" w:cs="Calibri"/>
          <w:b/>
          <w:color w:val="222222"/>
          <w:lang w:eastAsia="pl-PL"/>
        </w:rPr>
      </w:pPr>
      <w:r w:rsidRPr="00701F9B">
        <w:rPr>
          <w:rFonts w:ascii="Calibri" w:eastAsia="Times New Roman" w:hAnsi="Calibri" w:cs="Calibri"/>
          <w:b/>
          <w:color w:val="222222"/>
          <w:lang w:eastAsia="pl-PL"/>
        </w:rPr>
        <w:t xml:space="preserve">  Piotr Frydrycki </w:t>
      </w:r>
    </w:p>
    <w:p w14:paraId="295CF4B4" w14:textId="395A63A6" w:rsidR="00701F9B" w:rsidRPr="00701F9B" w:rsidRDefault="00701F9B" w:rsidP="00701F9B">
      <w:pPr>
        <w:shd w:val="clear" w:color="auto" w:fill="FFFFFF"/>
        <w:spacing w:after="120" w:line="247" w:lineRule="auto"/>
        <w:rPr>
          <w:rFonts w:ascii="Calibri" w:eastAsia="Times New Roman" w:hAnsi="Calibri" w:cs="Calibri"/>
          <w:b/>
          <w:bCs/>
          <w:i/>
          <w:iCs/>
          <w:color w:val="222222"/>
          <w:lang w:eastAsia="pl-PL"/>
        </w:rPr>
      </w:pPr>
      <w:r w:rsidRPr="00701F9B">
        <w:rPr>
          <w:rFonts w:ascii="Calibri" w:eastAsia="Times New Roman" w:hAnsi="Calibri" w:cs="Calibri"/>
          <w:b/>
          <w:color w:val="222222"/>
          <w:lang w:eastAsia="pl-PL"/>
        </w:rPr>
        <w:t xml:space="preserve"> </w:t>
      </w:r>
      <w:r>
        <w:rPr>
          <w:rFonts w:ascii="Calibri" w:eastAsia="Times New Roman" w:hAnsi="Calibri" w:cs="Calibri"/>
          <w:b/>
          <w:color w:val="222222"/>
          <w:lang w:eastAsia="pl-PL"/>
        </w:rPr>
        <w:t xml:space="preserve"> </w:t>
      </w:r>
      <w:r w:rsidRPr="00701F9B">
        <w:rPr>
          <w:rFonts w:ascii="Calibri" w:eastAsia="Times New Roman" w:hAnsi="Calibri" w:cs="Calibri"/>
          <w:b/>
          <w:color w:val="222222"/>
          <w:lang w:eastAsia="pl-PL"/>
        </w:rPr>
        <w:t>p.o. Dyrektora</w:t>
      </w:r>
    </w:p>
    <w:p w14:paraId="046408F2" w14:textId="05FA489E" w:rsidR="005C7898" w:rsidRPr="005C7898" w:rsidRDefault="005C7898" w:rsidP="00BA31FA">
      <w:pPr>
        <w:shd w:val="clear" w:color="auto" w:fill="FFFFFF"/>
        <w:spacing w:after="120" w:line="247" w:lineRule="auto"/>
        <w:rPr>
          <w:rFonts w:ascii="Calibri" w:eastAsia="Times New Roman" w:hAnsi="Calibri" w:cs="Calibri"/>
          <w:color w:val="222222"/>
          <w:lang w:eastAsia="pl-PL"/>
        </w:rPr>
      </w:pPr>
    </w:p>
    <w:sectPr w:rsidR="005C7898" w:rsidRPr="005C7898" w:rsidSect="00E05310">
      <w:headerReference w:type="default" r:id="rId9"/>
      <w:footerReference w:type="default" r:id="rId10"/>
      <w:type w:val="continuous"/>
      <w:pgSz w:w="11906" w:h="16838" w:code="9"/>
      <w:pgMar w:top="964" w:right="1077" w:bottom="1440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8386F" w14:textId="77777777" w:rsidR="003F2C86" w:rsidRDefault="003F2C86">
      <w:pPr>
        <w:spacing w:after="0" w:line="240" w:lineRule="auto"/>
      </w:pPr>
      <w:r>
        <w:separator/>
      </w:r>
    </w:p>
  </w:endnote>
  <w:endnote w:type="continuationSeparator" w:id="0">
    <w:p w14:paraId="76F7042A" w14:textId="77777777" w:rsidR="003F2C86" w:rsidRDefault="003F2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A0F35" w14:textId="77777777" w:rsidR="00C6043F" w:rsidRDefault="00C6043F" w:rsidP="003730FE">
    <w:pPr>
      <w:pStyle w:val="Stopka"/>
      <w:jc w:val="right"/>
    </w:pPr>
    <w:r>
      <w:rPr>
        <w:rFonts w:ascii="Calibri" w:hAnsi="Calibri"/>
        <w:b/>
        <w:bCs/>
      </w:rPr>
      <w:fldChar w:fldCharType="begin"/>
    </w:r>
    <w:r>
      <w:rPr>
        <w:rFonts w:ascii="Calibri" w:hAnsi="Calibri"/>
        <w:b/>
        <w:bCs/>
      </w:rPr>
      <w:instrText>PAGE  \* Arabic  \* MERGEFORMAT</w:instrText>
    </w:r>
    <w:r>
      <w:rPr>
        <w:rFonts w:ascii="Calibri" w:hAnsi="Calibri"/>
        <w:b/>
        <w:bCs/>
      </w:rPr>
      <w:fldChar w:fldCharType="separate"/>
    </w:r>
    <w:r w:rsidR="00B9579C">
      <w:rPr>
        <w:rFonts w:ascii="Calibri" w:hAnsi="Calibri"/>
        <w:b/>
        <w:bCs/>
        <w:noProof/>
      </w:rPr>
      <w:t>6</w:t>
    </w:r>
    <w:r>
      <w:rPr>
        <w:rFonts w:ascii="Calibri" w:hAnsi="Calibri"/>
        <w:b/>
        <w:bCs/>
      </w:rPr>
      <w:fldChar w:fldCharType="end"/>
    </w:r>
    <w:r>
      <w:rPr>
        <w:rFonts w:ascii="Calibri" w:hAnsi="Calibri"/>
        <w:b/>
        <w:bCs/>
      </w:rPr>
      <w:t>/</w:t>
    </w:r>
    <w:r>
      <w:rPr>
        <w:rFonts w:ascii="Calibri" w:hAnsi="Calibri"/>
        <w:b/>
        <w:bCs/>
      </w:rPr>
      <w:fldChar w:fldCharType="begin"/>
    </w:r>
    <w:r>
      <w:rPr>
        <w:rFonts w:ascii="Calibri" w:hAnsi="Calibri"/>
        <w:b/>
        <w:bCs/>
      </w:rPr>
      <w:instrText>NUMPAGES  \* Arabic  \* MERGEFORMAT</w:instrText>
    </w:r>
    <w:r>
      <w:rPr>
        <w:rFonts w:ascii="Calibri" w:hAnsi="Calibri"/>
        <w:b/>
        <w:bCs/>
      </w:rPr>
      <w:fldChar w:fldCharType="separate"/>
    </w:r>
    <w:r w:rsidR="00B9579C">
      <w:rPr>
        <w:rFonts w:ascii="Calibri" w:hAnsi="Calibri"/>
        <w:b/>
        <w:bCs/>
        <w:noProof/>
      </w:rPr>
      <w:t>6</w:t>
    </w:r>
    <w:r>
      <w:rPr>
        <w:rFonts w:ascii="Calibri" w:hAnsi="Calibri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65820" w14:textId="77777777" w:rsidR="003F2C86" w:rsidRDefault="003F2C86">
      <w:pPr>
        <w:spacing w:after="0" w:line="240" w:lineRule="auto"/>
      </w:pPr>
      <w:r>
        <w:separator/>
      </w:r>
    </w:p>
  </w:footnote>
  <w:footnote w:type="continuationSeparator" w:id="0">
    <w:p w14:paraId="780FE4C7" w14:textId="77777777" w:rsidR="003F2C86" w:rsidRDefault="003F2C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ED22A" w14:textId="77777777" w:rsidR="003A1666" w:rsidRDefault="003A166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16C29"/>
    <w:multiLevelType w:val="hybridMultilevel"/>
    <w:tmpl w:val="2188ACD4"/>
    <w:lvl w:ilvl="0" w:tplc="AACA9C80">
      <w:start w:val="1"/>
      <w:numFmt w:val="decimal"/>
      <w:lvlText w:val="%1)"/>
      <w:lvlJc w:val="left"/>
      <w:pPr>
        <w:ind w:left="786" w:hanging="360"/>
      </w:pPr>
      <w:rPr>
        <w:rFonts w:ascii="Calibri" w:eastAsia="Times New Roman" w:hAnsi="Calibri" w:cs="Calibri"/>
      </w:rPr>
    </w:lvl>
    <w:lvl w:ilvl="1" w:tplc="F640B006">
      <w:numFmt w:val="bullet"/>
      <w:lvlText w:val=""/>
      <w:lvlJc w:val="left"/>
      <w:pPr>
        <w:ind w:left="1506" w:hanging="360"/>
      </w:pPr>
      <w:rPr>
        <w:rFonts w:ascii="Calibri" w:eastAsia="Calibri" w:hAnsi="Calibri" w:cs="Calibri" w:hint="default"/>
      </w:r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5422EEF"/>
    <w:multiLevelType w:val="hybridMultilevel"/>
    <w:tmpl w:val="72161BFA"/>
    <w:lvl w:ilvl="0" w:tplc="C0C4CD4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EF01D7"/>
    <w:multiLevelType w:val="hybridMultilevel"/>
    <w:tmpl w:val="1292CF18"/>
    <w:lvl w:ilvl="0" w:tplc="51A81DC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1437"/>
    <w:multiLevelType w:val="hybridMultilevel"/>
    <w:tmpl w:val="F74247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23D4B"/>
    <w:multiLevelType w:val="hybridMultilevel"/>
    <w:tmpl w:val="FA6824F0"/>
    <w:lvl w:ilvl="0" w:tplc="883E4C3E">
      <w:start w:val="1"/>
      <w:numFmt w:val="decimal"/>
      <w:lvlText w:val="%1."/>
      <w:lvlJc w:val="left"/>
      <w:pPr>
        <w:tabs>
          <w:tab w:val="num" w:pos="519"/>
        </w:tabs>
        <w:ind w:left="519" w:hanging="454"/>
      </w:pPr>
      <w:rPr>
        <w:b w:val="0"/>
        <w:i w:val="0"/>
      </w:rPr>
    </w:lvl>
    <w:lvl w:ilvl="1" w:tplc="6316A2FC">
      <w:start w:val="1"/>
      <w:numFmt w:val="decimal"/>
      <w:lvlText w:val="%2)"/>
      <w:lvlJc w:val="left"/>
      <w:pPr>
        <w:ind w:left="786" w:hanging="360"/>
      </w:pPr>
    </w:lvl>
    <w:lvl w:ilvl="2" w:tplc="C61CAD7C">
      <w:start w:val="1"/>
      <w:numFmt w:val="lowerLetter"/>
      <w:lvlText w:val="%3)"/>
      <w:lvlJc w:val="left"/>
      <w:pPr>
        <w:ind w:left="2405" w:hanging="360"/>
      </w:pPr>
    </w:lvl>
    <w:lvl w:ilvl="3" w:tplc="CF2A13A0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  <w:rPr>
        <w:b w:val="0"/>
        <w:bCs w:val="0"/>
        <w:sz w:val="22"/>
        <w:szCs w:val="22"/>
      </w:rPr>
    </w:lvl>
    <w:lvl w:ilvl="4" w:tplc="04150019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5" w15:restartNumberingAfterBreak="0">
    <w:nsid w:val="339F222F"/>
    <w:multiLevelType w:val="multilevel"/>
    <w:tmpl w:val="292CC538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A2C57AD"/>
    <w:multiLevelType w:val="hybridMultilevel"/>
    <w:tmpl w:val="D9FC2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D0DF2"/>
    <w:multiLevelType w:val="hybridMultilevel"/>
    <w:tmpl w:val="E794C25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49BA232F"/>
    <w:multiLevelType w:val="hybridMultilevel"/>
    <w:tmpl w:val="B406CD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864454"/>
    <w:multiLevelType w:val="hybridMultilevel"/>
    <w:tmpl w:val="2188ACD4"/>
    <w:lvl w:ilvl="0" w:tplc="AACA9C80">
      <w:start w:val="1"/>
      <w:numFmt w:val="decimal"/>
      <w:lvlText w:val="%1)"/>
      <w:lvlJc w:val="left"/>
      <w:pPr>
        <w:ind w:left="786" w:hanging="360"/>
      </w:pPr>
      <w:rPr>
        <w:rFonts w:ascii="Calibri" w:eastAsia="Times New Roman" w:hAnsi="Calibri" w:cs="Calibri"/>
      </w:rPr>
    </w:lvl>
    <w:lvl w:ilvl="1" w:tplc="F640B006">
      <w:numFmt w:val="bullet"/>
      <w:lvlText w:val=""/>
      <w:lvlJc w:val="left"/>
      <w:pPr>
        <w:ind w:left="1506" w:hanging="360"/>
      </w:pPr>
      <w:rPr>
        <w:rFonts w:ascii="Calibri" w:eastAsia="Calibri" w:hAnsi="Calibri" w:cs="Calibri" w:hint="default"/>
      </w:r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224BC4"/>
    <w:multiLevelType w:val="hybridMultilevel"/>
    <w:tmpl w:val="A53098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7924D2"/>
    <w:multiLevelType w:val="hybridMultilevel"/>
    <w:tmpl w:val="1EE20416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226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num w:numId="1" w16cid:durableId="895438490">
    <w:abstractNumId w:val="6"/>
  </w:num>
  <w:num w:numId="2" w16cid:durableId="1155997166">
    <w:abstractNumId w:val="8"/>
  </w:num>
  <w:num w:numId="3" w16cid:durableId="1217817372">
    <w:abstractNumId w:val="5"/>
  </w:num>
  <w:num w:numId="4" w16cid:durableId="278923506">
    <w:abstractNumId w:val="10"/>
  </w:num>
  <w:num w:numId="5" w16cid:durableId="70950099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45570882">
    <w:abstractNumId w:val="12"/>
  </w:num>
  <w:num w:numId="7" w16cid:durableId="7608301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036942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22390036">
    <w:abstractNumId w:val="7"/>
  </w:num>
  <w:num w:numId="10" w16cid:durableId="8111415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3851132">
    <w:abstractNumId w:val="0"/>
  </w:num>
  <w:num w:numId="12" w16cid:durableId="1421022808">
    <w:abstractNumId w:val="9"/>
  </w:num>
  <w:num w:numId="13" w16cid:durableId="15817958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477351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9A6"/>
    <w:rsid w:val="00014799"/>
    <w:rsid w:val="00022DA4"/>
    <w:rsid w:val="000278B6"/>
    <w:rsid w:val="00046034"/>
    <w:rsid w:val="00047720"/>
    <w:rsid w:val="00054468"/>
    <w:rsid w:val="00057699"/>
    <w:rsid w:val="00060487"/>
    <w:rsid w:val="000847C2"/>
    <w:rsid w:val="000865AF"/>
    <w:rsid w:val="000A245F"/>
    <w:rsid w:val="000C2904"/>
    <w:rsid w:val="000C6522"/>
    <w:rsid w:val="000D2EFC"/>
    <w:rsid w:val="000D6C48"/>
    <w:rsid w:val="000E5BF7"/>
    <w:rsid w:val="000E75E1"/>
    <w:rsid w:val="000F1D57"/>
    <w:rsid w:val="000F468C"/>
    <w:rsid w:val="000F74AD"/>
    <w:rsid w:val="001117DF"/>
    <w:rsid w:val="0012507D"/>
    <w:rsid w:val="0013394D"/>
    <w:rsid w:val="00146FD0"/>
    <w:rsid w:val="00154DAD"/>
    <w:rsid w:val="00156DE9"/>
    <w:rsid w:val="001628D9"/>
    <w:rsid w:val="00171023"/>
    <w:rsid w:val="00171EBB"/>
    <w:rsid w:val="00180F0B"/>
    <w:rsid w:val="0018141D"/>
    <w:rsid w:val="0019331F"/>
    <w:rsid w:val="0019455F"/>
    <w:rsid w:val="001B1833"/>
    <w:rsid w:val="001B5ED5"/>
    <w:rsid w:val="001C040A"/>
    <w:rsid w:val="001F16CC"/>
    <w:rsid w:val="001F33D4"/>
    <w:rsid w:val="00200BB5"/>
    <w:rsid w:val="00204343"/>
    <w:rsid w:val="00204DF5"/>
    <w:rsid w:val="00205E40"/>
    <w:rsid w:val="00206E75"/>
    <w:rsid w:val="002127E1"/>
    <w:rsid w:val="00222041"/>
    <w:rsid w:val="002359A6"/>
    <w:rsid w:val="002422D3"/>
    <w:rsid w:val="002475D2"/>
    <w:rsid w:val="00255EFD"/>
    <w:rsid w:val="002710E5"/>
    <w:rsid w:val="002762F6"/>
    <w:rsid w:val="00291EFE"/>
    <w:rsid w:val="00296019"/>
    <w:rsid w:val="002B2ACC"/>
    <w:rsid w:val="002B51B0"/>
    <w:rsid w:val="002C5436"/>
    <w:rsid w:val="002D1A32"/>
    <w:rsid w:val="002D1C1F"/>
    <w:rsid w:val="002D7071"/>
    <w:rsid w:val="002E4745"/>
    <w:rsid w:val="002E695A"/>
    <w:rsid w:val="002E7291"/>
    <w:rsid w:val="002F30AE"/>
    <w:rsid w:val="00314CBF"/>
    <w:rsid w:val="00316815"/>
    <w:rsid w:val="00325CD3"/>
    <w:rsid w:val="00340000"/>
    <w:rsid w:val="00360CE7"/>
    <w:rsid w:val="0036109D"/>
    <w:rsid w:val="003730FE"/>
    <w:rsid w:val="00375E92"/>
    <w:rsid w:val="003A1666"/>
    <w:rsid w:val="003A7E27"/>
    <w:rsid w:val="003C1476"/>
    <w:rsid w:val="003C57C6"/>
    <w:rsid w:val="003D4B7A"/>
    <w:rsid w:val="003E4447"/>
    <w:rsid w:val="003E5839"/>
    <w:rsid w:val="003E7269"/>
    <w:rsid w:val="003F2C86"/>
    <w:rsid w:val="003F5494"/>
    <w:rsid w:val="00410A87"/>
    <w:rsid w:val="00412620"/>
    <w:rsid w:val="004154DC"/>
    <w:rsid w:val="004155ED"/>
    <w:rsid w:val="0041702B"/>
    <w:rsid w:val="00421D50"/>
    <w:rsid w:val="0043479E"/>
    <w:rsid w:val="00437B8D"/>
    <w:rsid w:val="00441B6B"/>
    <w:rsid w:val="00442496"/>
    <w:rsid w:val="004708B3"/>
    <w:rsid w:val="0047517E"/>
    <w:rsid w:val="004930F4"/>
    <w:rsid w:val="004B0E95"/>
    <w:rsid w:val="004B4628"/>
    <w:rsid w:val="004C15B3"/>
    <w:rsid w:val="004D25CA"/>
    <w:rsid w:val="004E4838"/>
    <w:rsid w:val="004F5AD9"/>
    <w:rsid w:val="004F7C01"/>
    <w:rsid w:val="00500B72"/>
    <w:rsid w:val="00500DD2"/>
    <w:rsid w:val="005033EE"/>
    <w:rsid w:val="00506AD3"/>
    <w:rsid w:val="00510067"/>
    <w:rsid w:val="00543BD2"/>
    <w:rsid w:val="00546662"/>
    <w:rsid w:val="005479BB"/>
    <w:rsid w:val="00547A2F"/>
    <w:rsid w:val="005557F4"/>
    <w:rsid w:val="00562785"/>
    <w:rsid w:val="00564346"/>
    <w:rsid w:val="005664CE"/>
    <w:rsid w:val="005702F7"/>
    <w:rsid w:val="00570437"/>
    <w:rsid w:val="005705E6"/>
    <w:rsid w:val="00573C13"/>
    <w:rsid w:val="005828D0"/>
    <w:rsid w:val="005869EE"/>
    <w:rsid w:val="0059010E"/>
    <w:rsid w:val="00590E9B"/>
    <w:rsid w:val="005921EA"/>
    <w:rsid w:val="00597F84"/>
    <w:rsid w:val="005A448B"/>
    <w:rsid w:val="005B15C9"/>
    <w:rsid w:val="005B75E3"/>
    <w:rsid w:val="005B7C70"/>
    <w:rsid w:val="005C4CBB"/>
    <w:rsid w:val="005C6561"/>
    <w:rsid w:val="005C7898"/>
    <w:rsid w:val="005D0A4D"/>
    <w:rsid w:val="005D4BFD"/>
    <w:rsid w:val="005D6018"/>
    <w:rsid w:val="005E0918"/>
    <w:rsid w:val="005E0ED1"/>
    <w:rsid w:val="005E17BA"/>
    <w:rsid w:val="005E34D2"/>
    <w:rsid w:val="005E5190"/>
    <w:rsid w:val="005E5A09"/>
    <w:rsid w:val="005F0753"/>
    <w:rsid w:val="005F325F"/>
    <w:rsid w:val="00601AA9"/>
    <w:rsid w:val="00613474"/>
    <w:rsid w:val="006160E8"/>
    <w:rsid w:val="00617397"/>
    <w:rsid w:val="006175C8"/>
    <w:rsid w:val="00622A5A"/>
    <w:rsid w:val="006323AF"/>
    <w:rsid w:val="00642416"/>
    <w:rsid w:val="00645360"/>
    <w:rsid w:val="00646A74"/>
    <w:rsid w:val="00647462"/>
    <w:rsid w:val="006535F0"/>
    <w:rsid w:val="006547A9"/>
    <w:rsid w:val="00654A65"/>
    <w:rsid w:val="00660087"/>
    <w:rsid w:val="0066133D"/>
    <w:rsid w:val="00665C01"/>
    <w:rsid w:val="006661A5"/>
    <w:rsid w:val="00671A5F"/>
    <w:rsid w:val="0067472B"/>
    <w:rsid w:val="006825F8"/>
    <w:rsid w:val="006828B7"/>
    <w:rsid w:val="00695E8A"/>
    <w:rsid w:val="006A2B7A"/>
    <w:rsid w:val="006B7411"/>
    <w:rsid w:val="006C0041"/>
    <w:rsid w:val="006C0670"/>
    <w:rsid w:val="006D0EB4"/>
    <w:rsid w:val="006D1AA5"/>
    <w:rsid w:val="006E2D6B"/>
    <w:rsid w:val="006E384D"/>
    <w:rsid w:val="006E77AB"/>
    <w:rsid w:val="006F53D0"/>
    <w:rsid w:val="00701F9B"/>
    <w:rsid w:val="00704193"/>
    <w:rsid w:val="007239A9"/>
    <w:rsid w:val="00726687"/>
    <w:rsid w:val="00731864"/>
    <w:rsid w:val="00736384"/>
    <w:rsid w:val="00736FC2"/>
    <w:rsid w:val="00742F63"/>
    <w:rsid w:val="00747208"/>
    <w:rsid w:val="007503DA"/>
    <w:rsid w:val="00766B90"/>
    <w:rsid w:val="007757A7"/>
    <w:rsid w:val="00782B85"/>
    <w:rsid w:val="007A1286"/>
    <w:rsid w:val="007A578A"/>
    <w:rsid w:val="007B6FF7"/>
    <w:rsid w:val="007C67D3"/>
    <w:rsid w:val="007E15AE"/>
    <w:rsid w:val="007E73F8"/>
    <w:rsid w:val="007E7AA6"/>
    <w:rsid w:val="007F6F5C"/>
    <w:rsid w:val="008009D4"/>
    <w:rsid w:val="008109D3"/>
    <w:rsid w:val="00812ACA"/>
    <w:rsid w:val="00822F67"/>
    <w:rsid w:val="00832C56"/>
    <w:rsid w:val="0085271E"/>
    <w:rsid w:val="00855CA0"/>
    <w:rsid w:val="0087345B"/>
    <w:rsid w:val="008756EE"/>
    <w:rsid w:val="00881494"/>
    <w:rsid w:val="008A09F4"/>
    <w:rsid w:val="008A2757"/>
    <w:rsid w:val="008D0C28"/>
    <w:rsid w:val="008D6F84"/>
    <w:rsid w:val="008E213A"/>
    <w:rsid w:val="008F4EE3"/>
    <w:rsid w:val="009309B5"/>
    <w:rsid w:val="009361C0"/>
    <w:rsid w:val="00951E2B"/>
    <w:rsid w:val="00953159"/>
    <w:rsid w:val="009600F4"/>
    <w:rsid w:val="00963CD4"/>
    <w:rsid w:val="009658CB"/>
    <w:rsid w:val="009662CE"/>
    <w:rsid w:val="009675D4"/>
    <w:rsid w:val="00971EF4"/>
    <w:rsid w:val="009802A4"/>
    <w:rsid w:val="009836E4"/>
    <w:rsid w:val="00995E80"/>
    <w:rsid w:val="00997565"/>
    <w:rsid w:val="009B297B"/>
    <w:rsid w:val="009D4117"/>
    <w:rsid w:val="009D543F"/>
    <w:rsid w:val="009D7A0F"/>
    <w:rsid w:val="009E3A91"/>
    <w:rsid w:val="009E5933"/>
    <w:rsid w:val="009F20E2"/>
    <w:rsid w:val="009F45F7"/>
    <w:rsid w:val="00A14F60"/>
    <w:rsid w:val="00A164D0"/>
    <w:rsid w:val="00A362AA"/>
    <w:rsid w:val="00A42E4F"/>
    <w:rsid w:val="00A43A0D"/>
    <w:rsid w:val="00A551B0"/>
    <w:rsid w:val="00A55423"/>
    <w:rsid w:val="00A55DB1"/>
    <w:rsid w:val="00A72D72"/>
    <w:rsid w:val="00A84792"/>
    <w:rsid w:val="00A94649"/>
    <w:rsid w:val="00AA00A5"/>
    <w:rsid w:val="00AA1036"/>
    <w:rsid w:val="00AA1A75"/>
    <w:rsid w:val="00AA1DFC"/>
    <w:rsid w:val="00AA6364"/>
    <w:rsid w:val="00AB1E0F"/>
    <w:rsid w:val="00AB3AEC"/>
    <w:rsid w:val="00AC3A14"/>
    <w:rsid w:val="00AC45E3"/>
    <w:rsid w:val="00AD5AA6"/>
    <w:rsid w:val="00AD5CB7"/>
    <w:rsid w:val="00AD62EE"/>
    <w:rsid w:val="00AD6D9B"/>
    <w:rsid w:val="00AD7AEE"/>
    <w:rsid w:val="00AF02B6"/>
    <w:rsid w:val="00AF3387"/>
    <w:rsid w:val="00B1058A"/>
    <w:rsid w:val="00B255B8"/>
    <w:rsid w:val="00B271CA"/>
    <w:rsid w:val="00B30363"/>
    <w:rsid w:val="00B312E0"/>
    <w:rsid w:val="00B4390C"/>
    <w:rsid w:val="00B57EFF"/>
    <w:rsid w:val="00B6306E"/>
    <w:rsid w:val="00B66D9E"/>
    <w:rsid w:val="00B77D04"/>
    <w:rsid w:val="00B90EC1"/>
    <w:rsid w:val="00B92B6D"/>
    <w:rsid w:val="00B93FF0"/>
    <w:rsid w:val="00B9579C"/>
    <w:rsid w:val="00BA1ECA"/>
    <w:rsid w:val="00BA2067"/>
    <w:rsid w:val="00BA25C4"/>
    <w:rsid w:val="00BA31FA"/>
    <w:rsid w:val="00BA7BB9"/>
    <w:rsid w:val="00BB713E"/>
    <w:rsid w:val="00BC7907"/>
    <w:rsid w:val="00BC7A85"/>
    <w:rsid w:val="00BD3F0A"/>
    <w:rsid w:val="00BE4E1F"/>
    <w:rsid w:val="00BF1AF7"/>
    <w:rsid w:val="00C01693"/>
    <w:rsid w:val="00C05CDD"/>
    <w:rsid w:val="00C14D19"/>
    <w:rsid w:val="00C1618B"/>
    <w:rsid w:val="00C21C7A"/>
    <w:rsid w:val="00C251E8"/>
    <w:rsid w:val="00C30AC0"/>
    <w:rsid w:val="00C31AD8"/>
    <w:rsid w:val="00C406DA"/>
    <w:rsid w:val="00C42FCB"/>
    <w:rsid w:val="00C46AEA"/>
    <w:rsid w:val="00C53924"/>
    <w:rsid w:val="00C57249"/>
    <w:rsid w:val="00C6043F"/>
    <w:rsid w:val="00C66B2E"/>
    <w:rsid w:val="00C7146E"/>
    <w:rsid w:val="00C751D7"/>
    <w:rsid w:val="00C7752E"/>
    <w:rsid w:val="00C911E1"/>
    <w:rsid w:val="00C94499"/>
    <w:rsid w:val="00CA1865"/>
    <w:rsid w:val="00CA2293"/>
    <w:rsid w:val="00CA2364"/>
    <w:rsid w:val="00CB4183"/>
    <w:rsid w:val="00CB63CE"/>
    <w:rsid w:val="00CC167E"/>
    <w:rsid w:val="00CC4C6B"/>
    <w:rsid w:val="00CD59CE"/>
    <w:rsid w:val="00CE0E54"/>
    <w:rsid w:val="00CF384F"/>
    <w:rsid w:val="00CF5DDF"/>
    <w:rsid w:val="00D1033B"/>
    <w:rsid w:val="00D1091E"/>
    <w:rsid w:val="00D11EA0"/>
    <w:rsid w:val="00D169A8"/>
    <w:rsid w:val="00D23EB0"/>
    <w:rsid w:val="00D300BA"/>
    <w:rsid w:val="00D34F13"/>
    <w:rsid w:val="00D415F9"/>
    <w:rsid w:val="00D529C8"/>
    <w:rsid w:val="00D5433A"/>
    <w:rsid w:val="00D55E65"/>
    <w:rsid w:val="00D57D98"/>
    <w:rsid w:val="00D631FB"/>
    <w:rsid w:val="00D71BCA"/>
    <w:rsid w:val="00D740CC"/>
    <w:rsid w:val="00D75B4E"/>
    <w:rsid w:val="00D80F0B"/>
    <w:rsid w:val="00D8372A"/>
    <w:rsid w:val="00D8724F"/>
    <w:rsid w:val="00DA5EDC"/>
    <w:rsid w:val="00DE1407"/>
    <w:rsid w:val="00DE49EB"/>
    <w:rsid w:val="00DE6F06"/>
    <w:rsid w:val="00DE74ED"/>
    <w:rsid w:val="00DF30C7"/>
    <w:rsid w:val="00E05310"/>
    <w:rsid w:val="00E06097"/>
    <w:rsid w:val="00E07A09"/>
    <w:rsid w:val="00E17D27"/>
    <w:rsid w:val="00E17ECC"/>
    <w:rsid w:val="00E23DC9"/>
    <w:rsid w:val="00E3306F"/>
    <w:rsid w:val="00E34A33"/>
    <w:rsid w:val="00E50A83"/>
    <w:rsid w:val="00E610F6"/>
    <w:rsid w:val="00E6372D"/>
    <w:rsid w:val="00E659AC"/>
    <w:rsid w:val="00E74C1A"/>
    <w:rsid w:val="00E824E1"/>
    <w:rsid w:val="00E85556"/>
    <w:rsid w:val="00E94AAF"/>
    <w:rsid w:val="00EA6F21"/>
    <w:rsid w:val="00EC345D"/>
    <w:rsid w:val="00EC6ED5"/>
    <w:rsid w:val="00ED1DEF"/>
    <w:rsid w:val="00ED3613"/>
    <w:rsid w:val="00ED5A5F"/>
    <w:rsid w:val="00ED5CEA"/>
    <w:rsid w:val="00ED5D3A"/>
    <w:rsid w:val="00ED71FF"/>
    <w:rsid w:val="00EF0BF1"/>
    <w:rsid w:val="00EF0D82"/>
    <w:rsid w:val="00EF4B2C"/>
    <w:rsid w:val="00EF698B"/>
    <w:rsid w:val="00F01735"/>
    <w:rsid w:val="00F1129C"/>
    <w:rsid w:val="00F166EE"/>
    <w:rsid w:val="00F24AB9"/>
    <w:rsid w:val="00F256F8"/>
    <w:rsid w:val="00F3370B"/>
    <w:rsid w:val="00F511BA"/>
    <w:rsid w:val="00F54217"/>
    <w:rsid w:val="00F616BD"/>
    <w:rsid w:val="00F62889"/>
    <w:rsid w:val="00F8281D"/>
    <w:rsid w:val="00F9736C"/>
    <w:rsid w:val="00FA1269"/>
    <w:rsid w:val="00FA23A7"/>
    <w:rsid w:val="00FA4BAB"/>
    <w:rsid w:val="00FB10A0"/>
    <w:rsid w:val="00FB62AC"/>
    <w:rsid w:val="00FB66AE"/>
    <w:rsid w:val="00FD6F9F"/>
    <w:rsid w:val="00FF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140B4C"/>
  <w15:docId w15:val="{5FB0E877-CFA6-445E-9725-AD5583342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E95"/>
    <w:pPr>
      <w:spacing w:after="200" w:line="276" w:lineRule="auto"/>
    </w:p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57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55E6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235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59A6"/>
  </w:style>
  <w:style w:type="table" w:styleId="Tabela-Siatka">
    <w:name w:val="Table Grid"/>
    <w:basedOn w:val="Standardowy"/>
    <w:uiPriority w:val="59"/>
    <w:rsid w:val="00235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93F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3FF0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729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729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7291"/>
    <w:rPr>
      <w:vertAlign w:val="superscript"/>
    </w:rPr>
  </w:style>
  <w:style w:type="paragraph" w:customStyle="1" w:styleId="NagwekUM">
    <w:name w:val="Nagłówek UM"/>
    <w:basedOn w:val="Normalny"/>
    <w:link w:val="NagwekUMZnak"/>
    <w:qFormat/>
    <w:rsid w:val="002E7291"/>
    <w:pPr>
      <w:tabs>
        <w:tab w:val="left" w:pos="4395"/>
      </w:tabs>
      <w:spacing w:after="0" w:line="360" w:lineRule="auto"/>
      <w:contextualSpacing/>
    </w:pPr>
    <w:rPr>
      <w:rFonts w:cstheme="minorHAnsi"/>
      <w:b/>
    </w:rPr>
  </w:style>
  <w:style w:type="character" w:styleId="Hipercze">
    <w:name w:val="Hyperlink"/>
    <w:basedOn w:val="Domylnaczcionkaakapitu"/>
    <w:uiPriority w:val="99"/>
    <w:unhideWhenUsed/>
    <w:rsid w:val="00060487"/>
    <w:rPr>
      <w:color w:val="0563C1" w:themeColor="hyperlink"/>
      <w:u w:val="single"/>
    </w:rPr>
  </w:style>
  <w:style w:type="character" w:customStyle="1" w:styleId="NagwekUMZnak">
    <w:name w:val="Nagłówek UM Znak"/>
    <w:basedOn w:val="Domylnaczcionkaakapitu"/>
    <w:link w:val="NagwekUM"/>
    <w:rsid w:val="002E7291"/>
    <w:rPr>
      <w:rFonts w:cstheme="minorHAnsi"/>
      <w:b/>
    </w:rPr>
  </w:style>
  <w:style w:type="paragraph" w:styleId="Akapitzlist">
    <w:name w:val="List Paragraph"/>
    <w:basedOn w:val="Normalny"/>
    <w:uiPriority w:val="34"/>
    <w:qFormat/>
    <w:rsid w:val="005C65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7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30FE"/>
  </w:style>
  <w:style w:type="character" w:customStyle="1" w:styleId="Nagwek2Znak">
    <w:name w:val="Nagłówek 2 Znak"/>
    <w:basedOn w:val="Domylnaczcionkaakapitu"/>
    <w:link w:val="Nagwek2"/>
    <w:uiPriority w:val="9"/>
    <w:semiHidden/>
    <w:rsid w:val="007A57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7041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11EA0"/>
    <w:rPr>
      <w:b/>
      <w:bCs/>
    </w:rPr>
  </w:style>
  <w:style w:type="table" w:customStyle="1" w:styleId="TableGrid1">
    <w:name w:val="Table Grid1"/>
    <w:basedOn w:val="Standardowy"/>
    <w:uiPriority w:val="59"/>
    <w:rsid w:val="000C290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63CD4"/>
    <w:rPr>
      <w:color w:val="605E5C"/>
      <w:shd w:val="clear" w:color="auto" w:fill="E1DFDD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55E65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2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6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4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EB2BB-0BF4-4A89-AFD5-E2B4F5DF5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612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Wezwanie RNC – MARGALO – KP.260.15.2026.KT</vt:lpstr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Wezwanie RNC – MARGALO – KP.260.15.2026.KT</dc:title>
  <dc:creator>Michał Gembarowski</dc:creator>
  <cp:lastModifiedBy>Paweł Chechłacz</cp:lastModifiedBy>
  <cp:revision>4</cp:revision>
  <cp:lastPrinted>2026-08-28T10:58:00Z</cp:lastPrinted>
  <dcterms:created xsi:type="dcterms:W3CDTF">2026-10-19T12:10:00Z</dcterms:created>
  <dcterms:modified xsi:type="dcterms:W3CDTF">2026-10-19T12:13:00Z</dcterms:modified>
</cp:coreProperties>
</file>