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8B8DC" w14:textId="77777777" w:rsidR="009F13E6" w:rsidRPr="00812E32" w:rsidRDefault="009F13E6" w:rsidP="009F13E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71894B4" w14:textId="77777777" w:rsidR="009F13E6" w:rsidRPr="00812E32" w:rsidRDefault="009F13E6" w:rsidP="009F13E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50DB3DA" w14:textId="2CBC040A" w:rsidR="009F13E6" w:rsidRPr="005F33FE" w:rsidRDefault="009F13E6" w:rsidP="005F33FE">
      <w:pPr>
        <w:widowControl w:val="0"/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5F33F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Archiwum Państwowe w Gdańsku zaprasza</w:t>
      </w:r>
    </w:p>
    <w:p w14:paraId="69B992B3" w14:textId="77777777" w:rsidR="009F13E6" w:rsidRPr="005F33FE" w:rsidRDefault="009F13E6" w:rsidP="005F33FE">
      <w:pPr>
        <w:widowControl w:val="0"/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5F33F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do złożenia oferty cenowej</w:t>
      </w:r>
    </w:p>
    <w:p w14:paraId="0F3DDB6F" w14:textId="66E536C8" w:rsidR="009F13E6" w:rsidRPr="005F33FE" w:rsidRDefault="009F13E6" w:rsidP="005F33FE">
      <w:pPr>
        <w:widowControl w:val="0"/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F33FE">
        <w:rPr>
          <w:rFonts w:ascii="Times New Roman" w:eastAsia="Times New Roman" w:hAnsi="Times New Roman" w:cs="Times New Roman"/>
          <w:sz w:val="28"/>
          <w:szCs w:val="28"/>
          <w:lang w:eastAsia="pl-PL"/>
        </w:rPr>
        <w:t>na</w:t>
      </w:r>
    </w:p>
    <w:p w14:paraId="5317F535" w14:textId="0D4B16D1" w:rsidR="009F13E6" w:rsidRPr="005F33FE" w:rsidRDefault="009F13E6" w:rsidP="005F33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F33F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„Dostawę oleju opałowego do Oddziału w Gdyni Archiwum Państwowego w Gdańsku”</w:t>
      </w:r>
    </w:p>
    <w:p w14:paraId="5926E1D2" w14:textId="77777777" w:rsidR="009F13E6" w:rsidRPr="005F33FE" w:rsidRDefault="009F13E6" w:rsidP="005F33FE">
      <w:pPr>
        <w:widowControl w:val="0"/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3B220E3" w14:textId="77777777" w:rsidR="009F13E6" w:rsidRPr="005F33FE" w:rsidRDefault="009F13E6" w:rsidP="005F33FE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      1.</w:t>
      </w:r>
      <w:r w:rsidRPr="005F33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ab/>
        <w:t>Przedmiot i opis zamówienia.</w:t>
      </w:r>
    </w:p>
    <w:p w14:paraId="23A47803" w14:textId="14B6FE3C" w:rsidR="009F13E6" w:rsidRPr="005F33FE" w:rsidRDefault="009F13E6" w:rsidP="005F33FE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sprzedaż oleju opałowego lekkiego gatunku L-1 </w:t>
      </w:r>
      <w:r w:rsidR="00B46D8D"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do celów grzewczych, zgodnie z zapotrzebowaniem Zamawiającego oraz jego sukcesywne dostarczanie do zbiornika zlokalizowanego w Oddziale Archiwum Państwowego w Gdyni ul. Handlowa 11.</w:t>
      </w:r>
    </w:p>
    <w:p w14:paraId="779CD2DE" w14:textId="77777777" w:rsidR="009F13E6" w:rsidRPr="005F33FE" w:rsidRDefault="009F13E6" w:rsidP="005F33FE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 zamówienia musi spełniać wymagania określone w PN-C-96024:2011 </w:t>
      </w:r>
      <w:r w:rsidRPr="005F33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/Przetwory </w:t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naftowe - oleje opałowe/ dla gatunku L-1.</w:t>
      </w:r>
    </w:p>
    <w:p w14:paraId="56528F4D" w14:textId="4B440103" w:rsidR="009F13E6" w:rsidRPr="005F33FE" w:rsidRDefault="009F13E6" w:rsidP="005F33FE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Dostarczona ilość oleju opałowego winna być fakturowana zgodnie z objętościowym systemem sprzedaży paliw opartym na m</w:t>
      </w:r>
      <w:proofErr w:type="gramStart"/>
      <w:r w:rsidRPr="005F33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3 </w:t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proofErr w:type="gramEnd"/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temperaturze referencyjnej 15</w:t>
      </w:r>
      <w:r w:rsidRPr="005F33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o</w:t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C.</w:t>
      </w:r>
    </w:p>
    <w:p w14:paraId="3850522B" w14:textId="77777777" w:rsidR="009F13E6" w:rsidRPr="005F33FE" w:rsidRDefault="009F13E6" w:rsidP="005F33FE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Wykonawca ponosi odpowiedzialność za jakość dostarczonego paliwa.</w:t>
      </w:r>
    </w:p>
    <w:p w14:paraId="7C6D0340" w14:textId="77777777" w:rsidR="009F13E6" w:rsidRPr="005F33FE" w:rsidRDefault="009F13E6" w:rsidP="005F33FE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Minimalne parametry oleju opałowego lekkiego:</w:t>
      </w:r>
    </w:p>
    <w:p w14:paraId="7D22A0F6" w14:textId="77777777" w:rsidR="009F13E6" w:rsidRPr="005F33FE" w:rsidRDefault="009F13E6" w:rsidP="005F33FE">
      <w:pPr>
        <w:widowControl w:val="0"/>
        <w:numPr>
          <w:ilvl w:val="0"/>
          <w:numId w:val="2"/>
        </w:numPr>
        <w:tabs>
          <w:tab w:val="num" w:pos="1134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gęstość w temperaturze 15</w:t>
      </w:r>
      <w:r w:rsidRPr="005F33FE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pl-PL"/>
        </w:rPr>
        <w:t xml:space="preserve"> </w:t>
      </w:r>
      <w:proofErr w:type="spellStart"/>
      <w:proofErr w:type="gramStart"/>
      <w:r w:rsidRPr="005F33FE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pl-PL"/>
        </w:rPr>
        <w:t>o</w:t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proofErr w:type="spellEnd"/>
      <w:r w:rsidRPr="005F33F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</w:t>
      </w:r>
      <w:proofErr w:type="gramEnd"/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 być wyższa niż 860 kg/m</w:t>
      </w:r>
      <w:r w:rsidRPr="005F33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3 </w:t>
      </w:r>
    </w:p>
    <w:p w14:paraId="3486012B" w14:textId="77777777" w:rsidR="009F13E6" w:rsidRPr="005F33FE" w:rsidRDefault="009F13E6" w:rsidP="005F33FE">
      <w:pPr>
        <w:widowControl w:val="0"/>
        <w:numPr>
          <w:ilvl w:val="0"/>
          <w:numId w:val="2"/>
        </w:numPr>
        <w:tabs>
          <w:tab w:val="num" w:pos="1134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wartość opałowa (energetyczna) nie może być niższa od 42,6 MJ/kg</w:t>
      </w:r>
    </w:p>
    <w:p w14:paraId="13E79595" w14:textId="77777777" w:rsidR="009F13E6" w:rsidRPr="005F33FE" w:rsidRDefault="009F13E6" w:rsidP="005F33FE">
      <w:pPr>
        <w:widowControl w:val="0"/>
        <w:numPr>
          <w:ilvl w:val="0"/>
          <w:numId w:val="2"/>
        </w:numPr>
        <w:tabs>
          <w:tab w:val="num" w:pos="1134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temperatura zapłonu nie może być niższa niż 56</w:t>
      </w:r>
      <w:r w:rsidRPr="005F33FE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pl-PL"/>
        </w:rPr>
        <w:t xml:space="preserve"> </w:t>
      </w:r>
      <w:proofErr w:type="spellStart"/>
      <w:r w:rsidRPr="005F33FE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pl-PL"/>
        </w:rPr>
        <w:t>o</w:t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proofErr w:type="spellEnd"/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6622921" w14:textId="77777777" w:rsidR="009F13E6" w:rsidRPr="005F33FE" w:rsidRDefault="009F13E6" w:rsidP="005F33FE">
      <w:pPr>
        <w:widowControl w:val="0"/>
        <w:numPr>
          <w:ilvl w:val="0"/>
          <w:numId w:val="2"/>
        </w:numPr>
        <w:tabs>
          <w:tab w:val="num" w:pos="1134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zawartość siarki nie może być wyższa niż 0,1%</w:t>
      </w:r>
    </w:p>
    <w:p w14:paraId="6ED0B313" w14:textId="77777777" w:rsidR="009F13E6" w:rsidRPr="005F33FE" w:rsidRDefault="009F13E6" w:rsidP="005F33FE">
      <w:pPr>
        <w:widowControl w:val="0"/>
        <w:numPr>
          <w:ilvl w:val="0"/>
          <w:numId w:val="2"/>
        </w:numPr>
        <w:tabs>
          <w:tab w:val="num" w:pos="1134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zawartość wody nie może być wyższa niż 200 mg/kg</w:t>
      </w:r>
    </w:p>
    <w:p w14:paraId="5772C2CE" w14:textId="77777777" w:rsidR="009F13E6" w:rsidRPr="005F33FE" w:rsidRDefault="009F13E6" w:rsidP="005F33FE">
      <w:pPr>
        <w:widowControl w:val="0"/>
        <w:numPr>
          <w:ilvl w:val="0"/>
          <w:numId w:val="2"/>
        </w:numPr>
        <w:tabs>
          <w:tab w:val="num" w:pos="1134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zawartość ciał </w:t>
      </w:r>
      <w:proofErr w:type="gramStart"/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stałych  nie</w:t>
      </w:r>
      <w:proofErr w:type="gramEnd"/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 być wyższa niż 24 mg/kg</w:t>
      </w:r>
    </w:p>
    <w:p w14:paraId="68A8500B" w14:textId="77777777" w:rsidR="009F13E6" w:rsidRPr="005F33FE" w:rsidRDefault="009F13E6" w:rsidP="005F33FE">
      <w:pPr>
        <w:widowControl w:val="0"/>
        <w:numPr>
          <w:ilvl w:val="0"/>
          <w:numId w:val="2"/>
        </w:numPr>
        <w:tabs>
          <w:tab w:val="num" w:pos="1134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temperatura płynięcia </w:t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nie może być wyższa niż -20</w:t>
      </w:r>
      <w:r w:rsidRPr="005F33FE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pl-PL"/>
        </w:rPr>
        <w:t xml:space="preserve"> </w:t>
      </w:r>
      <w:proofErr w:type="spellStart"/>
      <w:r w:rsidRPr="005F33FE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pl-PL"/>
        </w:rPr>
        <w:t>o</w:t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proofErr w:type="spellEnd"/>
    </w:p>
    <w:p w14:paraId="1C13B5D4" w14:textId="77777777" w:rsidR="009F13E6" w:rsidRPr="005F33FE" w:rsidRDefault="009F13E6" w:rsidP="005F33FE">
      <w:pPr>
        <w:widowControl w:val="0"/>
        <w:numPr>
          <w:ilvl w:val="0"/>
          <w:numId w:val="2"/>
        </w:numPr>
        <w:tabs>
          <w:tab w:val="num" w:pos="1134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barwa czerwona.</w:t>
      </w:r>
    </w:p>
    <w:p w14:paraId="3B3334D9" w14:textId="76BC269E" w:rsidR="009F13E6" w:rsidRPr="005F33FE" w:rsidRDefault="009F13E6" w:rsidP="005F33FE">
      <w:pPr>
        <w:widowControl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Dla potwierdzenia, iż oferowany przez Wykonawcę olej opałowy lekki spełnia wyżej wymienione minimalne wymagania Zamawiającego, tj. dostarczany olej będzie posiadał wymienione parametry:</w:t>
      </w:r>
      <w:r w:rsidR="002D548D" w:rsidRPr="005F33FE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5F33FE">
        <w:rPr>
          <w:rFonts w:ascii="Times New Roman" w:eastAsia="Times New Roman" w:hAnsi="Times New Roman" w:cs="Times New Roman"/>
          <w:sz w:val="24"/>
          <w:szCs w:val="20"/>
          <w:lang w:eastAsia="pl-PL"/>
        </w:rPr>
        <w:t>p</w:t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rzedłoży on świadectwo jakości lub odpowiednie orzeczenie laboratoryjne przedstawiające parametry dostarczanego oleju opałowego lekkiego.</w:t>
      </w:r>
    </w:p>
    <w:p w14:paraId="367F3077" w14:textId="77777777" w:rsidR="009F13E6" w:rsidRPr="005F33FE" w:rsidRDefault="009F13E6" w:rsidP="005F33F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8731195" w14:textId="77777777" w:rsidR="009F13E6" w:rsidRPr="005F33FE" w:rsidRDefault="009F13E6" w:rsidP="005F33FE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1.3. Paliwo będzie dostarczane cysternami Wykonawcy i na jego koszt. Cena transportu jest wliczona w cenę oleju opałowego. Wysokość ceny jest uzależniona od aktualnego poziomu cen producenta paliwa</w:t>
      </w:r>
    </w:p>
    <w:p w14:paraId="01765E7E" w14:textId="77777777" w:rsidR="009F13E6" w:rsidRPr="005F33FE" w:rsidRDefault="009F13E6" w:rsidP="005F33FE">
      <w:p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1.4</w:t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. Dostawa oleju będzie realizowana sukcesywnie (partiami) - jednorazowo po około</w:t>
      </w:r>
    </w:p>
    <w:p w14:paraId="3513C7B0" w14:textId="3F417849" w:rsidR="009F13E6" w:rsidRPr="005F33FE" w:rsidRDefault="009F13E6" w:rsidP="005F33FE">
      <w:p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7 000 litrów, na podstawie zapotrzebowania składanego przez Zamawiającego </w:t>
      </w:r>
      <w:r w:rsidR="00B46D8D"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godzinach od 8.00 do 15.00 w dni robocze, </w:t>
      </w:r>
      <w:r w:rsidR="002D548D"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mailem</w:t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telefonicznie</w:t>
      </w:r>
      <w:r w:rsidRPr="005F33F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Przewidywane ilości dostaw to 3 dostawy w roku. Zamawiający posiada jeden zbiornik o pojemności 7 500 litrów. Roczna dostawa to 21000 litrów.</w:t>
      </w:r>
    </w:p>
    <w:p w14:paraId="52E08274" w14:textId="77777777" w:rsidR="009F13E6" w:rsidRPr="005F33FE" w:rsidRDefault="009F13E6" w:rsidP="005F33FE">
      <w:p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1.5. </w:t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ma obowiązek zrealizowania dostawy w czasie nie dłuższym niż 2 dni robocze od dnia zgłoszenia zapotrzebowania przez Zamawiającego, w godzinach 8.00 - 15.00</w:t>
      </w:r>
      <w:r w:rsidRPr="005F33F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09F9877B" w14:textId="77777777" w:rsidR="009F13E6" w:rsidRPr="005F33FE" w:rsidRDefault="009F13E6" w:rsidP="005F33FE">
      <w:p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1.6. </w:t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Przewidywana ilość oleju może ulec zmniejszeniu lub zwiększeniu maksymalnie </w:t>
      </w:r>
    </w:p>
    <w:p w14:paraId="44CF21B2" w14:textId="32EB8CDF" w:rsidR="009F13E6" w:rsidRPr="005F33FE" w:rsidRDefault="009F13E6" w:rsidP="005F33FE">
      <w:p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o 20</w:t>
      </w:r>
      <w:r w:rsidR="005E02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% w zależnoś</w:t>
      </w:r>
      <w:r w:rsidR="00B46D8D"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ci od warunków atmosferycznych.</w:t>
      </w:r>
    </w:p>
    <w:p w14:paraId="30BCF264" w14:textId="5BABAF15" w:rsidR="00B46D8D" w:rsidRPr="005F33FE" w:rsidRDefault="00B46D8D" w:rsidP="005F33FE">
      <w:p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68A0C7" w14:textId="77777777" w:rsidR="00B46D8D" w:rsidRPr="005F33FE" w:rsidRDefault="00B46D8D" w:rsidP="005F33FE">
      <w:p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4C835A" w14:textId="77777777" w:rsidR="009F13E6" w:rsidRPr="005F33FE" w:rsidRDefault="009F13E6" w:rsidP="005F3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0FF8904" w14:textId="77777777" w:rsidR="002D548D" w:rsidRPr="005F33FE" w:rsidRDefault="002D548D" w:rsidP="005F3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757FDCB" w14:textId="203CEC44" w:rsidR="009F13E6" w:rsidRPr="005F33FE" w:rsidRDefault="00D3547B" w:rsidP="005F33FE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  </w:t>
      </w:r>
      <w:r w:rsidR="009F13E6" w:rsidRPr="005F33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9F13E6"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13E6" w:rsidRPr="005F33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9F13E6" w:rsidRPr="005F33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Opis sposobu obliczenia ceny</w:t>
      </w:r>
    </w:p>
    <w:p w14:paraId="35B03661" w14:textId="77777777" w:rsidR="009F13E6" w:rsidRPr="005F33FE" w:rsidRDefault="009F13E6" w:rsidP="005F33FE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"/>
          <w:szCs w:val="4"/>
          <w:lang w:eastAsia="pl-PL"/>
        </w:rPr>
      </w:pPr>
    </w:p>
    <w:p w14:paraId="4422F4B7" w14:textId="77777777" w:rsidR="009F13E6" w:rsidRPr="005F33FE" w:rsidRDefault="009F13E6" w:rsidP="005F33FE">
      <w:pPr>
        <w:widowControl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2.1. </w:t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Cenę należy obliczyć uwzględniając przewidywany zakres dostawy oraz ewentualne ryzyko wynikające z okoliczności, których nie można było przewidzieć w chwili zawierania umowy – wg poniższego wzoru:</w:t>
      </w:r>
    </w:p>
    <w:p w14:paraId="0C12E348" w14:textId="77777777" w:rsidR="009F13E6" w:rsidRPr="005F33FE" w:rsidRDefault="009F13E6" w:rsidP="005F33FE">
      <w:pPr>
        <w:widowControl w:val="0"/>
        <w:spacing w:after="0" w:line="240" w:lineRule="auto"/>
        <w:ind w:left="539" w:hanging="53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5F33F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C = C1 + S x C1.</w:t>
      </w:r>
    </w:p>
    <w:p w14:paraId="4BA5E99E" w14:textId="77777777" w:rsidR="009F13E6" w:rsidRPr="005F33FE" w:rsidRDefault="009F13E6" w:rsidP="005F33FE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Gdzie:</w:t>
      </w:r>
    </w:p>
    <w:p w14:paraId="37002F89" w14:textId="77777777" w:rsidR="009F13E6" w:rsidRPr="005F33FE" w:rsidRDefault="009F13E6" w:rsidP="005F33FE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 – cena sprzedaży ogółem (brutto) / </w:t>
      </w:r>
      <w:smartTag w:uri="urn:schemas-microsoft-com:office:smarttags" w:element="metricconverter">
        <w:smartTagPr>
          <w:attr w:name="ProductID" w:val="1 litr"/>
        </w:smartTagPr>
        <w:r w:rsidRPr="005F33FE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1 litr</w:t>
        </w:r>
      </w:smartTag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oleju opałowego</w:t>
      </w:r>
    </w:p>
    <w:p w14:paraId="1D2C6C25" w14:textId="77777777" w:rsidR="009F13E6" w:rsidRPr="005F33FE" w:rsidRDefault="009F13E6" w:rsidP="005F33FE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C1 – cena producenta brutto za </w:t>
      </w:r>
      <w:smartTag w:uri="urn:schemas-microsoft-com:office:smarttags" w:element="metricconverter">
        <w:smartTagPr>
          <w:attr w:name="ProductID" w:val="1 litr"/>
        </w:smartTagPr>
        <w:r w:rsidRPr="005F33FE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1 litr</w:t>
        </w:r>
      </w:smartTag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oleju opałowego </w:t>
      </w:r>
    </w:p>
    <w:p w14:paraId="4C3D84F5" w14:textId="77777777" w:rsidR="009F13E6" w:rsidRPr="005F33FE" w:rsidRDefault="009F13E6" w:rsidP="005F33FE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S – składnik ceny w postaci dodatniej marży Wykonawcy lub upustu Wykonawcy w %.</w:t>
      </w:r>
    </w:p>
    <w:p w14:paraId="6F2289B6" w14:textId="77777777" w:rsidR="009F13E6" w:rsidRPr="005F33FE" w:rsidRDefault="009F13E6" w:rsidP="005F33FE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Cena transportu ma być wliczona w cenę oleju opałowego.</w:t>
      </w:r>
    </w:p>
    <w:p w14:paraId="1B09FBBD" w14:textId="15DF6084" w:rsidR="009F13E6" w:rsidRPr="005F33FE" w:rsidRDefault="009F13E6" w:rsidP="005F33FE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Zamawiający ustala, iż cena producenta C1, publikowana na jego stronie internetowej ma </w:t>
      </w:r>
      <w:r w:rsidRPr="000F3F1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być przyjęta na dzień </w:t>
      </w:r>
      <w:r w:rsidR="00B46D8D" w:rsidRPr="000F3F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2</w:t>
      </w:r>
      <w:r w:rsidR="000F3F18" w:rsidRPr="000F3F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2</w:t>
      </w:r>
      <w:r w:rsidR="00B46D8D" w:rsidRPr="000F3F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.1</w:t>
      </w:r>
      <w:r w:rsidR="000F3F18" w:rsidRPr="000F3F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0</w:t>
      </w:r>
      <w:r w:rsidR="00B46D8D" w:rsidRPr="000F3F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.202</w:t>
      </w:r>
      <w:r w:rsidR="000F3F18" w:rsidRPr="000F3F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6</w:t>
      </w:r>
      <w:r w:rsidRPr="000F3F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r</w:t>
      </w:r>
      <w:r w:rsidRPr="000F3F1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90B356F" w14:textId="77777777" w:rsidR="009F13E6" w:rsidRPr="005F33FE" w:rsidRDefault="009F13E6" w:rsidP="005F33FE">
      <w:pPr>
        <w:widowControl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2.2 Podana przez Wykonawcę cena stanowić będzie podstawę do porównania i oceny ofert oraz do zawarcia umowy z Wykonawcą, którego oferta zostanie uznana za najkorzystniejszą. W trakcie realizacji umowy cena sprzedaży może ulec zmianie w przypadku zmiany w dniu dostawy cen oleju opałowego producenta wskazanego przez Wykonawcę w Formularzu oferty. </w:t>
      </w:r>
    </w:p>
    <w:p w14:paraId="6E0DD0DE" w14:textId="7F049015" w:rsidR="009F13E6" w:rsidRPr="005F33FE" w:rsidRDefault="009F13E6" w:rsidP="005F33FE">
      <w:pPr>
        <w:widowControl w:val="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2.3. </w:t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Omyłki rachunkowe w obliczeniu ceny zostaną poprawione przez Zamawiającego </w:t>
      </w:r>
      <w:r w:rsidR="00B46D8D"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w sposób określony w art. 87 pkt 2 ustawy – Prawo zamówień publicznych</w:t>
      </w:r>
      <w:r w:rsidRPr="005F33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.</w:t>
      </w:r>
    </w:p>
    <w:p w14:paraId="2312C3EB" w14:textId="77777777" w:rsidR="009F13E6" w:rsidRPr="005F33FE" w:rsidRDefault="009F13E6" w:rsidP="005F33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  2.4. Cenę oferty należy podać z dokładnością do dwóch miejsc po przecinku (zł/gr).</w:t>
      </w:r>
    </w:p>
    <w:p w14:paraId="21F2DE2C" w14:textId="6D1866B1" w:rsidR="009F13E6" w:rsidRPr="005F33FE" w:rsidRDefault="009F13E6" w:rsidP="005F33FE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  2.5. </w:t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okresie trwania umowy Wykonawcy przysługiwać będzie prawo waloryzacji ceny </w:t>
      </w:r>
      <w:r w:rsidR="00B46D8D"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oparciu o wzór podany ust. 1 </w:t>
      </w:r>
      <w:proofErr w:type="spellStart"/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do ceny producenta, publikowanej na jego stronie internetowej na dzień złożenia zamówienia, wykonawca doda marzę /odejmie upust. Tak obliczona cena będzie stanowić wynagrodzenie za </w:t>
      </w:r>
      <w:smartTag w:uri="urn:schemas-microsoft-com:office:smarttags" w:element="metricconverter">
        <w:smartTagPr>
          <w:attr w:name="ProductID" w:val="1 litr"/>
        </w:smartTagPr>
        <w:r w:rsidRPr="005F33FE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1 litr</w:t>
        </w:r>
      </w:smartTag>
      <w:r w:rsidRPr="005F3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oleju wystawione na fakturze </w:t>
      </w:r>
    </w:p>
    <w:p w14:paraId="7D42029E" w14:textId="77777777" w:rsidR="009F13E6" w:rsidRPr="005F33FE" w:rsidRDefault="009F13E6" w:rsidP="005F33FE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686B4FEC" w14:textId="77777777" w:rsidR="009F13E6" w:rsidRPr="005F33FE" w:rsidRDefault="009F13E6" w:rsidP="005F33FE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8"/>
          <w:szCs w:val="8"/>
          <w:lang w:eastAsia="pl-PL"/>
        </w:rPr>
      </w:pPr>
    </w:p>
    <w:p w14:paraId="4CA3C135" w14:textId="77777777" w:rsidR="009F13E6" w:rsidRPr="005F33FE" w:rsidRDefault="009F13E6" w:rsidP="005F33FE">
      <w:pPr>
        <w:widowControl w:val="0"/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3.</w:t>
      </w:r>
      <w:r w:rsidRP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Termin realizacji zamówienia:</w:t>
      </w:r>
    </w:p>
    <w:p w14:paraId="4137FB93" w14:textId="469F3B7D" w:rsidR="009F13E6" w:rsidRPr="005F33FE" w:rsidRDefault="009F13E6" w:rsidP="005F33FE">
      <w:pPr>
        <w:widowControl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         Od podpisania umowy</w:t>
      </w:r>
      <w:r w:rsidR="00B46D8D" w:rsidRPr="005F33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do dnia 15 kwietnia 202</w:t>
      </w:r>
      <w:r w:rsidR="000F3F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7</w:t>
      </w:r>
      <w:r w:rsidR="009D7318" w:rsidRPr="005F33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roku. </w:t>
      </w:r>
    </w:p>
    <w:p w14:paraId="1BBB10C5" w14:textId="77777777" w:rsidR="009F13E6" w:rsidRPr="005F33FE" w:rsidRDefault="009F13E6" w:rsidP="005F33FE">
      <w:pPr>
        <w:widowControl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727F0B4A" w14:textId="77777777" w:rsidR="009F13E6" w:rsidRPr="005F33FE" w:rsidRDefault="009F13E6" w:rsidP="005F33FE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4. Osoba do kontaktu</w:t>
      </w:r>
    </w:p>
    <w:p w14:paraId="0EE0F8CB" w14:textId="77777777" w:rsidR="009F13E6" w:rsidRPr="005F33FE" w:rsidRDefault="009F13E6" w:rsidP="005F33FE">
      <w:pPr>
        <w:widowControl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5F33F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Andrzej Regliński 58 623 72 80</w:t>
      </w:r>
      <w:r w:rsidRPr="005F33F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14:paraId="67B52E3A" w14:textId="40817543" w:rsidR="009F13E6" w:rsidRDefault="009F13E6" w:rsidP="005F33FE">
      <w:pPr>
        <w:widowControl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</w:t>
      </w:r>
      <w:r w:rsidR="005F33F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Karolina Łukasiewicz</w:t>
      </w:r>
      <w:r w:rsidR="00B46D8D" w:rsidRPr="005F33F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58 301 74 64 w. 430</w:t>
      </w:r>
    </w:p>
    <w:p w14:paraId="663C51FC" w14:textId="77777777" w:rsidR="005F33FE" w:rsidRPr="005F33FE" w:rsidRDefault="005F33FE" w:rsidP="005F33FE">
      <w:pPr>
        <w:widowControl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CBB66E6" w14:textId="71BB6082" w:rsidR="009F13E6" w:rsidRPr="005F33FE" w:rsidRDefault="00B46D8D" w:rsidP="005F33FE">
      <w:pPr>
        <w:widowControl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="009F13E6" w:rsidRP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Termin składania ofert – oferty składać do dnia </w:t>
      </w:r>
      <w:r w:rsid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22</w:t>
      </w:r>
      <w:r w:rsidRP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10</w:t>
      </w:r>
      <w:r w:rsidRP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 godz. 13</w:t>
      </w:r>
      <w:r w:rsidR="009F13E6" w:rsidRP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.00</w:t>
      </w:r>
    </w:p>
    <w:p w14:paraId="2C675AC0" w14:textId="77777777" w:rsidR="009F13E6" w:rsidRPr="005F33FE" w:rsidRDefault="009F13E6" w:rsidP="005F33FE">
      <w:pPr>
        <w:widowControl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4113F62" w14:textId="370BCF77" w:rsidR="009F13E6" w:rsidRPr="005F33FE" w:rsidRDefault="00B46D8D" w:rsidP="005F33FE">
      <w:pPr>
        <w:widowControl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9F13E6" w:rsidRP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Oferty można składać w formie pisemnej na adres: Archiwum Państwowe </w:t>
      </w:r>
      <w:r w:rsidR="009F13E6" w:rsidRP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w Gdańsku</w:t>
      </w:r>
      <w:r w:rsidR="00E60DE8" w:rsidRP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ul. Wałowa 5, 80-858 Gdańsk, m</w:t>
      </w:r>
      <w:r w:rsidR="009F13E6" w:rsidRP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ailem: apgda@gdansk.a</w:t>
      </w:r>
      <w:r w:rsid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rchiwa</w:t>
      </w:r>
      <w:r w:rsidR="009F13E6" w:rsidRPr="005F33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.gov.pl, na druku ofertowym załączonym do przedmiotu zamówienia.</w:t>
      </w:r>
    </w:p>
    <w:p w14:paraId="74B95EF3" w14:textId="77777777" w:rsidR="009F13E6" w:rsidRPr="005F33FE" w:rsidRDefault="009F13E6" w:rsidP="005F33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446AA6D" w14:textId="77777777" w:rsidR="009F13E6" w:rsidRPr="005F33FE" w:rsidRDefault="009F13E6" w:rsidP="005F33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04FD0D" w14:textId="77777777" w:rsidR="009F13E6" w:rsidRPr="005F33FE" w:rsidRDefault="009F13E6" w:rsidP="005F33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86CB377" w14:textId="77777777" w:rsidR="009F13E6" w:rsidRPr="005F33FE" w:rsidRDefault="009F13E6" w:rsidP="005F33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D2DAA9C" w14:textId="77777777" w:rsidR="009F13E6" w:rsidRPr="005F33FE" w:rsidRDefault="009F13E6" w:rsidP="005F33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BF6D5FF" w14:textId="77777777" w:rsidR="009F13E6" w:rsidRPr="005F33FE" w:rsidRDefault="009F13E6" w:rsidP="005F33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77C81BC" w14:textId="77777777" w:rsidR="009F13E6" w:rsidRPr="005F33FE" w:rsidRDefault="009F13E6" w:rsidP="005F33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E89EAEF" w14:textId="77777777" w:rsidR="009F13E6" w:rsidRPr="005F33FE" w:rsidRDefault="009F13E6" w:rsidP="005F33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C0679EF" w14:textId="77777777" w:rsidR="009F13E6" w:rsidRPr="005F33FE" w:rsidRDefault="009F13E6" w:rsidP="005F33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F80BEFB" w14:textId="77777777" w:rsidR="009F13E6" w:rsidRPr="005F33FE" w:rsidRDefault="009F13E6" w:rsidP="005F33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92B9860" w14:textId="77777777" w:rsidR="009F13E6" w:rsidRPr="005F33FE" w:rsidRDefault="009F13E6" w:rsidP="005F33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88151A5" w14:textId="77777777" w:rsidR="009F13E6" w:rsidRPr="005F33FE" w:rsidRDefault="009F13E6" w:rsidP="005F33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4261EAD" w14:textId="77777777" w:rsidR="009F13E6" w:rsidRPr="00812E32" w:rsidRDefault="009F13E6" w:rsidP="009F13E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573B6BB" w14:textId="77777777" w:rsidR="009F13E6" w:rsidRPr="00812E32" w:rsidRDefault="009F13E6" w:rsidP="009F13E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335DC48" w14:textId="77777777" w:rsidR="009F13E6" w:rsidRPr="00812E32" w:rsidRDefault="009F13E6" w:rsidP="009F13E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450806A" w14:textId="77777777" w:rsidR="009F13E6" w:rsidRPr="00812E32" w:rsidRDefault="009F13E6" w:rsidP="009F13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</w:t>
      </w:r>
    </w:p>
    <w:p w14:paraId="1F5B1636" w14:textId="77777777" w:rsidR="009F13E6" w:rsidRPr="00812E32" w:rsidRDefault="009F13E6" w:rsidP="009F13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b/>
          <w:bCs/>
          <w:lang w:eastAsia="pl-PL"/>
        </w:rPr>
        <w:t>na „</w:t>
      </w:r>
      <w:r w:rsidRPr="00812E3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Dostawę oleju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opałowego do </w:t>
      </w:r>
      <w:r w:rsidRPr="00812E3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Archiwum Państwowego w Gdańsku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oddział w Gdyni</w:t>
      </w:r>
      <w:r w:rsidRPr="00812E3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</w:p>
    <w:p w14:paraId="046FD5D6" w14:textId="77777777" w:rsidR="009F13E6" w:rsidRPr="00812E32" w:rsidRDefault="009F13E6" w:rsidP="009F13E6">
      <w:pPr>
        <w:widowControl w:val="0"/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16B1968" w14:textId="77777777" w:rsidR="009F13E6" w:rsidRPr="00812E32" w:rsidRDefault="009F13E6" w:rsidP="009F13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4BA7A22" w14:textId="77777777" w:rsidR="009F13E6" w:rsidRPr="00812E32" w:rsidRDefault="009F13E6" w:rsidP="009F13E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0EC2B8A" w14:textId="77777777" w:rsidR="009F13E6" w:rsidRPr="00812E32" w:rsidRDefault="009F13E6" w:rsidP="009F13E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…………………………………………………………………………….……………………</w:t>
      </w:r>
    </w:p>
    <w:p w14:paraId="0F4F2806" w14:textId="77777777" w:rsidR="009F13E6" w:rsidRPr="00812E32" w:rsidRDefault="009F13E6" w:rsidP="009F13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nazwa firmy</w:t>
      </w:r>
    </w:p>
    <w:p w14:paraId="6ABF2E51" w14:textId="77777777" w:rsidR="009F13E6" w:rsidRPr="00812E32" w:rsidRDefault="009F13E6" w:rsidP="009F13E6">
      <w:pPr>
        <w:widowControl w:val="0"/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………………………………………………………………………………………………………………</w:t>
      </w:r>
    </w:p>
    <w:p w14:paraId="4360C5D9" w14:textId="77777777" w:rsidR="009F13E6" w:rsidRPr="00812E32" w:rsidRDefault="009F13E6" w:rsidP="009F13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adres</w:t>
      </w:r>
    </w:p>
    <w:p w14:paraId="7292E94D" w14:textId="77777777" w:rsidR="009F13E6" w:rsidRPr="00812E32" w:rsidRDefault="009F13E6" w:rsidP="009F13E6">
      <w:pPr>
        <w:widowControl w:val="0"/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………………………………………………………………………………………………….……………</w:t>
      </w:r>
    </w:p>
    <w:p w14:paraId="090D1627" w14:textId="77777777" w:rsidR="009F13E6" w:rsidRPr="00812E32" w:rsidRDefault="009F13E6" w:rsidP="009F13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NIP, Regon</w:t>
      </w:r>
    </w:p>
    <w:p w14:paraId="56178E4A" w14:textId="77777777" w:rsidR="009F13E6" w:rsidRPr="00812E32" w:rsidRDefault="009F13E6" w:rsidP="009F13E6">
      <w:pPr>
        <w:widowControl w:val="0"/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……………………………………………………………………………………………………………….</w:t>
      </w:r>
    </w:p>
    <w:p w14:paraId="60BA8898" w14:textId="77777777" w:rsidR="009F13E6" w:rsidRPr="00812E32" w:rsidRDefault="009F13E6" w:rsidP="009F13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telefon, faks, e-mail</w:t>
      </w:r>
    </w:p>
    <w:p w14:paraId="6F1715A5" w14:textId="77777777" w:rsidR="009F13E6" w:rsidRPr="00812E32" w:rsidRDefault="009F13E6" w:rsidP="009F13E6">
      <w:pPr>
        <w:widowControl w:val="0"/>
        <w:spacing w:before="6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Pr="00812E3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odpowiedzi na zapytanie ofertowe proponuję wykonanie przedmiotu zamówienia za cenę:</w:t>
      </w:r>
    </w:p>
    <w:p w14:paraId="63A64064" w14:textId="38AA7480" w:rsidR="009F13E6" w:rsidRPr="00812E32" w:rsidRDefault="009F13E6" w:rsidP="009F13E6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sz w:val="24"/>
          <w:szCs w:val="24"/>
          <w:lang w:eastAsia="pl-PL"/>
        </w:rPr>
        <w:t>cena netto - …………………………</w:t>
      </w:r>
      <w:proofErr w:type="gramStart"/>
      <w:r w:rsidRPr="00812E3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…….…….</w:t>
      </w:r>
      <w:proofErr w:type="gramEnd"/>
      <w:r w:rsidRPr="00812E3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="005E02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2E32">
        <w:rPr>
          <w:rFonts w:ascii="Times New Roman" w:eastAsia="Times New Roman" w:hAnsi="Times New Roman" w:cs="Times New Roman"/>
          <w:sz w:val="24"/>
          <w:szCs w:val="24"/>
          <w:lang w:eastAsia="pl-PL"/>
        </w:rPr>
        <w:t>zł</w:t>
      </w:r>
    </w:p>
    <w:p w14:paraId="7C013A6E" w14:textId="7E442179" w:rsidR="009F13E6" w:rsidRPr="00812E32" w:rsidRDefault="009F13E6" w:rsidP="009F13E6">
      <w:pPr>
        <w:widowControl w:val="0"/>
        <w:spacing w:after="0" w:line="360" w:lineRule="auto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sz w:val="24"/>
          <w:szCs w:val="24"/>
          <w:lang w:eastAsia="pl-PL"/>
        </w:rPr>
        <w:t>23% VAT - ……………………………………</w:t>
      </w:r>
      <w:proofErr w:type="gramStart"/>
      <w:r w:rsidRPr="00812E3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</w:t>
      </w:r>
      <w:proofErr w:type="gramEnd"/>
      <w:r w:rsidRPr="00812E3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5E02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2E32">
        <w:rPr>
          <w:rFonts w:ascii="Times New Roman" w:eastAsia="Times New Roman" w:hAnsi="Times New Roman" w:cs="Times New Roman"/>
          <w:sz w:val="24"/>
          <w:szCs w:val="24"/>
          <w:lang w:eastAsia="pl-PL"/>
        </w:rPr>
        <w:t>zł</w:t>
      </w:r>
    </w:p>
    <w:p w14:paraId="562B82B3" w14:textId="77777777" w:rsidR="009F13E6" w:rsidRPr="00812E32" w:rsidRDefault="009F13E6" w:rsidP="009F13E6">
      <w:pPr>
        <w:widowControl w:val="0"/>
        <w:spacing w:after="0" w:line="360" w:lineRule="auto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brutto</w:t>
      </w:r>
      <w:r w:rsidRPr="00812E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............................................................... zł</w:t>
      </w:r>
    </w:p>
    <w:p w14:paraId="5E41E6DD" w14:textId="77777777" w:rsidR="009F13E6" w:rsidRPr="00812E32" w:rsidRDefault="009F13E6" w:rsidP="009F13E6">
      <w:pPr>
        <w:widowControl w:val="0"/>
        <w:spacing w:after="0" w:line="360" w:lineRule="auto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42A453" w14:textId="77777777" w:rsidR="009F13E6" w:rsidRPr="00812E32" w:rsidRDefault="009F13E6" w:rsidP="009F13E6">
      <w:pPr>
        <w:widowControl w:val="0"/>
        <w:tabs>
          <w:tab w:val="left" w:pos="360"/>
        </w:tabs>
        <w:spacing w:after="6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Pr="00812E3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Oświadczam, że wyżej podana cena ofertowa obejmuje wykonanie całości przedmiotu zamówienia opisanego w zapytaniu ofertowym</w:t>
      </w:r>
    </w:p>
    <w:p w14:paraId="14A6B72E" w14:textId="77777777" w:rsidR="009F13E6" w:rsidRPr="00812E32" w:rsidRDefault="009F13E6" w:rsidP="009F13E6">
      <w:pPr>
        <w:widowControl w:val="0"/>
        <w:spacing w:before="60" w:after="60" w:line="240" w:lineRule="auto"/>
        <w:ind w:left="360" w:hanging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Pr="00812E3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Termin wykonania przedmiotu zamówienia:</w:t>
      </w:r>
    </w:p>
    <w:p w14:paraId="5ACE2DEF" w14:textId="7C719F5F" w:rsidR="009F13E6" w:rsidRPr="00812E32" w:rsidRDefault="009F13E6" w:rsidP="009F13E6">
      <w:pPr>
        <w:widowControl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Od podpisania</w:t>
      </w:r>
      <w:r w:rsidR="00B46D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umowy do dnia 15</w:t>
      </w:r>
      <w:r w:rsidR="00E60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="00B46D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kwietnia 202</w:t>
      </w:r>
      <w:r w:rsidR="00F818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="00002D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roku. </w:t>
      </w:r>
    </w:p>
    <w:p w14:paraId="32C51BF1" w14:textId="77777777" w:rsidR="009F13E6" w:rsidRPr="00812E32" w:rsidRDefault="009F13E6" w:rsidP="009F13E6">
      <w:pPr>
        <w:widowControl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4ECDB887" w14:textId="77777777" w:rsidR="009F13E6" w:rsidRPr="00812E32" w:rsidRDefault="009F13E6" w:rsidP="009F13E6">
      <w:pPr>
        <w:widowControl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12E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14:paraId="452CF3ED" w14:textId="77777777" w:rsidR="009F13E6" w:rsidRPr="00812E32" w:rsidRDefault="009F13E6" w:rsidP="009F13E6">
      <w:pPr>
        <w:widowControl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8969F9D" w14:textId="77777777" w:rsidR="009F13E6" w:rsidRPr="00812E32" w:rsidRDefault="009F13E6" w:rsidP="009F13E6">
      <w:pPr>
        <w:widowControl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576460A" w14:textId="77777777" w:rsidR="009F13E6" w:rsidRPr="00812E32" w:rsidRDefault="009F13E6" w:rsidP="009F13E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12E32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</w:t>
      </w:r>
      <w:r w:rsidRPr="00812E32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812E32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                  .................................................................................</w:t>
      </w:r>
    </w:p>
    <w:p w14:paraId="5569DF13" w14:textId="2DFC0722" w:rsidR="009F13E6" w:rsidRPr="00812E32" w:rsidRDefault="009F13E6" w:rsidP="009F13E6">
      <w:pPr>
        <w:widowControl w:val="0"/>
        <w:spacing w:after="0" w:line="240" w:lineRule="auto"/>
        <w:ind w:left="5529" w:hanging="5103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812E32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miejscowość i data</w:t>
      </w:r>
      <w:r w:rsidRPr="00812E32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ab/>
        <w:t xml:space="preserve"> podpis osoby/osób uprawnionej do     </w:t>
      </w:r>
      <w:r w:rsidR="00D354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</w:t>
      </w:r>
      <w:r w:rsidRPr="00812E32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reprezentowania wykonawcy</w:t>
      </w:r>
    </w:p>
    <w:p w14:paraId="599FB60A" w14:textId="77777777" w:rsidR="009F13E6" w:rsidRPr="00812E32" w:rsidRDefault="009F13E6" w:rsidP="009F13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highlight w:val="yellow"/>
          <w:lang w:eastAsia="pl-PL"/>
        </w:rPr>
      </w:pPr>
    </w:p>
    <w:p w14:paraId="5F178B2D" w14:textId="77777777" w:rsidR="009F13E6" w:rsidRPr="00812E32" w:rsidRDefault="009F13E6" w:rsidP="009F13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highlight w:val="yellow"/>
          <w:lang w:eastAsia="pl-PL"/>
        </w:rPr>
      </w:pPr>
    </w:p>
    <w:p w14:paraId="25432C9E" w14:textId="77777777" w:rsidR="009F13E6" w:rsidRPr="00812E32" w:rsidRDefault="009F13E6" w:rsidP="009F13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highlight w:val="yellow"/>
          <w:lang w:eastAsia="pl-PL"/>
        </w:rPr>
      </w:pPr>
    </w:p>
    <w:p w14:paraId="1D137920" w14:textId="77777777" w:rsidR="002E21BD" w:rsidRDefault="002E21BD"/>
    <w:sectPr w:rsidR="002E2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22AD8"/>
    <w:multiLevelType w:val="hybridMultilevel"/>
    <w:tmpl w:val="14AA12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143364"/>
    <w:multiLevelType w:val="multilevel"/>
    <w:tmpl w:val="032C2F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579752116">
    <w:abstractNumId w:val="1"/>
  </w:num>
  <w:num w:numId="2" w16cid:durableId="1685204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3E6"/>
    <w:rsid w:val="00002DA6"/>
    <w:rsid w:val="000038E7"/>
    <w:rsid w:val="000F3F18"/>
    <w:rsid w:val="002D548D"/>
    <w:rsid w:val="002E21BD"/>
    <w:rsid w:val="00457612"/>
    <w:rsid w:val="005220BA"/>
    <w:rsid w:val="005E0299"/>
    <w:rsid w:val="005F33FE"/>
    <w:rsid w:val="009D7318"/>
    <w:rsid w:val="009F13E6"/>
    <w:rsid w:val="009F16A5"/>
    <w:rsid w:val="00B46D8D"/>
    <w:rsid w:val="00B616DC"/>
    <w:rsid w:val="00C85E44"/>
    <w:rsid w:val="00D3547B"/>
    <w:rsid w:val="00E60DE8"/>
    <w:rsid w:val="00F8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01F286A"/>
  <w15:chartTrackingRefBased/>
  <w15:docId w15:val="{0FDC421D-A7F6-413B-98FB-F678406B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13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793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Chilicki</dc:creator>
  <cp:keywords/>
  <dc:description/>
  <cp:lastModifiedBy>Adamczak Joanna</cp:lastModifiedBy>
  <cp:revision>6</cp:revision>
  <cp:lastPrinted>2026-10-19T12:14:00Z</cp:lastPrinted>
  <dcterms:created xsi:type="dcterms:W3CDTF">2026-10-19T08:09:00Z</dcterms:created>
  <dcterms:modified xsi:type="dcterms:W3CDTF">2026-10-19T12:14:00Z</dcterms:modified>
</cp:coreProperties>
</file>