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9C" w:rsidRPr="00EB159C" w:rsidRDefault="0014615A" w:rsidP="009235E6">
      <w:pPr>
        <w:jc w:val="right"/>
        <w:rPr>
          <w:rFonts w:cstheme="minorHAnsi"/>
          <w:sz w:val="20"/>
          <w:szCs w:val="20"/>
        </w:rPr>
      </w:pPr>
      <w:r w:rsidRPr="00461811">
        <w:rPr>
          <w:rFonts w:cstheme="minorHAnsi"/>
          <w:sz w:val="24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D87ED6">
        <w:rPr>
          <w:rFonts w:cstheme="minorHAnsi"/>
          <w:sz w:val="20"/>
          <w:szCs w:val="20"/>
        </w:rPr>
        <w:t xml:space="preserve">   </w:t>
      </w:r>
      <w:r w:rsidR="00966F02">
        <w:rPr>
          <w:rFonts w:cstheme="minorHAnsi"/>
          <w:sz w:val="20"/>
          <w:szCs w:val="20"/>
        </w:rPr>
        <w:t xml:space="preserve">                                            </w:t>
      </w:r>
      <w:r w:rsidR="00D87ED6">
        <w:rPr>
          <w:rFonts w:cstheme="minorHAnsi"/>
          <w:b/>
          <w:sz w:val="20"/>
          <w:szCs w:val="20"/>
        </w:rPr>
        <w:t>Załącznik</w:t>
      </w:r>
      <w:r w:rsidR="00EB159C" w:rsidRPr="00EB159C">
        <w:rPr>
          <w:rFonts w:cstheme="minorHAnsi"/>
          <w:b/>
          <w:sz w:val="20"/>
          <w:szCs w:val="20"/>
        </w:rPr>
        <w:t xml:space="preserve"> nr 1</w:t>
      </w:r>
      <w:r w:rsidR="00D87ED6">
        <w:rPr>
          <w:rFonts w:cstheme="minorHAnsi"/>
          <w:b/>
          <w:sz w:val="20"/>
          <w:szCs w:val="20"/>
        </w:rPr>
        <w:t xml:space="preserve"> do </w:t>
      </w:r>
      <w:r w:rsidR="009235E6">
        <w:rPr>
          <w:rFonts w:cstheme="minorHAnsi"/>
          <w:b/>
          <w:sz w:val="20"/>
          <w:szCs w:val="20"/>
        </w:rPr>
        <w:t>zapytania ofertowego na dostawy warzyw i owoców</w:t>
      </w:r>
    </w:p>
    <w:p w:rsidR="00625E6F" w:rsidRPr="001735D4" w:rsidRDefault="00625E6F" w:rsidP="00625E6F">
      <w:pPr>
        <w:spacing w:line="240" w:lineRule="auto"/>
        <w:ind w:right="-1"/>
        <w:jc w:val="center"/>
        <w:rPr>
          <w:rFonts w:cstheme="minorHAnsi"/>
          <w:b/>
        </w:rPr>
      </w:pPr>
    </w:p>
    <w:p w:rsidR="00625E6F" w:rsidRPr="002743D4" w:rsidRDefault="00625E6F" w:rsidP="00625E6F">
      <w:pPr>
        <w:spacing w:line="240" w:lineRule="auto"/>
        <w:ind w:right="-1"/>
        <w:jc w:val="center"/>
        <w:rPr>
          <w:rFonts w:cstheme="minorHAnsi"/>
          <w:b/>
          <w:sz w:val="24"/>
        </w:rPr>
      </w:pPr>
      <w:r w:rsidRPr="002743D4">
        <w:rPr>
          <w:rFonts w:cstheme="minorHAnsi"/>
          <w:b/>
          <w:sz w:val="24"/>
        </w:rPr>
        <w:t>FORMULARZ OFERTOWY</w:t>
      </w:r>
    </w:p>
    <w:p w:rsidR="00625E6F" w:rsidRPr="001735D4" w:rsidRDefault="00625E6F" w:rsidP="00625E6F">
      <w:pPr>
        <w:spacing w:line="240" w:lineRule="auto"/>
        <w:jc w:val="center"/>
        <w:rPr>
          <w:rFonts w:cstheme="minorHAnsi"/>
          <w:i/>
        </w:rPr>
      </w:pPr>
      <w:r w:rsidRPr="001735D4">
        <w:rPr>
          <w:rFonts w:cstheme="minorHAnsi"/>
          <w:i/>
        </w:rPr>
        <w:t>(dla I grupy zamówienia)</w:t>
      </w:r>
    </w:p>
    <w:p w:rsidR="00625E6F" w:rsidRPr="001735D4" w:rsidRDefault="00625E6F" w:rsidP="00625E6F">
      <w:pPr>
        <w:spacing w:line="240" w:lineRule="auto"/>
        <w:jc w:val="center"/>
        <w:rPr>
          <w:rFonts w:cstheme="minorHAnsi"/>
          <w:b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Firma: __________________________________________________________________________________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REGON: ________________________________    NIP: 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kod, miejscowość, województwo, powiat: 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________________________________________________________________________________________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ulica, nr domu, nr lokalu:____________________________________________________________________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e-mail:_____________________________________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numer kierunkowy: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BC3F90" w:rsidRPr="001735D4" w:rsidRDefault="00625E6F" w:rsidP="00730731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Tel.: ________________________</w:t>
      </w:r>
      <w:r w:rsidR="001735D4" w:rsidRPr="001735D4">
        <w:rPr>
          <w:rFonts w:cstheme="minorHAnsi"/>
        </w:rPr>
        <w:t>__</w:t>
      </w:r>
      <w:r w:rsidRPr="001735D4">
        <w:rPr>
          <w:rFonts w:cstheme="minorHAnsi"/>
        </w:rPr>
        <w:t>______</w:t>
      </w:r>
      <w:r w:rsidR="001735D4" w:rsidRPr="001735D4">
        <w:rPr>
          <w:rFonts w:cstheme="minorHAnsi"/>
        </w:rPr>
        <w:t>_____</w:t>
      </w:r>
      <w:r w:rsidR="00844826">
        <w:rPr>
          <w:rFonts w:cstheme="minorHAnsi"/>
        </w:rPr>
        <w:t>___</w:t>
      </w:r>
    </w:p>
    <w:p w:rsidR="00730731" w:rsidRPr="001735D4" w:rsidRDefault="00730731" w:rsidP="00730731">
      <w:pPr>
        <w:spacing w:line="276" w:lineRule="auto"/>
        <w:jc w:val="both"/>
        <w:rPr>
          <w:rFonts w:cstheme="minorHAnsi"/>
        </w:rPr>
      </w:pPr>
      <w:r w:rsidRPr="001735D4">
        <w:rPr>
          <w:rFonts w:cstheme="minorHAnsi"/>
        </w:rPr>
        <w:t xml:space="preserve">Przystępując do prowadzonego przez  Areszt Śledczy w Sosnowcu </w:t>
      </w:r>
      <w:r w:rsidR="00935B16">
        <w:rPr>
          <w:rFonts w:cstheme="minorHAnsi"/>
        </w:rPr>
        <w:t xml:space="preserve">zapytania ofertowego na dostawy warzyw i owoców </w:t>
      </w:r>
      <w:r>
        <w:rPr>
          <w:rFonts w:cstheme="minorHAnsi"/>
        </w:rPr>
        <w:t>do Aresztu Śledczego w Sosnowcu</w:t>
      </w:r>
      <w:r w:rsidRPr="001735D4">
        <w:rPr>
          <w:rFonts w:cstheme="minorHAnsi"/>
        </w:rPr>
        <w:t xml:space="preserve">, numer sprawy: </w:t>
      </w:r>
      <w:r w:rsidR="00B9661C">
        <w:rPr>
          <w:rFonts w:cstheme="minorHAnsi"/>
          <w:b/>
        </w:rPr>
        <w:t>DKW.2233.</w:t>
      </w:r>
      <w:r w:rsidR="005E7090">
        <w:rPr>
          <w:rFonts w:cstheme="minorHAnsi"/>
          <w:b/>
        </w:rPr>
        <w:t>10</w:t>
      </w:r>
      <w:bookmarkStart w:id="0" w:name="_GoBack"/>
      <w:bookmarkEnd w:id="0"/>
      <w:r w:rsidR="006D680A" w:rsidRPr="00295AF8">
        <w:rPr>
          <w:rFonts w:cstheme="minorHAnsi"/>
          <w:b/>
        </w:rPr>
        <w:t>.</w:t>
      </w:r>
      <w:r w:rsidR="00D013D8">
        <w:rPr>
          <w:rFonts w:cstheme="minorHAnsi"/>
          <w:b/>
        </w:rPr>
        <w:t>26</w:t>
      </w:r>
      <w:r w:rsidR="00295AF8">
        <w:rPr>
          <w:rFonts w:cstheme="minorHAnsi"/>
          <w:b/>
        </w:rPr>
        <w:t xml:space="preserve"> </w:t>
      </w:r>
      <w:r w:rsidRPr="001735D4">
        <w:rPr>
          <w:rFonts w:cstheme="minorHAnsi"/>
        </w:rPr>
        <w:t>składam/y niniejszą ofertę na wykonanie zamówienia :</w:t>
      </w:r>
    </w:p>
    <w:tbl>
      <w:tblPr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846"/>
        <w:gridCol w:w="3260"/>
        <w:gridCol w:w="992"/>
        <w:gridCol w:w="1701"/>
        <w:gridCol w:w="3402"/>
      </w:tblGrid>
      <w:tr w:rsidR="009559F3" w:rsidRPr="00EB159C" w:rsidTr="00552C1E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ASORTYMENT ZAMAWIANY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J.m</w:t>
            </w:r>
            <w:r w:rsidR="00935B1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552C1E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Szacunkowa z</w:t>
            </w:r>
            <w:r w:rsidR="009559F3">
              <w:rPr>
                <w:rFonts w:cstheme="minorHAnsi"/>
                <w:sz w:val="20"/>
                <w:szCs w:val="20"/>
              </w:rPr>
              <w:t>amawiana ilość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t xml:space="preserve">    Proponowany upust w % od średniej ceny giełdowej Wielkopolskiej Giełdy Rolno- ogrodniczej</w:t>
            </w:r>
            <w:r w:rsidR="006D680A">
              <w:t xml:space="preserve"> – mały hurt</w:t>
            </w:r>
          </w:p>
        </w:tc>
      </w:tr>
      <w:tr w:rsidR="009559F3" w:rsidRPr="00EB159C" w:rsidTr="00552C1E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9F3" w:rsidRPr="00E832B1" w:rsidRDefault="009559F3" w:rsidP="006D680A">
            <w:pPr>
              <w:snapToGrid w:val="0"/>
              <w:jc w:val="both"/>
              <w:rPr>
                <w:rFonts w:cstheme="minorHAnsi"/>
              </w:rPr>
            </w:pPr>
            <w:r w:rsidRPr="00E832B1">
              <w:rPr>
                <w:rFonts w:cstheme="minorHAnsi"/>
              </w:rPr>
              <w:t>Buraki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832B1" w:rsidRDefault="00D013D8" w:rsidP="00C1426D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AD6D57">
              <w:rPr>
                <w:rFonts w:cstheme="minorHAnsi"/>
              </w:rPr>
              <w:t>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  <w:tr w:rsidR="009559F3" w:rsidRPr="00EB159C" w:rsidTr="00552C1E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9F3" w:rsidRPr="00E832B1" w:rsidRDefault="009559F3" w:rsidP="006D680A">
            <w:pPr>
              <w:snapToGrid w:val="0"/>
              <w:jc w:val="both"/>
              <w:rPr>
                <w:rFonts w:cstheme="minorHAnsi"/>
              </w:rPr>
            </w:pPr>
            <w:r w:rsidRPr="00E832B1">
              <w:rPr>
                <w:rFonts w:cstheme="minorHAnsi"/>
              </w:rPr>
              <w:t>Cebula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832B1" w:rsidRDefault="00D013D8" w:rsidP="00C1426D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  <w:r w:rsidR="00AD6D57">
              <w:rPr>
                <w:rFonts w:cstheme="minorHAnsi"/>
              </w:rPr>
              <w:t>0</w:t>
            </w:r>
            <w:r w:rsidR="009559F3" w:rsidRPr="00E832B1">
              <w:rPr>
                <w:rFonts w:cstheme="minorHAnsi"/>
              </w:rPr>
              <w:t>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  <w:tr w:rsidR="009559F3" w:rsidRPr="00EB159C" w:rsidTr="00552C1E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9F3" w:rsidRPr="00E832B1" w:rsidRDefault="006D680A" w:rsidP="006D680A">
            <w:pPr>
              <w:snapToGri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Marchew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832B1" w:rsidRDefault="00D013D8" w:rsidP="00C1426D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AD6D57">
              <w:rPr>
                <w:rFonts w:cstheme="minorHAnsi"/>
              </w:rPr>
              <w:t>00</w:t>
            </w:r>
            <w:r w:rsidR="009559F3" w:rsidRPr="00E832B1">
              <w:rPr>
                <w:rFonts w:cstheme="minorHAnsi"/>
              </w:rPr>
              <w:t>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  <w:tr w:rsidR="009559F3" w:rsidRPr="00EB159C" w:rsidTr="00552C1E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9F3" w:rsidRPr="00E832B1" w:rsidRDefault="009559F3" w:rsidP="006D680A">
            <w:pPr>
              <w:snapToGrid w:val="0"/>
              <w:jc w:val="both"/>
              <w:rPr>
                <w:rFonts w:cstheme="minorHAnsi"/>
              </w:rPr>
            </w:pPr>
            <w:r w:rsidRPr="00E832B1">
              <w:rPr>
                <w:rFonts w:cstheme="minorHAnsi"/>
              </w:rPr>
              <w:t>Pietruszka korzeń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832B1" w:rsidRDefault="00AD6D57" w:rsidP="00C1426D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  <w:r w:rsidR="009559F3" w:rsidRPr="00E832B1">
              <w:rPr>
                <w:rFonts w:cstheme="minorHAnsi"/>
              </w:rPr>
              <w:t>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  <w:tr w:rsidR="009559F3" w:rsidRPr="00EB159C" w:rsidTr="00552C1E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9F3" w:rsidRPr="00E832B1" w:rsidRDefault="009559F3" w:rsidP="006D680A">
            <w:pPr>
              <w:snapToGrid w:val="0"/>
              <w:jc w:val="both"/>
              <w:rPr>
                <w:rFonts w:cstheme="minorHAnsi"/>
              </w:rPr>
            </w:pPr>
            <w:r w:rsidRPr="00E832B1">
              <w:rPr>
                <w:rFonts w:cstheme="minorHAnsi"/>
              </w:rPr>
              <w:t>Seler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832B1" w:rsidRDefault="00D013D8" w:rsidP="00C1426D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  <w:r w:rsidR="00AD6D57">
              <w:rPr>
                <w:rFonts w:cstheme="minorHAnsi"/>
              </w:rPr>
              <w:t>0</w:t>
            </w:r>
            <w:r w:rsidR="009559F3" w:rsidRPr="00E832B1">
              <w:rPr>
                <w:rFonts w:cstheme="minorHAnsi"/>
              </w:rPr>
              <w:t>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  <w:tr w:rsidR="009559F3" w:rsidRPr="00EB159C" w:rsidTr="00552C1E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9F3" w:rsidRPr="00E832B1" w:rsidRDefault="009559F3" w:rsidP="006D680A">
            <w:pPr>
              <w:snapToGrid w:val="0"/>
              <w:jc w:val="both"/>
              <w:rPr>
                <w:rFonts w:cstheme="minorHAnsi"/>
              </w:rPr>
            </w:pPr>
            <w:r w:rsidRPr="00E832B1">
              <w:rPr>
                <w:rFonts w:cstheme="minorHAnsi"/>
              </w:rPr>
              <w:t xml:space="preserve">Kapusta Biała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59F3" w:rsidRPr="00E832B1" w:rsidRDefault="00D013D8" w:rsidP="00C1426D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  <w:r w:rsidR="00AD6D57">
              <w:rPr>
                <w:rFonts w:cstheme="minorHAnsi"/>
              </w:rPr>
              <w:t>0</w:t>
            </w:r>
            <w:r w:rsidR="009559F3" w:rsidRPr="00E832B1">
              <w:rPr>
                <w:rFonts w:cstheme="minorHAnsi"/>
              </w:rPr>
              <w:t>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</w:tbl>
    <w:p w:rsidR="00625E6F" w:rsidRPr="00EB159C" w:rsidRDefault="00625E6F" w:rsidP="006B284C">
      <w:pPr>
        <w:spacing w:line="360" w:lineRule="auto"/>
        <w:rPr>
          <w:rFonts w:cstheme="minorHAnsi"/>
          <w:sz w:val="20"/>
          <w:szCs w:val="20"/>
        </w:rPr>
      </w:pPr>
    </w:p>
    <w:p w:rsidR="009559F3" w:rsidRDefault="00EB159C" w:rsidP="001735D4">
      <w:pPr>
        <w:spacing w:line="240" w:lineRule="auto"/>
        <w:rPr>
          <w:rFonts w:cstheme="minorHAnsi"/>
          <w:sz w:val="20"/>
          <w:szCs w:val="20"/>
        </w:rPr>
      </w:pPr>
      <w:r w:rsidRPr="001735D4">
        <w:rPr>
          <w:rFonts w:cstheme="minorHAnsi"/>
          <w:sz w:val="20"/>
          <w:szCs w:val="20"/>
        </w:rPr>
        <w:lastRenderedPageBreak/>
        <w:t>Sposób obliczania ceny:</w:t>
      </w:r>
      <w:r w:rsidR="009559F3">
        <w:rPr>
          <w:rFonts w:cstheme="minorHAnsi"/>
          <w:sz w:val="20"/>
          <w:szCs w:val="20"/>
        </w:rPr>
        <w:t xml:space="preserve"> </w:t>
      </w:r>
    </w:p>
    <w:p w:rsidR="006D680A" w:rsidRPr="00662BA5" w:rsidRDefault="006D680A" w:rsidP="006D680A">
      <w:pPr>
        <w:jc w:val="both"/>
        <w:rPr>
          <w:rFonts w:cs="Calibri"/>
          <w:b/>
          <w:u w:val="single"/>
        </w:rPr>
      </w:pPr>
      <w:r w:rsidRPr="00662BA5">
        <w:rPr>
          <w:rFonts w:cs="Calibri"/>
          <w:b/>
          <w:u w:val="single"/>
        </w:rPr>
        <w:t>Sum</w:t>
      </w:r>
      <w:r w:rsidR="00552C1E">
        <w:rPr>
          <w:rFonts w:cs="Calibri"/>
          <w:b/>
          <w:u w:val="single"/>
        </w:rPr>
        <w:t>a wartości asortymentów w całej grupie</w:t>
      </w:r>
      <w:r w:rsidRPr="00662BA5">
        <w:rPr>
          <w:rFonts w:cs="Calibri"/>
          <w:b/>
          <w:u w:val="single"/>
        </w:rPr>
        <w:t>.</w:t>
      </w:r>
    </w:p>
    <w:p w:rsidR="009235E6" w:rsidRDefault="009235E6" w:rsidP="009235E6">
      <w:pPr>
        <w:jc w:val="both"/>
        <w:rPr>
          <w:rFonts w:cs="Calibri"/>
        </w:rPr>
      </w:pPr>
      <w:r>
        <w:rPr>
          <w:rFonts w:cs="Calibri"/>
        </w:rPr>
        <w:t xml:space="preserve">Cena poszczególnych produktów: od ceny 1KG produktu według WGRO odejmujemy upust (określany w %).  </w:t>
      </w:r>
    </w:p>
    <w:p w:rsidR="009235E6" w:rsidRDefault="009235E6" w:rsidP="009235E6">
      <w:pPr>
        <w:jc w:val="both"/>
        <w:rPr>
          <w:rFonts w:cs="Calibri"/>
        </w:rPr>
      </w:pPr>
      <w:r>
        <w:rPr>
          <w:rFonts w:cs="Calibri"/>
        </w:rPr>
        <w:t>Przykład: cena 1kg marchewki według WGRO: 5zł. Proponowany upust: 20%. Cena poszczególnego produktu: 5zł – 20% = 4zł.</w:t>
      </w:r>
    </w:p>
    <w:p w:rsidR="009235E6" w:rsidRDefault="009235E6" w:rsidP="009235E6">
      <w:pPr>
        <w:jc w:val="both"/>
        <w:rPr>
          <w:rFonts w:cs="Calibri"/>
        </w:rPr>
      </w:pPr>
      <w:r>
        <w:rPr>
          <w:rFonts w:cs="Calibri"/>
        </w:rPr>
        <w:t xml:space="preserve">Wartość asortymentu w danej grupie obliczana jest w sposób następujący: </w:t>
      </w:r>
    </w:p>
    <w:p w:rsidR="009235E6" w:rsidRDefault="009235E6" w:rsidP="009235E6">
      <w:pPr>
        <w:jc w:val="both"/>
        <w:rPr>
          <w:rFonts w:cs="Calibri"/>
        </w:rPr>
      </w:pPr>
      <w:r>
        <w:rPr>
          <w:rFonts w:cs="Calibri"/>
        </w:rPr>
        <w:t>Suma iloczynów ceny poszczególnych produktów (po upuście) i  szacunkowych zamawianych ilości określonych w opisie przedmiotu zamówienia w danej grupie.</w:t>
      </w:r>
    </w:p>
    <w:p w:rsidR="006D680A" w:rsidRDefault="006D680A" w:rsidP="006D680A">
      <w:pPr>
        <w:jc w:val="both"/>
        <w:rPr>
          <w:rFonts w:cs="Calibri"/>
        </w:rPr>
      </w:pPr>
      <w:r>
        <w:rPr>
          <w:rFonts w:cs="Calibri"/>
        </w:rPr>
        <w:t>W przypadku, gdy wartość kapusty białej na WGRO będzie podana w sztukach do obliczeń przyjmujemy średnią wagę główki kapusty jako 2KG.</w:t>
      </w:r>
    </w:p>
    <w:p w:rsidR="0024103E" w:rsidRPr="001735D4" w:rsidRDefault="0024103E" w:rsidP="001735D4">
      <w:pPr>
        <w:spacing w:line="240" w:lineRule="auto"/>
        <w:rPr>
          <w:rFonts w:cstheme="minorHAnsi"/>
          <w:sz w:val="20"/>
          <w:szCs w:val="20"/>
        </w:rPr>
      </w:pPr>
    </w:p>
    <w:p w:rsidR="001735D4" w:rsidRPr="001735D4" w:rsidRDefault="001735D4" w:rsidP="001735D4">
      <w:pPr>
        <w:spacing w:line="240" w:lineRule="auto"/>
        <w:rPr>
          <w:rFonts w:cstheme="minorHAnsi"/>
          <w:sz w:val="20"/>
          <w:szCs w:val="20"/>
        </w:rPr>
      </w:pPr>
      <w:r w:rsidRPr="001735D4">
        <w:rPr>
          <w:rFonts w:cstheme="minorHAnsi"/>
          <w:sz w:val="20"/>
          <w:szCs w:val="20"/>
        </w:rPr>
        <w:t>Ponadto oświadczamy, że:</w:t>
      </w:r>
    </w:p>
    <w:p w:rsidR="001735D4" w:rsidRDefault="00EB159C" w:rsidP="001735D4">
      <w:pPr>
        <w:spacing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</w:t>
      </w:r>
      <w:r w:rsidRPr="00EB159C">
        <w:rPr>
          <w:rFonts w:cstheme="minorHAnsi"/>
          <w:sz w:val="20"/>
          <w:szCs w:val="20"/>
        </w:rPr>
        <w:t xml:space="preserve">oświadczamy, iż spełniamy wszystkie powszechnie obowiązujące w Polsce wymagania </w:t>
      </w:r>
      <w:proofErr w:type="spellStart"/>
      <w:r w:rsidRPr="00EB159C">
        <w:rPr>
          <w:rFonts w:cstheme="minorHAnsi"/>
          <w:sz w:val="20"/>
          <w:szCs w:val="20"/>
        </w:rPr>
        <w:t>higieniczno</w:t>
      </w:r>
      <w:proofErr w:type="spellEnd"/>
      <w:r w:rsidRPr="00EB159C">
        <w:rPr>
          <w:rFonts w:cstheme="minorHAnsi"/>
          <w:sz w:val="20"/>
          <w:szCs w:val="20"/>
        </w:rPr>
        <w:t xml:space="preserve"> – sanitarne,</w:t>
      </w:r>
    </w:p>
    <w:p w:rsidR="00EB159C" w:rsidRDefault="00EB159C" w:rsidP="001735D4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</w:t>
      </w:r>
      <w:r w:rsidR="006D680A">
        <w:rPr>
          <w:rFonts w:cstheme="minorHAnsi"/>
          <w:sz w:val="20"/>
          <w:szCs w:val="20"/>
        </w:rPr>
        <w:t>zapoznaliśmy się z opisem przedmiotu zamówienia</w:t>
      </w:r>
      <w:r w:rsidR="006B284C">
        <w:rPr>
          <w:rFonts w:cstheme="minorHAnsi"/>
          <w:sz w:val="20"/>
          <w:szCs w:val="20"/>
        </w:rPr>
        <w:t>, wzorem umowy</w:t>
      </w:r>
      <w:r w:rsidR="0024103E">
        <w:rPr>
          <w:rFonts w:cstheme="minorHAnsi"/>
          <w:sz w:val="20"/>
          <w:szCs w:val="20"/>
        </w:rPr>
        <w:t xml:space="preserve">  i </w:t>
      </w:r>
      <w:r>
        <w:rPr>
          <w:rFonts w:cstheme="minorHAnsi"/>
          <w:sz w:val="20"/>
          <w:szCs w:val="20"/>
        </w:rPr>
        <w:t>nie wnosimy z</w:t>
      </w:r>
      <w:r w:rsidR="0024103E">
        <w:rPr>
          <w:rFonts w:cstheme="minorHAnsi"/>
          <w:sz w:val="20"/>
          <w:szCs w:val="20"/>
        </w:rPr>
        <w:t xml:space="preserve">astrzeżeń. </w:t>
      </w:r>
    </w:p>
    <w:p w:rsidR="001735D4" w:rsidRDefault="001735D4" w:rsidP="001735D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1735D4" w:rsidRDefault="001735D4" w:rsidP="00EB159C">
      <w:pPr>
        <w:spacing w:line="360" w:lineRule="auto"/>
        <w:rPr>
          <w:rFonts w:cstheme="minorHAnsi"/>
          <w:sz w:val="20"/>
          <w:szCs w:val="20"/>
        </w:rPr>
      </w:pPr>
    </w:p>
    <w:p w:rsidR="00EB159C" w:rsidRPr="00EB159C" w:rsidRDefault="00EB159C" w:rsidP="00EB159C">
      <w:pPr>
        <w:spacing w:line="36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>…...........................................................................</w:t>
      </w:r>
    </w:p>
    <w:p w:rsidR="00EB159C" w:rsidRDefault="00EB159C" w:rsidP="00EB159C">
      <w:pPr>
        <w:spacing w:line="36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 xml:space="preserve">      /data, pieczęć, pod</w:t>
      </w:r>
      <w:r>
        <w:rPr>
          <w:rFonts w:cstheme="minorHAnsi"/>
          <w:sz w:val="20"/>
          <w:szCs w:val="20"/>
        </w:rPr>
        <w:t>pis osoby upoważnionej /</w:t>
      </w:r>
    </w:p>
    <w:p w:rsidR="00625E6F" w:rsidRDefault="00625E6F" w:rsidP="00EB159C">
      <w:pPr>
        <w:spacing w:line="360" w:lineRule="auto"/>
        <w:rPr>
          <w:rFonts w:cstheme="minorHAnsi"/>
          <w:b/>
          <w:sz w:val="20"/>
          <w:szCs w:val="20"/>
        </w:rPr>
      </w:pPr>
    </w:p>
    <w:p w:rsidR="00625E6F" w:rsidRDefault="00625E6F" w:rsidP="00EB159C">
      <w:pPr>
        <w:spacing w:line="360" w:lineRule="auto"/>
        <w:rPr>
          <w:rFonts w:cstheme="minorHAnsi"/>
          <w:b/>
          <w:sz w:val="20"/>
          <w:szCs w:val="20"/>
        </w:rPr>
      </w:pPr>
    </w:p>
    <w:sectPr w:rsidR="00625E6F" w:rsidSect="004618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274" w:rsidRDefault="00627274" w:rsidP="008C4990">
      <w:pPr>
        <w:spacing w:after="0" w:line="240" w:lineRule="auto"/>
      </w:pPr>
      <w:r>
        <w:separator/>
      </w:r>
    </w:p>
  </w:endnote>
  <w:endnote w:type="continuationSeparator" w:id="0">
    <w:p w:rsidR="00627274" w:rsidRDefault="00627274" w:rsidP="008C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051980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42DFC" w:rsidRDefault="00F42DF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709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709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006A6" w:rsidRDefault="00B006A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274" w:rsidRDefault="00627274" w:rsidP="008C4990">
      <w:pPr>
        <w:spacing w:after="0" w:line="240" w:lineRule="auto"/>
      </w:pPr>
      <w:r>
        <w:separator/>
      </w:r>
    </w:p>
  </w:footnote>
  <w:footnote w:type="continuationSeparator" w:id="0">
    <w:p w:rsidR="00627274" w:rsidRDefault="00627274" w:rsidP="008C4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6510D"/>
    <w:multiLevelType w:val="hybridMultilevel"/>
    <w:tmpl w:val="404042C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006827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70A2A"/>
    <w:multiLevelType w:val="multilevel"/>
    <w:tmpl w:val="43B6EAC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sz w:val="18"/>
        <w:szCs w:val="18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18"/>
        <w:szCs w:val="18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18"/>
        <w:szCs w:val="18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18"/>
        <w:szCs w:val="18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18"/>
        <w:szCs w:val="18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18"/>
        <w:szCs w:val="18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18"/>
        <w:szCs w:val="18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18"/>
        <w:szCs w:val="18"/>
      </w:rPr>
    </w:lvl>
  </w:abstractNum>
  <w:abstractNum w:abstractNumId="3" w15:restartNumberingAfterBreak="0">
    <w:nsid w:val="71B50DBE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70E9B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9C"/>
    <w:rsid w:val="000209D9"/>
    <w:rsid w:val="00040877"/>
    <w:rsid w:val="00070D00"/>
    <w:rsid w:val="00071EA1"/>
    <w:rsid w:val="00097114"/>
    <w:rsid w:val="000B058A"/>
    <w:rsid w:val="00105977"/>
    <w:rsid w:val="00127DF4"/>
    <w:rsid w:val="0014615A"/>
    <w:rsid w:val="001735D4"/>
    <w:rsid w:val="00193A50"/>
    <w:rsid w:val="001A204B"/>
    <w:rsid w:val="00200753"/>
    <w:rsid w:val="00211C6A"/>
    <w:rsid w:val="002204E3"/>
    <w:rsid w:val="0024103E"/>
    <w:rsid w:val="002743D4"/>
    <w:rsid w:val="00295AF8"/>
    <w:rsid w:val="002A1392"/>
    <w:rsid w:val="002F0772"/>
    <w:rsid w:val="00302F2D"/>
    <w:rsid w:val="00304B46"/>
    <w:rsid w:val="00315B49"/>
    <w:rsid w:val="00385EF7"/>
    <w:rsid w:val="003C395F"/>
    <w:rsid w:val="003E4915"/>
    <w:rsid w:val="00452D03"/>
    <w:rsid w:val="00455850"/>
    <w:rsid w:val="00461811"/>
    <w:rsid w:val="004D1EBA"/>
    <w:rsid w:val="004F131C"/>
    <w:rsid w:val="004F6933"/>
    <w:rsid w:val="005112BA"/>
    <w:rsid w:val="00516513"/>
    <w:rsid w:val="0051730D"/>
    <w:rsid w:val="005270D4"/>
    <w:rsid w:val="00552C1E"/>
    <w:rsid w:val="005B12DF"/>
    <w:rsid w:val="005B5D8B"/>
    <w:rsid w:val="005C5F2F"/>
    <w:rsid w:val="005C6D43"/>
    <w:rsid w:val="005E08AB"/>
    <w:rsid w:val="005E7090"/>
    <w:rsid w:val="00601ECF"/>
    <w:rsid w:val="006220EF"/>
    <w:rsid w:val="00625E6F"/>
    <w:rsid w:val="00627274"/>
    <w:rsid w:val="0063015C"/>
    <w:rsid w:val="006546E4"/>
    <w:rsid w:val="006B284C"/>
    <w:rsid w:val="006D680A"/>
    <w:rsid w:val="006E1AF1"/>
    <w:rsid w:val="00701827"/>
    <w:rsid w:val="00713F8F"/>
    <w:rsid w:val="00730731"/>
    <w:rsid w:val="00761D96"/>
    <w:rsid w:val="007807A2"/>
    <w:rsid w:val="007866C9"/>
    <w:rsid w:val="007921D2"/>
    <w:rsid w:val="0084016F"/>
    <w:rsid w:val="00844826"/>
    <w:rsid w:val="00876498"/>
    <w:rsid w:val="00890AF5"/>
    <w:rsid w:val="008C4990"/>
    <w:rsid w:val="008D547E"/>
    <w:rsid w:val="00901772"/>
    <w:rsid w:val="009235E6"/>
    <w:rsid w:val="00935B16"/>
    <w:rsid w:val="009559F3"/>
    <w:rsid w:val="00966F02"/>
    <w:rsid w:val="00975D13"/>
    <w:rsid w:val="00A079E2"/>
    <w:rsid w:val="00A25972"/>
    <w:rsid w:val="00A578AD"/>
    <w:rsid w:val="00AD6D57"/>
    <w:rsid w:val="00B006A6"/>
    <w:rsid w:val="00B10247"/>
    <w:rsid w:val="00B22810"/>
    <w:rsid w:val="00B706FC"/>
    <w:rsid w:val="00B74FEF"/>
    <w:rsid w:val="00B9661C"/>
    <w:rsid w:val="00BA47C0"/>
    <w:rsid w:val="00BB01B6"/>
    <w:rsid w:val="00BC3F90"/>
    <w:rsid w:val="00BD1F2A"/>
    <w:rsid w:val="00BD69ED"/>
    <w:rsid w:val="00C1426D"/>
    <w:rsid w:val="00C70733"/>
    <w:rsid w:val="00C83152"/>
    <w:rsid w:val="00D013D8"/>
    <w:rsid w:val="00D61BC6"/>
    <w:rsid w:val="00D752C8"/>
    <w:rsid w:val="00D87ED6"/>
    <w:rsid w:val="00DA24CE"/>
    <w:rsid w:val="00DA7CA1"/>
    <w:rsid w:val="00DD7B84"/>
    <w:rsid w:val="00E04EFB"/>
    <w:rsid w:val="00E75B69"/>
    <w:rsid w:val="00E832B1"/>
    <w:rsid w:val="00EB159C"/>
    <w:rsid w:val="00ED12B9"/>
    <w:rsid w:val="00EE27F6"/>
    <w:rsid w:val="00F10A77"/>
    <w:rsid w:val="00F164B1"/>
    <w:rsid w:val="00F16654"/>
    <w:rsid w:val="00F4268B"/>
    <w:rsid w:val="00F42DFC"/>
    <w:rsid w:val="00F63CFB"/>
    <w:rsid w:val="00FC7042"/>
    <w:rsid w:val="00FD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E2188-B445-4C16-A9F4-2FF18DDD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990"/>
  </w:style>
  <w:style w:type="paragraph" w:styleId="Stopka">
    <w:name w:val="footer"/>
    <w:basedOn w:val="Normalny"/>
    <w:link w:val="Stopka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990"/>
  </w:style>
  <w:style w:type="paragraph" w:styleId="Tekstpodstawowy">
    <w:name w:val="Body Text"/>
    <w:basedOn w:val="Normalny"/>
    <w:link w:val="TekstpodstawowyZnak"/>
    <w:semiHidden/>
    <w:unhideWhenUsed/>
    <w:rsid w:val="007807A2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807A2"/>
    <w:rPr>
      <w:rFonts w:ascii="Verdana" w:eastAsia="Times New Roman" w:hAnsi="Verdana" w:cs="Times New Roman"/>
      <w:sz w:val="20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81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41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3AA2F5-7F7F-4C04-ACCF-266375D63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2C2C6F-D60A-45B2-95BA-16831643EC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E84FFE-65DD-42AB-9FA2-4D841FFA63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Wiatrowski</dc:creator>
  <cp:keywords/>
  <dc:description/>
  <cp:lastModifiedBy>Patryk Chełmecki</cp:lastModifiedBy>
  <cp:revision>15</cp:revision>
  <cp:lastPrinted>2025-09-03T07:04:00Z</cp:lastPrinted>
  <dcterms:created xsi:type="dcterms:W3CDTF">2025-09-22T12:02:00Z</dcterms:created>
  <dcterms:modified xsi:type="dcterms:W3CDTF">2026-10-14T10:25:00Z</dcterms:modified>
</cp:coreProperties>
</file>